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49" w:rsidRDefault="007A3549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75A8DC5" wp14:editId="37FD7A49">
            <wp:simplePos x="0" y="0"/>
            <wp:positionH relativeFrom="column">
              <wp:posOffset>7011670</wp:posOffset>
            </wp:positionH>
            <wp:positionV relativeFrom="paragraph">
              <wp:posOffset>56515</wp:posOffset>
            </wp:positionV>
            <wp:extent cx="2282825" cy="1612265"/>
            <wp:effectExtent l="0" t="0" r="3175" b="6985"/>
            <wp:wrapNone/>
            <wp:docPr id="11" name="Рисунок 11" descr="http://iues.sfedu.ru/wp-content/uploads/2019/04/Snimok-ekrana-2019-04-25-v-10.49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ues.sfedu.ru/wp-content/uploads/2019/04/Snimok-ekrana-2019-04-25-v-10.49.2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098">
        <w:rPr>
          <w:noProof/>
          <w:color w:val="002060"/>
          <w:lang w:eastAsia="ru-RU"/>
        </w:rPr>
        <w:drawing>
          <wp:anchor distT="0" distB="0" distL="114300" distR="114300" simplePos="0" relativeHeight="251673600" behindDoc="1" locked="0" layoutInCell="1" allowOverlap="1" wp14:anchorId="6A9711A0" wp14:editId="408C1EF0">
            <wp:simplePos x="0" y="0"/>
            <wp:positionH relativeFrom="column">
              <wp:posOffset>-715010</wp:posOffset>
            </wp:positionH>
            <wp:positionV relativeFrom="paragraph">
              <wp:posOffset>-543560</wp:posOffset>
            </wp:positionV>
            <wp:extent cx="10718165" cy="7545705"/>
            <wp:effectExtent l="0" t="0" r="6985" b="0"/>
            <wp:wrapNone/>
            <wp:docPr id="10" name="Рисунок 10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5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F02" w:rsidRDefault="007A3549" w:rsidP="00326F02">
      <w:pPr>
        <w:pStyle w:val="a7"/>
        <w:rPr>
          <w:rFonts w:ascii="Times New Roman" w:hAnsi="Times New Roman" w:cs="Times New Roman"/>
          <w:b/>
          <w:color w:val="002060"/>
          <w:kern w:val="36"/>
          <w:sz w:val="44"/>
          <w:szCs w:val="24"/>
          <w:lang w:eastAsia="ru-RU"/>
        </w:rPr>
      </w:pPr>
      <w:r w:rsidRPr="007A3549">
        <w:rPr>
          <w:rFonts w:ascii="Times New Roman" w:hAnsi="Times New Roman" w:cs="Times New Roman"/>
          <w:b/>
          <w:color w:val="002060"/>
          <w:kern w:val="36"/>
          <w:sz w:val="44"/>
          <w:szCs w:val="24"/>
          <w:lang w:eastAsia="ru-RU"/>
        </w:rPr>
        <w:t xml:space="preserve">                                                                                                       </w:t>
      </w:r>
      <w:r w:rsidR="00326F02">
        <w:rPr>
          <w:rFonts w:ascii="Times New Roman" w:hAnsi="Times New Roman" w:cs="Times New Roman"/>
          <w:b/>
          <w:color w:val="002060"/>
          <w:kern w:val="36"/>
          <w:sz w:val="44"/>
          <w:szCs w:val="24"/>
          <w:lang w:eastAsia="ru-RU"/>
        </w:rPr>
        <w:t xml:space="preserve">                                                          </w:t>
      </w:r>
    </w:p>
    <w:p w:rsidR="00C94098" w:rsidRPr="00326F02" w:rsidRDefault="00326F02" w:rsidP="00326F02">
      <w:pPr>
        <w:pStyle w:val="a7"/>
        <w:rPr>
          <w:rFonts w:ascii="Times New Roman" w:hAnsi="Times New Roman" w:cs="Times New Roman"/>
          <w:b/>
          <w:color w:val="002060"/>
          <w:kern w:val="36"/>
          <w:sz w:val="4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kern w:val="36"/>
          <w:sz w:val="4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 xml:space="preserve"> </w:t>
      </w:r>
      <w:r w:rsidR="00C94098" w:rsidRPr="00C94098">
        <w:rPr>
          <w:noProof/>
          <w:color w:val="002060"/>
          <w:lang w:eastAsia="ru-RU"/>
        </w:rPr>
        <w:drawing>
          <wp:anchor distT="0" distB="0" distL="114300" distR="114300" simplePos="0" relativeHeight="251671552" behindDoc="1" locked="0" layoutInCell="1" allowOverlap="1" wp14:anchorId="473A3445" wp14:editId="1EF41189">
            <wp:simplePos x="0" y="0"/>
            <wp:positionH relativeFrom="column">
              <wp:posOffset>-700405</wp:posOffset>
            </wp:positionH>
            <wp:positionV relativeFrom="paragraph">
              <wp:posOffset>-545465</wp:posOffset>
            </wp:positionV>
            <wp:extent cx="10718165" cy="7545705"/>
            <wp:effectExtent l="0" t="0" r="6985" b="0"/>
            <wp:wrapNone/>
            <wp:docPr id="9" name="Рисунок 9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5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098" w:rsidRPr="00C94098"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Министерство образования и науки РД.</w:t>
      </w: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</w:p>
    <w:p w:rsidR="00C94098" w:rsidRPr="00C94098" w:rsidRDefault="00C94098" w:rsidP="00C94098">
      <w:pPr>
        <w:pStyle w:val="a7"/>
        <w:rPr>
          <w:rFonts w:ascii="Monotype Corsiva" w:hAnsi="Monotype Corsiva" w:cs="Times New Roman"/>
          <w:b/>
          <w:color w:val="FF0000"/>
          <w:kern w:val="36"/>
          <w:sz w:val="160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C94098">
        <w:rPr>
          <w:rFonts w:ascii="Monotype Corsiva" w:hAnsi="Monotype Corsiva" w:cs="Times New Roman"/>
          <w:b/>
          <w:color w:val="FF0000"/>
          <w:kern w:val="36"/>
          <w:sz w:val="160"/>
          <w:szCs w:val="24"/>
          <w:lang w:eastAsia="ru-RU"/>
        </w:rPr>
        <w:t xml:space="preserve">Беседа </w:t>
      </w:r>
    </w:p>
    <w:p w:rsidR="00C94098" w:rsidRDefault="00C94098" w:rsidP="00E21735">
      <w:pPr>
        <w:pStyle w:val="a7"/>
        <w:jc w:val="center"/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</w:pPr>
      <w:r w:rsidRPr="00C94098"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  <w:t>с детьми подготовительной группы</w:t>
      </w:r>
    </w:p>
    <w:p w:rsidR="00C94098" w:rsidRPr="00C94098" w:rsidRDefault="00C94098" w:rsidP="00E21735">
      <w:pPr>
        <w:pStyle w:val="a7"/>
        <w:jc w:val="center"/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</w:pPr>
      <w:r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  <w:t>МКДОУ №3 «Ромашка»</w:t>
      </w:r>
    </w:p>
    <w:p w:rsidR="00C94098" w:rsidRPr="00C94098" w:rsidRDefault="00C94098" w:rsidP="00E21735">
      <w:pPr>
        <w:pStyle w:val="a7"/>
        <w:jc w:val="center"/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</w:pPr>
      <w:r w:rsidRPr="00C94098">
        <w:rPr>
          <w:rFonts w:ascii="Monotype Corsiva" w:hAnsi="Monotype Corsiva" w:cs="Times New Roman"/>
          <w:b/>
          <w:color w:val="FF0000"/>
          <w:kern w:val="36"/>
          <w:sz w:val="96"/>
          <w:szCs w:val="24"/>
          <w:lang w:eastAsia="ru-RU"/>
        </w:rPr>
        <w:t xml:space="preserve"> </w:t>
      </w:r>
      <w:r w:rsidRPr="00C94098">
        <w:rPr>
          <w:rFonts w:ascii="Monotype Corsiva" w:hAnsi="Monotype Corsiva" w:cs="Times New Roman"/>
          <w:b/>
          <w:color w:val="FF0000"/>
          <w:kern w:val="36"/>
          <w:sz w:val="72"/>
          <w:szCs w:val="24"/>
          <w:lang w:eastAsia="ru-RU"/>
        </w:rPr>
        <w:t>на тему:</w:t>
      </w:r>
    </w:p>
    <w:p w:rsidR="00C94098" w:rsidRPr="00C94098" w:rsidRDefault="00C94098" w:rsidP="00C94098">
      <w:pPr>
        <w:pStyle w:val="a7"/>
        <w:jc w:val="center"/>
        <w:rPr>
          <w:rFonts w:ascii="Monotype Corsiva" w:hAnsi="Monotype Corsiva" w:cs="Times New Roman"/>
          <w:b/>
          <w:color w:val="FF0000"/>
          <w:kern w:val="36"/>
          <w:sz w:val="160"/>
          <w:szCs w:val="24"/>
          <w:lang w:eastAsia="ru-RU"/>
        </w:rPr>
      </w:pPr>
      <w:r w:rsidRPr="00C94098">
        <w:rPr>
          <w:rFonts w:ascii="Monotype Corsiva" w:hAnsi="Monotype Corsiva" w:cs="Times New Roman"/>
          <w:b/>
          <w:color w:val="FF0000"/>
          <w:kern w:val="36"/>
          <w:sz w:val="160"/>
          <w:szCs w:val="24"/>
          <w:lang w:eastAsia="ru-RU"/>
        </w:rPr>
        <w:t>«Детям о коррупции»</w:t>
      </w:r>
    </w:p>
    <w:p w:rsidR="00C94098" w:rsidRPr="00C94098" w:rsidRDefault="00326F02" w:rsidP="00C94098">
      <w:pPr>
        <w:pStyle w:val="a7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C94098" w:rsidRPr="00C94098"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 xml:space="preserve">  Подготовили и провели воспитатели:</w:t>
      </w:r>
    </w:p>
    <w:p w:rsidR="00C94098" w:rsidRP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 w:rsidRPr="00C94098"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Тагирова З. Т.</w:t>
      </w: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 w:rsidRPr="00C94098"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 xml:space="preserve"> Рамазанова Д. О.</w:t>
      </w: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г. Южно – Сухокумск 2019 год.</w:t>
      </w:r>
    </w:p>
    <w:p w:rsidR="00C94098" w:rsidRPr="00C94098" w:rsidRDefault="00326F02" w:rsidP="00E21735">
      <w:pPr>
        <w:pStyle w:val="a7"/>
        <w:jc w:val="center"/>
        <w:rPr>
          <w:rFonts w:ascii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6F65A0E" wp14:editId="73E9A526">
            <wp:simplePos x="0" y="0"/>
            <wp:positionH relativeFrom="column">
              <wp:posOffset>-704187</wp:posOffset>
            </wp:positionH>
            <wp:positionV relativeFrom="paragraph">
              <wp:posOffset>-571556</wp:posOffset>
            </wp:positionV>
            <wp:extent cx="10718283" cy="7625301"/>
            <wp:effectExtent l="0" t="0" r="6985" b="0"/>
            <wp:wrapNone/>
            <wp:docPr id="5" name="Рисунок 5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62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098" w:rsidRDefault="00C94098" w:rsidP="00E21735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</w:p>
    <w:p w:rsidR="00E21735" w:rsidRPr="00E21735" w:rsidRDefault="00E21735" w:rsidP="00C94098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Беседа</w:t>
      </w:r>
      <w:proofErr w:type="gramStart"/>
      <w:r w:rsidRPr="00E21735">
        <w:rPr>
          <w:rFonts w:ascii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  </w:t>
      </w:r>
      <w:r w:rsidRPr="00E21735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E21735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а тему</w:t>
      </w:r>
      <w:r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 "</w:t>
      </w:r>
      <w:r w:rsidRPr="00E21735"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ДЕТЯМ О КОРРУПЦИИ</w:t>
      </w:r>
      <w:r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"</w:t>
      </w:r>
    </w:p>
    <w:p w:rsidR="00E21735" w:rsidRPr="00E21735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ЦЕЛЬ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r w:rsidR="00E21735" w:rsidRPr="00E217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формирования у детей </w:t>
      </w:r>
      <w:r w:rsidR="00E21735"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антикоррупционного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мировоззрения</w:t>
      </w:r>
    </w:p>
    <w:p w:rsidR="00E21735" w:rsidRPr="00C94928" w:rsidRDefault="00C94928" w:rsidP="00C9492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ОБРАЗОВАТЕЛЬНЫЕ ЗАДАЧИ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E21735" w:rsidRPr="00E21735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-дать понятие </w:t>
      </w:r>
      <w:r w:rsidR="00E21735"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коррупции</w:t>
      </w:r>
    </w:p>
    <w:p w:rsidR="00E21735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-уточнить знания детей о честности, порядочности</w:t>
      </w:r>
    </w:p>
    <w:p w:rsidR="00C94928" w:rsidRPr="00C94928" w:rsidRDefault="00C94928" w:rsidP="00C9492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РАЗВИВАЮЩИЕ ЗАДАЧИ</w:t>
      </w:r>
      <w:r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C94928" w:rsidRPr="00E21735" w:rsidRDefault="00C94928" w:rsidP="00C94928">
      <w:pPr>
        <w:pStyle w:val="a7"/>
        <w:tabs>
          <w:tab w:val="left" w:pos="2029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C94928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- учить </w:t>
      </w:r>
      <w:proofErr w:type="gram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оценивать положительные и негативные поступки литературных героев и свои</w:t>
      </w:r>
    </w:p>
    <w:p w:rsidR="00E21735" w:rsidRPr="00C94928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ВОСПИТАТЕЛЬНЫЕ ЗАДАЧИ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E21735" w:rsidRPr="00E21735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-воспитывать честность, правдивость</w:t>
      </w:r>
    </w:p>
    <w:p w:rsidR="00C94928" w:rsidRDefault="00E21735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СЛОВАРНАЯ РАБОТА</w:t>
      </w:r>
      <w:r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r w:rsidRPr="00E217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закон, законодательство,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, взятка, мошенничество, нак</w:t>
      </w:r>
      <w:r w:rsidR="00C94928">
        <w:rPr>
          <w:rFonts w:ascii="Times New Roman" w:hAnsi="Times New Roman" w:cs="Times New Roman"/>
          <w:sz w:val="24"/>
          <w:szCs w:val="24"/>
          <w:lang w:eastAsia="ru-RU"/>
        </w:rPr>
        <w:t xml:space="preserve">азание, противозаконно, взятка, 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законопослушный, </w:t>
      </w:r>
      <w:proofErr w:type="spell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здравствование</w:t>
      </w:r>
      <w:proofErr w:type="spell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(житье, жизнь)</w:t>
      </w:r>
      <w:proofErr w:type="gramEnd"/>
    </w:p>
    <w:p w:rsidR="00E21735" w:rsidRPr="00E21735" w:rsidRDefault="00C94928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21735"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ИНТЕГРАЦИЯ ОБЛАСТЕЙ</w:t>
      </w:r>
      <w:r w:rsidR="00E21735"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r w:rsidR="00E21735" w:rsidRPr="00E217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познавательная, речевая, художественно-эстетическая, физическая</w:t>
      </w:r>
    </w:p>
    <w:p w:rsidR="00E21735" w:rsidRPr="00E21735" w:rsidRDefault="00E21735" w:rsidP="00C9492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94928">
        <w:rPr>
          <w:rFonts w:ascii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C94928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r w:rsidRPr="00E217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карточки-цветочки красного и синего цвета, мяч, бумага, карандаши, воздушные шары</w:t>
      </w:r>
    </w:p>
    <w:p w:rsidR="00E21735" w:rsidRPr="00E21735" w:rsidRDefault="00E21735" w:rsidP="00E21735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Ход БЕСЕДЫ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- ребята, мы сегодня поговорим о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коррупции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 Поймем, почему все взрослые </w:t>
      </w: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21735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Коррупция - это очень плохо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!»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За это наказывают. Это противозаконно.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 Может, вы слышали это слово? Нет? Тогда я расскажу вам сказку, и вам все станет ясно….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(авторская сказка Карповой Т. И.)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День, второй проходит, - не найдет Коза дороги домой. Бродит по лесу - устала…., вдруг видит на поляне Теремок.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 хорошо</w:t>
      </w:r>
      <w:proofErr w:type="gram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теремке можно отдохнуть»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,- подумала Коза и постучала.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Выглянула мышка в окошко. Коза попросила у нее разрешения отдохнуть в теремке, набраться сил. А мышка </w:t>
      </w: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отвечает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«Заплати мне 100 рублей, тогда пущу!»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А Коза </w:t>
      </w: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Мышка отвечает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«Это раньше так </w:t>
      </w:r>
      <w:proofErr w:type="gram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было</w:t>
      </w:r>
      <w:proofErr w:type="gram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… а теперь я здесь начальник! Плати или уходи!»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Заплакала Коза и пошла дальше….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– ребята, вам понравился ответ Мышки? Если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«да»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поднимите синий цветочек, если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«нет»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- то красный.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Дети объясняют, почему они подняли тот или иной цвет…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а Козу вам жалко?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Мышка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пользуется тем, что первая нашла теремок, стала </w:t>
      </w:r>
      <w:proofErr w:type="spell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наачльником</w:t>
      </w:r>
      <w:proofErr w:type="spell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и стала брать деньги за проживание. Она воспользовалась своим положением и совершает поступок, противоречащий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моральным установкам, т. е. нарушает лесной сказочный закон! Не хочет пускать Козу в теремок, пока та не заплатит деньги…. Это и есть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B647DD" w:rsidRDefault="00326F02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8D16B48" wp14:editId="050D7297">
            <wp:simplePos x="0" y="0"/>
            <wp:positionH relativeFrom="column">
              <wp:posOffset>-742315</wp:posOffset>
            </wp:positionH>
            <wp:positionV relativeFrom="paragraph">
              <wp:posOffset>-598170</wp:posOffset>
            </wp:positionV>
            <wp:extent cx="10718165" cy="7600950"/>
            <wp:effectExtent l="0" t="0" r="6985" b="0"/>
            <wp:wrapNone/>
            <wp:docPr id="6" name="Рисунок 6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9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В – </w:t>
      </w:r>
      <w:r w:rsidR="00E21735"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 – это использование должностным лицом своих властных полномочий и прав в целях </w:t>
      </w:r>
      <w:proofErr w:type="gram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личной</w:t>
      </w:r>
      <w:proofErr w:type="gram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выгоды, </w:t>
      </w:r>
      <w:proofErr w:type="gram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противоречит законодательству, т. е. ЗАКОНУ. Мышка поступает противозаконно.</w:t>
      </w:r>
      <w:r w:rsidRPr="005E395A">
        <w:rPr>
          <w:noProof/>
          <w:lang w:eastAsia="ru-RU"/>
        </w:rPr>
        <w:t xml:space="preserve"> 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proofErr w:type="gram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 слушайте сказку дальше….</w:t>
      </w: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-Идет Коза по лесу, плачет, тропинки не видит. И зацепилась за колючий куст, ножку поранила…. больно ножке. Вдруг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видит – домик…. </w:t>
      </w:r>
      <w:r w:rsidR="00E21735"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«Лесная больница»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 написано. А работала там Лисичка – </w:t>
      </w:r>
      <w:proofErr w:type="spell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медсестричка</w:t>
      </w:r>
      <w:proofErr w:type="spell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. Зашла Коза в больницу,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попросила помощи у Лисы. А Лиса </w:t>
      </w:r>
      <w:r w:rsidR="00E21735"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="00E21735"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«Принеси мне двух курочек, да пожирней! Тогда помогу, вылечу!»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E395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E21735" w:rsidRPr="005E395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Коза говорит</w:t>
      </w:r>
      <w:r w:rsidR="00E21735" w:rsidRPr="005E395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«Да где же я возьму тебе курочек, я дороги в деревню не знаю, ножка сильно боли, ходить не могу…». </w:t>
      </w:r>
      <w:r w:rsidR="00E21735"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«Уходи тогда!»</w:t>
      </w:r>
      <w:proofErr w:type="gram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закричала Лиса и прогнала Козу. Опять заплакала Коза и пошла дальше….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– ребята, в этом эпизоде мы тоже столкнулись с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коррупцией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 Поднимите ваши цветочки. Вам понравилось поведение Лисы? Объясните свой выбор цветка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тветы детей)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- да. Лиса не хочет лечить Козу, пока та не принесет ей курочек. Это тоже –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, взятка. Это противозаконно!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– что же случилось дальше в сказке….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-Идет Коза дальше и видит большую двухэтажную берлогу. На вывеске написано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«Хозяин леса – Медведь»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Медведь </w:t>
      </w: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«Эх</w:t>
      </w:r>
      <w:proofErr w:type="gram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,-</w:t>
      </w:r>
      <w:proofErr w:type="gram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подумала Коза, - и ты ищешь выгоду! Не помощник мне Медведь!»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и тихонько ушла ….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– ребята, оцените поступок медведя, поднимите цветочки. Дети объясняют свой выбор цвета и свое отношение к поведению медведя.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поступок медведя - это тоже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. Он использует свою власть и положение ради своей выгоды, подкупает голоса избирателей на выборах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 А что надо делать медведю, чтобы за него голосовали с желанием лесные жители?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(быть честным, добрым, справедливым, помогать добрыми делами и т. д.)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- а скоро и конец нашей сказочке…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получше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 </w:t>
      </w:r>
      <w:r w:rsidRPr="00E2173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«Я в лесу все дороги знаю, идите за мной…»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– ребята, покажите свое отношение к поступкам зайца, ежика и сороки. Дети поднимают цветочки и объясняют свой выбор, высказывают свое мнение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- а как бы вы поступали на месте героев сказки? Мышки, лисы, медведя и т. д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Ответы детей.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 Скажите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одарки Деда и Бабы для друзей Козы, это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коррупция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, подкуп. взятка или подарок от души? Как вы думаете?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детей, с помощью воспитателя)</w:t>
      </w:r>
    </w:p>
    <w:p w:rsid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1735" w:rsidRPr="00E21735" w:rsidRDefault="00326F02" w:rsidP="00E21735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2EE32DA" wp14:editId="3721D7F2">
            <wp:simplePos x="0" y="0"/>
            <wp:positionH relativeFrom="column">
              <wp:posOffset>-742315</wp:posOffset>
            </wp:positionH>
            <wp:positionV relativeFrom="paragraph">
              <wp:posOffset>-582930</wp:posOffset>
            </wp:positionV>
            <wp:extent cx="10718165" cy="7600950"/>
            <wp:effectExtent l="0" t="0" r="6985" b="0"/>
            <wp:wrapNone/>
            <wp:docPr id="7" name="Рисунок 7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735"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ИГРА </w:t>
      </w:r>
      <w:r w:rsidR="00E21735" w:rsidRPr="00E21735">
        <w:rPr>
          <w:rFonts w:ascii="Times New Roman" w:hAnsi="Times New Roman" w:cs="Times New Roman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«ХОРОШО, ПЛОХО»</w:t>
      </w:r>
      <w:r w:rsidR="00E21735" w:rsidRPr="00E2173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="00E21735" w:rsidRPr="00E21735">
        <w:rPr>
          <w:rFonts w:ascii="Times New Roman" w:hAnsi="Times New Roman" w:cs="Times New Roman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E21735" w:rsidRPr="00E21735">
        <w:rPr>
          <w:rFonts w:ascii="Times New Roman" w:hAnsi="Times New Roman" w:cs="Times New Roman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="00E21735" w:rsidRPr="00E21735">
        <w:rPr>
          <w:rFonts w:ascii="Times New Roman" w:hAnsi="Times New Roman" w:cs="Times New Roman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)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Дети встают в круг. Воспитатель бросает мяч и говорит разные ситуации. Дети ловят мяч и дают ответ с </w:t>
      </w:r>
      <w:proofErr w:type="spellStart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обьяснением</w:t>
      </w:r>
      <w:proofErr w:type="spellEnd"/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E39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соблюдать законы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-соблюдать права и обязанности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-нарушать законы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-говорить правду</w:t>
      </w:r>
    </w:p>
    <w:p w:rsidR="00E21735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21735" w:rsidRPr="00E21735">
        <w:rPr>
          <w:rFonts w:ascii="Times New Roman" w:hAnsi="Times New Roman" w:cs="Times New Roman"/>
          <w:sz w:val="24"/>
          <w:szCs w:val="24"/>
          <w:lang w:eastAsia="ru-RU"/>
        </w:rPr>
        <w:t>-быть всегда честным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-брать взятки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-обманывать людей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-подкупать избирателей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-совершать добрые поступки, дела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-требовать или вымогать деньги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грушки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-добросовестно выполнять свою работу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-воровать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-честно зарабатывать деньги и др.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 - с детства люди должны быть всегда справедливыми, честными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орядочными. законопослушными, милосердными. честно работать…. Это нормы и правила поведения. Кто нарушает эти правила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(законы)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ех наказывают специальные органы.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- Ребята, помните - всегда надо быть честным, не нарушать законы и быть против такой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«болезни»</w:t>
      </w:r>
      <w:r w:rsidRPr="00E21735">
        <w:rPr>
          <w:rFonts w:ascii="Times New Roman" w:hAnsi="Times New Roman" w:cs="Times New Roman"/>
          <w:sz w:val="24"/>
          <w:szCs w:val="24"/>
          <w:lang w:eastAsia="ru-RU"/>
        </w:rPr>
        <w:t> времени - </w:t>
      </w:r>
      <w:r w:rsidRPr="00E2173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коррупции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- есть такая пословица </w:t>
      </w:r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«Честное </w:t>
      </w:r>
      <w:proofErr w:type="spellStart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здравствование</w:t>
      </w:r>
      <w:proofErr w:type="spellEnd"/>
      <w:r w:rsidRPr="00E2173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– сердцу на радость»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Вы тоже делаете много добрых дел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73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21735">
        <w:rPr>
          <w:rFonts w:ascii="Times New Roman" w:hAnsi="Times New Roman" w:cs="Times New Roman"/>
          <w:sz w:val="24"/>
          <w:szCs w:val="24"/>
          <w:lang w:eastAsia="ru-RU"/>
        </w:rPr>
        <w:t>астете честными, справедливыми…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Давайте об этом расскажем всему свету…</w:t>
      </w:r>
    </w:p>
    <w:p w:rsidR="00E21735" w:rsidRPr="000F32FB" w:rsidRDefault="00E21735" w:rsidP="00E21735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0F32FB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АКЦИЯ </w:t>
      </w:r>
      <w:r w:rsidRPr="000F32FB">
        <w:rPr>
          <w:rFonts w:ascii="Times New Roman" w:hAnsi="Times New Roman" w:cs="Times New Roman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«ЧИСТЫЕ ЛАДОШКИ»</w:t>
      </w:r>
    </w:p>
    <w:p w:rsidR="00E21735" w:rsidRP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E21735" w:rsidRDefault="00E21735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21735">
        <w:rPr>
          <w:rFonts w:ascii="Times New Roman" w:hAnsi="Times New Roman" w:cs="Times New Roman"/>
          <w:sz w:val="24"/>
          <w:szCs w:val="24"/>
          <w:lang w:eastAsia="ru-RU"/>
        </w:rPr>
        <w:t>Спасибо, всем!</w:t>
      </w: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95A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7DD" w:rsidRDefault="00B647DD" w:rsidP="00E21735">
      <w:pPr>
        <w:pStyle w:val="a7"/>
        <w:rPr>
          <w:noProof/>
          <w:lang w:eastAsia="ru-RU"/>
        </w:rPr>
      </w:pPr>
    </w:p>
    <w:p w:rsidR="00B647DD" w:rsidRDefault="00B647DD" w:rsidP="00E21735">
      <w:pPr>
        <w:pStyle w:val="a7"/>
        <w:rPr>
          <w:noProof/>
          <w:lang w:eastAsia="ru-RU"/>
        </w:rPr>
      </w:pPr>
    </w:p>
    <w:p w:rsidR="00B647DD" w:rsidRDefault="00B647DD" w:rsidP="00E21735">
      <w:pPr>
        <w:pStyle w:val="a7"/>
        <w:rPr>
          <w:noProof/>
          <w:lang w:eastAsia="ru-RU"/>
        </w:rPr>
      </w:pPr>
    </w:p>
    <w:p w:rsidR="00B647DD" w:rsidRDefault="00326F02" w:rsidP="00E21735">
      <w:pPr>
        <w:pStyle w:val="a7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5E5F854" wp14:editId="1274B072">
            <wp:simplePos x="0" y="0"/>
            <wp:positionH relativeFrom="column">
              <wp:posOffset>-724535</wp:posOffset>
            </wp:positionH>
            <wp:positionV relativeFrom="paragraph">
              <wp:posOffset>-582295</wp:posOffset>
            </wp:positionV>
            <wp:extent cx="10718165" cy="7600950"/>
            <wp:effectExtent l="0" t="0" r="6985" b="0"/>
            <wp:wrapNone/>
            <wp:docPr id="8" name="Рисунок 8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647DD" w:rsidRDefault="00B647DD" w:rsidP="00E21735">
      <w:pPr>
        <w:pStyle w:val="a7"/>
        <w:rPr>
          <w:noProof/>
          <w:lang w:eastAsia="ru-RU"/>
        </w:rPr>
      </w:pPr>
    </w:p>
    <w:p w:rsidR="00B647DD" w:rsidRDefault="00B647DD" w:rsidP="00E21735">
      <w:pPr>
        <w:pStyle w:val="a7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6F971F" wp14:editId="21054F2A">
            <wp:simplePos x="0" y="0"/>
            <wp:positionH relativeFrom="column">
              <wp:posOffset>6059170</wp:posOffset>
            </wp:positionH>
            <wp:positionV relativeFrom="paragraph">
              <wp:posOffset>27305</wp:posOffset>
            </wp:positionV>
            <wp:extent cx="3263900" cy="2035175"/>
            <wp:effectExtent l="133350" t="133350" r="165100" b="174625"/>
            <wp:wrapNone/>
            <wp:docPr id="2" name="Рисунок 2" descr="D:\ФОТО 2019- 2020 УЧЕБНЫЙ ГОД\ФОТО ОТКРЫТЫЕ ЗАНЯТИЕ 1 - ПОЛУГОДИЕ 2019\IMG-2019112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ФОТО ОТКРЫТЫЕ ЗАНЯТИЕ 1 - ПОЛУГОДИЕ 2019\IMG-20191120-WA00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035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95A" w:rsidRPr="00E21735" w:rsidRDefault="005E395A" w:rsidP="00E217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2C54" w:rsidRDefault="000F3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3A487B3" wp14:editId="79F6A3DB">
            <wp:simplePos x="0" y="0"/>
            <wp:positionH relativeFrom="column">
              <wp:posOffset>2298893</wp:posOffset>
            </wp:positionH>
            <wp:positionV relativeFrom="paragraph">
              <wp:posOffset>78417</wp:posOffset>
            </wp:positionV>
            <wp:extent cx="2669540" cy="1955800"/>
            <wp:effectExtent l="171450" t="152400" r="187960" b="177800"/>
            <wp:wrapNone/>
            <wp:docPr id="1" name="Рисунок 1" descr="D:\ФОТО ВСЕХ МЕРОПРИТИЙ\ФОТО ТЕРРОРИЗМ\Screenshot_2019-10-16-09-13-05-975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ВСЕХ МЕРОПРИТИЙ\ФОТО ТЕРРОРИЗМ\Screenshot_2019-10-16-09-13-05-975_com.whatsap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55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2FB" w:rsidRPr="00E21735" w:rsidRDefault="005E3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6445063" wp14:editId="15CCC5A7">
            <wp:simplePos x="0" y="0"/>
            <wp:positionH relativeFrom="column">
              <wp:posOffset>4042410</wp:posOffset>
            </wp:positionH>
            <wp:positionV relativeFrom="paragraph">
              <wp:posOffset>2195195</wp:posOffset>
            </wp:positionV>
            <wp:extent cx="3108960" cy="2331720"/>
            <wp:effectExtent l="133350" t="152400" r="167640" b="182880"/>
            <wp:wrapNone/>
            <wp:docPr id="4" name="Рисунок 4" descr="D:\ФОТО 2019- 2020 УЧЕБНЫЙ ГОД\ФОТО ОТКРЫТЫЕ ЗАНЯТИЕ 1 - ПОЛУГОДИЕ 2019\IMG-2019112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ФОТО ОТКРЫТЫЕ ЗАНЯТИЕ 1 - ПОЛУГОДИЕ 2019\IMG-20191121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FF9ED88" wp14:editId="521A4E8D">
            <wp:simplePos x="0" y="0"/>
            <wp:positionH relativeFrom="column">
              <wp:posOffset>120015</wp:posOffset>
            </wp:positionH>
            <wp:positionV relativeFrom="paragraph">
              <wp:posOffset>2261870</wp:posOffset>
            </wp:positionV>
            <wp:extent cx="3100705" cy="2114550"/>
            <wp:effectExtent l="133350" t="152400" r="156845" b="190500"/>
            <wp:wrapNone/>
            <wp:docPr id="3" name="Рисунок 3" descr="D:\ФОТО 2019- 2020 УЧЕБНЫЙ ГОД\ФОТО ОТКРЫТЫЕ ЗАНЯТИЕ 1 - ПОЛУГОДИЕ 2019\IMG-2019112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ФОТО ОТКРЫТЫЕ ЗАНЯТИЕ 1 - ПОЛУГОДИЕ 2019\IMG-20191120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04" t="14795" r="28595" b="24777"/>
                    <a:stretch/>
                  </pic:blipFill>
                  <pic:spPr bwMode="auto">
                    <a:xfrm>
                      <a:off x="0" y="0"/>
                      <a:ext cx="3100705" cy="2114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2FB" w:rsidRPr="00E21735" w:rsidSect="00C94098">
      <w:footerReference w:type="default" r:id="rId13"/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C6E" w:rsidRDefault="00324C6E" w:rsidP="00E21735">
      <w:pPr>
        <w:spacing w:after="0" w:line="240" w:lineRule="auto"/>
      </w:pPr>
      <w:r>
        <w:separator/>
      </w:r>
    </w:p>
  </w:endnote>
  <w:endnote w:type="continuationSeparator" w:id="0">
    <w:p w:rsidR="00324C6E" w:rsidRDefault="00324C6E" w:rsidP="00E2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638246"/>
      <w:docPartObj>
        <w:docPartGallery w:val="Page Numbers (Bottom of Page)"/>
        <w:docPartUnique/>
      </w:docPartObj>
    </w:sdtPr>
    <w:sdtEndPr/>
    <w:sdtContent>
      <w:p w:rsidR="00E21735" w:rsidRDefault="00E217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F02">
          <w:rPr>
            <w:noProof/>
          </w:rPr>
          <w:t>5</w:t>
        </w:r>
        <w:r>
          <w:fldChar w:fldCharType="end"/>
        </w:r>
      </w:p>
    </w:sdtContent>
  </w:sdt>
  <w:p w:rsidR="00E21735" w:rsidRDefault="00E217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C6E" w:rsidRDefault="00324C6E" w:rsidP="00E21735">
      <w:pPr>
        <w:spacing w:after="0" w:line="240" w:lineRule="auto"/>
      </w:pPr>
      <w:r>
        <w:separator/>
      </w:r>
    </w:p>
  </w:footnote>
  <w:footnote w:type="continuationSeparator" w:id="0">
    <w:p w:rsidR="00324C6E" w:rsidRDefault="00324C6E" w:rsidP="00E21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A5"/>
    <w:rsid w:val="000F32FB"/>
    <w:rsid w:val="002B4EA5"/>
    <w:rsid w:val="00324C6E"/>
    <w:rsid w:val="00326F02"/>
    <w:rsid w:val="00532C54"/>
    <w:rsid w:val="005E395A"/>
    <w:rsid w:val="007A3549"/>
    <w:rsid w:val="009448CD"/>
    <w:rsid w:val="00B647DD"/>
    <w:rsid w:val="00C94098"/>
    <w:rsid w:val="00C94928"/>
    <w:rsid w:val="00D22474"/>
    <w:rsid w:val="00E2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735"/>
  </w:style>
  <w:style w:type="paragraph" w:styleId="a5">
    <w:name w:val="footer"/>
    <w:basedOn w:val="a"/>
    <w:link w:val="a6"/>
    <w:uiPriority w:val="99"/>
    <w:unhideWhenUsed/>
    <w:rsid w:val="00E2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735"/>
  </w:style>
  <w:style w:type="paragraph" w:styleId="a7">
    <w:name w:val="No Spacing"/>
    <w:uiPriority w:val="1"/>
    <w:qFormat/>
    <w:rsid w:val="00E2173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F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735"/>
  </w:style>
  <w:style w:type="paragraph" w:styleId="a5">
    <w:name w:val="footer"/>
    <w:basedOn w:val="a"/>
    <w:link w:val="a6"/>
    <w:uiPriority w:val="99"/>
    <w:unhideWhenUsed/>
    <w:rsid w:val="00E2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735"/>
  </w:style>
  <w:style w:type="paragraph" w:styleId="a7">
    <w:name w:val="No Spacing"/>
    <w:uiPriority w:val="1"/>
    <w:qFormat/>
    <w:rsid w:val="00E2173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F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2019-12-03T10:13:00Z</cp:lastPrinted>
  <dcterms:created xsi:type="dcterms:W3CDTF">2019-12-03T07:22:00Z</dcterms:created>
  <dcterms:modified xsi:type="dcterms:W3CDTF">2019-12-16T06:44:00Z</dcterms:modified>
</cp:coreProperties>
</file>