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5E" w:rsidRPr="0083337E" w:rsidRDefault="0071235E" w:rsidP="0071235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 xml:space="preserve">казённое </w:t>
      </w:r>
    </w:p>
    <w:p w:rsidR="0064530B" w:rsidRPr="0071235E" w:rsidRDefault="0071235E" w:rsidP="0071235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  <w:r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>№3 «Ромашка»</w:t>
      </w:r>
      <w:r w:rsidR="00663105" w:rsidRPr="008333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530B" w:rsidRPr="0083337E">
        <w:rPr>
          <w:rFonts w:ascii="Times New Roman" w:hAnsi="Times New Roman" w:cs="Times New Roman"/>
          <w:b/>
          <w:sz w:val="28"/>
          <w:szCs w:val="28"/>
          <w:lang w:eastAsia="ru-RU"/>
        </w:rPr>
        <w:t>ПРОТОКОЛ</w:t>
      </w:r>
      <w:r w:rsidR="0083337E"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337E" w:rsidRPr="0083337E">
        <w:rPr>
          <w:rFonts w:ascii="Times New Roman" w:hAnsi="Times New Roman" w:cs="Times New Roman"/>
          <w:b/>
          <w:sz w:val="28"/>
          <w:szCs w:val="28"/>
          <w:lang w:eastAsia="ru-RU"/>
        </w:rPr>
        <w:t>№ 1</w:t>
      </w:r>
    </w:p>
    <w:p w:rsidR="0064530B" w:rsidRPr="0083337E" w:rsidRDefault="0064530B" w:rsidP="0083337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337E">
        <w:rPr>
          <w:rFonts w:ascii="Times New Roman" w:hAnsi="Times New Roman" w:cs="Times New Roman"/>
          <w:sz w:val="28"/>
          <w:szCs w:val="28"/>
          <w:lang w:eastAsia="ru-RU"/>
        </w:rPr>
        <w:t>заседания общего родительского собрания</w:t>
      </w:r>
    </w:p>
    <w:p w:rsidR="0083337E" w:rsidRPr="00512C7C" w:rsidRDefault="00663105" w:rsidP="0083337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6</w:t>
      </w:r>
      <w:r w:rsidR="00512C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декабря 2019</w:t>
      </w:r>
      <w:r w:rsidR="00512C7C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</w:p>
    <w:p w:rsidR="0071235E" w:rsidRDefault="0071235E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собрании присутствуют:</w:t>
      </w:r>
      <w:r w:rsidRPr="007123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235E" w:rsidRDefault="0071235E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83337E">
        <w:rPr>
          <w:rFonts w:ascii="Times New Roman" w:hAnsi="Times New Roman" w:cs="Times New Roman"/>
          <w:sz w:val="28"/>
          <w:szCs w:val="28"/>
          <w:lang w:eastAsia="ru-RU"/>
        </w:rPr>
        <w:t>аведующий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 xml:space="preserve"> МК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ДОУ ДС 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>№3 «Ромашка»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>З. Г. Баговдинова</w:t>
      </w:r>
    </w:p>
    <w:p w:rsidR="0064530B" w:rsidRPr="0083337E" w:rsidRDefault="0071235E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Родители (6 групп)</w:t>
      </w:r>
      <w:r w:rsidR="0064530B"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3337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</w:p>
    <w:p w:rsidR="0064530B" w:rsidRPr="0083337E" w:rsidRDefault="0064530B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37E" w:rsidRPr="0071235E" w:rsidRDefault="00377967" w:rsidP="00377967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64530B" w:rsidRPr="0071235E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3754F" w:rsidRPr="00D3754F" w:rsidRDefault="00AD02E2" w:rsidP="00D3754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3754F" w:rsidRPr="00D3754F">
        <w:rPr>
          <w:rFonts w:ascii="Times New Roman" w:hAnsi="Times New Roman" w:cs="Times New Roman"/>
          <w:sz w:val="28"/>
          <w:szCs w:val="28"/>
          <w:lang w:eastAsia="ru-RU"/>
        </w:rPr>
        <w:t>.1.Антикоррупционная работа в ДОУ:</w:t>
      </w:r>
    </w:p>
    <w:p w:rsidR="00D3754F" w:rsidRPr="00D3754F" w:rsidRDefault="00D3754F" w:rsidP="00D3754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54F">
        <w:rPr>
          <w:rFonts w:ascii="Times New Roman" w:hAnsi="Times New Roman" w:cs="Times New Roman"/>
          <w:sz w:val="28"/>
          <w:szCs w:val="28"/>
          <w:lang w:eastAsia="ru-RU"/>
        </w:rPr>
        <w:t>−План работы по противодействию коррупции;</w:t>
      </w:r>
    </w:p>
    <w:p w:rsidR="00D3754F" w:rsidRPr="00D3754F" w:rsidRDefault="00D3754F" w:rsidP="00D3754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54F">
        <w:rPr>
          <w:rFonts w:ascii="Times New Roman" w:hAnsi="Times New Roman" w:cs="Times New Roman"/>
          <w:sz w:val="28"/>
          <w:szCs w:val="28"/>
          <w:lang w:eastAsia="ru-RU"/>
        </w:rPr>
        <w:t>−Приказ о предупреждении незаконного сбора сре</w:t>
      </w:r>
      <w:proofErr w:type="gramStart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дств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одителей</w:t>
      </w:r>
    </w:p>
    <w:p w:rsidR="0083337E" w:rsidRPr="0083337E" w:rsidRDefault="00AD02E2" w:rsidP="0083337E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3337E" w:rsidRPr="0083337E">
        <w:rPr>
          <w:rFonts w:ascii="Times New Roman" w:eastAsia="Calibri" w:hAnsi="Times New Roman" w:cs="Times New Roman"/>
          <w:sz w:val="28"/>
          <w:szCs w:val="28"/>
        </w:rPr>
        <w:t>.Основные</w:t>
      </w:r>
      <w:r w:rsidR="00663105">
        <w:rPr>
          <w:rFonts w:ascii="Times New Roman" w:eastAsia="Calibri" w:hAnsi="Times New Roman" w:cs="Times New Roman"/>
          <w:sz w:val="28"/>
          <w:szCs w:val="28"/>
        </w:rPr>
        <w:t xml:space="preserve"> задачи работы ДОУ на новый 2019 – 2020 </w:t>
      </w:r>
      <w:r w:rsidR="0083337E" w:rsidRPr="0083337E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71235E" w:rsidRDefault="00E348BE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71235E">
        <w:rPr>
          <w:rFonts w:ascii="Times New Roman" w:hAnsi="Times New Roman" w:cs="Times New Roman"/>
          <w:b/>
          <w:sz w:val="28"/>
          <w:szCs w:val="28"/>
          <w:lang w:eastAsia="ru-RU"/>
        </w:rPr>
        <w:t>.СЛУШАЛИ:</w:t>
      </w:r>
      <w:r w:rsidR="007123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3B01" w:rsidRPr="0083337E" w:rsidRDefault="0071235E" w:rsidP="00303B0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>первому вопросу слушали заведующего МК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ДОУ ДС 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>№3 «Ромашка» З. Г. Баговдинова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которая ознакомила родителей (законных представителей)</w:t>
      </w:r>
      <w:r w:rsidRPr="007123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с нормативными документами и локальными актами ДОУ</w:t>
      </w:r>
      <w:r>
        <w:rPr>
          <w:rFonts w:ascii="Times New Roman" w:hAnsi="Times New Roman" w:cs="Times New Roman"/>
          <w:sz w:val="28"/>
          <w:szCs w:val="28"/>
          <w:lang w:eastAsia="ru-RU"/>
        </w:rPr>
        <w:t>: с п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лан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противодействию коррупции;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3B01">
        <w:rPr>
          <w:rFonts w:ascii="Times New Roman" w:hAnsi="Times New Roman" w:cs="Times New Roman"/>
          <w:sz w:val="28"/>
          <w:szCs w:val="28"/>
          <w:lang w:eastAsia="ru-RU"/>
        </w:rPr>
        <w:t xml:space="preserve">с  </w:t>
      </w:r>
      <w:r w:rsidR="00303B01" w:rsidRPr="0083337E">
        <w:rPr>
          <w:rFonts w:ascii="Times New Roman" w:hAnsi="Times New Roman" w:cs="Times New Roman"/>
          <w:sz w:val="28"/>
          <w:szCs w:val="28"/>
          <w:lang w:eastAsia="ru-RU"/>
        </w:rPr>
        <w:t>положением о привлечении и расходовании внебюджетн</w:t>
      </w:r>
      <w:r w:rsidR="00303B01">
        <w:rPr>
          <w:rFonts w:ascii="Times New Roman" w:hAnsi="Times New Roman" w:cs="Times New Roman"/>
          <w:sz w:val="28"/>
          <w:szCs w:val="28"/>
          <w:lang w:eastAsia="ru-RU"/>
        </w:rPr>
        <w:t xml:space="preserve">ых </w:t>
      </w:r>
      <w:r w:rsidR="00303B01" w:rsidRPr="0083337E">
        <w:rPr>
          <w:rFonts w:ascii="Times New Roman" w:hAnsi="Times New Roman" w:cs="Times New Roman"/>
          <w:sz w:val="28"/>
          <w:szCs w:val="28"/>
          <w:lang w:eastAsia="ru-RU"/>
        </w:rPr>
        <w:t>средств от физических и юридичес</w:t>
      </w:r>
      <w:r w:rsidR="00303B01">
        <w:rPr>
          <w:rFonts w:ascii="Times New Roman" w:hAnsi="Times New Roman" w:cs="Times New Roman"/>
          <w:sz w:val="28"/>
          <w:szCs w:val="28"/>
          <w:lang w:eastAsia="ru-RU"/>
        </w:rPr>
        <w:t>ких лиц ДОУ, с формой договора п</w:t>
      </w:r>
      <w:r w:rsidR="00303B01" w:rsidRPr="0083337E">
        <w:rPr>
          <w:rFonts w:ascii="Times New Roman" w:hAnsi="Times New Roman" w:cs="Times New Roman"/>
          <w:sz w:val="28"/>
          <w:szCs w:val="28"/>
          <w:lang w:eastAsia="ru-RU"/>
        </w:rPr>
        <w:t>ожертвова</w:t>
      </w:r>
      <w:r w:rsidR="00303B01">
        <w:rPr>
          <w:rFonts w:ascii="Times New Roman" w:hAnsi="Times New Roman" w:cs="Times New Roman"/>
          <w:sz w:val="28"/>
          <w:szCs w:val="28"/>
          <w:lang w:eastAsia="ru-RU"/>
        </w:rPr>
        <w:t>ния (дарения в общественных цел</w:t>
      </w:r>
      <w:r w:rsidR="00303B01" w:rsidRPr="0083337E">
        <w:rPr>
          <w:rFonts w:ascii="Times New Roman" w:hAnsi="Times New Roman" w:cs="Times New Roman"/>
          <w:sz w:val="28"/>
          <w:szCs w:val="28"/>
          <w:lang w:eastAsia="ru-RU"/>
        </w:rPr>
        <w:t>ях)</w:t>
      </w:r>
      <w:proofErr w:type="gramEnd"/>
    </w:p>
    <w:p w:rsidR="00303B01" w:rsidRPr="0083337E" w:rsidRDefault="00303B01" w:rsidP="00303B0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актом приема-передачи имущества в </w:t>
      </w:r>
      <w:r w:rsidRPr="0083337E">
        <w:rPr>
          <w:rFonts w:ascii="Times New Roman" w:hAnsi="Times New Roman" w:cs="Times New Roman"/>
          <w:sz w:val="28"/>
          <w:szCs w:val="28"/>
          <w:lang w:eastAsia="ru-RU"/>
        </w:rPr>
        <w:t>безвозмездное пользование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1235E" w:rsidRPr="00D3754F" w:rsidRDefault="0071235E" w:rsidP="0071235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п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 xml:space="preserve"> о предупреждении незаконного сбора сре</w:t>
      </w:r>
      <w:proofErr w:type="gramStart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дств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одителей</w:t>
      </w:r>
      <w:r w:rsidR="00303B01"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4530B" w:rsidRDefault="00E348BE" w:rsidP="0083337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303B01">
        <w:rPr>
          <w:rFonts w:ascii="Times New Roman" w:hAnsi="Times New Roman" w:cs="Times New Roman"/>
          <w:b/>
          <w:sz w:val="28"/>
          <w:szCs w:val="28"/>
          <w:lang w:eastAsia="ru-RU"/>
        </w:rPr>
        <w:t>.СЛУШАЛИ:</w:t>
      </w:r>
    </w:p>
    <w:p w:rsidR="00303B01" w:rsidRPr="0083337E" w:rsidRDefault="00303B01" w:rsidP="00303B0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>второму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вопросу слушали 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>старшего воспитателя МК</w:t>
      </w:r>
      <w:r>
        <w:rPr>
          <w:rFonts w:ascii="Times New Roman" w:hAnsi="Times New Roman" w:cs="Times New Roman"/>
          <w:sz w:val="28"/>
          <w:szCs w:val="28"/>
          <w:lang w:eastAsia="ru-RU"/>
        </w:rPr>
        <w:t>ДОУ ДС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 xml:space="preserve"> №3 «Ромашка»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 xml:space="preserve">Г. К. </w:t>
      </w:r>
      <w:proofErr w:type="spellStart"/>
      <w:r w:rsidR="00E348BE">
        <w:rPr>
          <w:rFonts w:ascii="Times New Roman" w:hAnsi="Times New Roman" w:cs="Times New Roman"/>
          <w:sz w:val="28"/>
          <w:szCs w:val="28"/>
          <w:lang w:eastAsia="ru-RU"/>
        </w:rPr>
        <w:t>Омаеву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., которая рассказала о годовых </w:t>
      </w:r>
      <w:r w:rsidRPr="0083337E">
        <w:rPr>
          <w:rFonts w:ascii="Times New Roman" w:hAnsi="Times New Roman" w:cs="Times New Roman"/>
          <w:sz w:val="28"/>
          <w:szCs w:val="28"/>
          <w:lang w:eastAsia="ru-RU"/>
        </w:rPr>
        <w:t>задачах и о</w:t>
      </w:r>
      <w:r w:rsidR="00E348BE">
        <w:rPr>
          <w:rFonts w:ascii="Times New Roman" w:hAnsi="Times New Roman" w:cs="Times New Roman"/>
          <w:sz w:val="28"/>
          <w:szCs w:val="28"/>
          <w:lang w:eastAsia="ru-RU"/>
        </w:rPr>
        <w:t>сновных мероприятиях ДОУ в 2019-2020 учебном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3B01" w:rsidRDefault="00E348BE" w:rsidP="0083337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303B01" w:rsidRPr="00303B01">
        <w:rPr>
          <w:rFonts w:ascii="Times New Roman" w:hAnsi="Times New Roman" w:cs="Times New Roman"/>
          <w:b/>
          <w:sz w:val="28"/>
          <w:szCs w:val="28"/>
          <w:lang w:eastAsia="ru-RU"/>
        </w:rPr>
        <w:t>.СЛУШАЛИ:</w:t>
      </w:r>
    </w:p>
    <w:p w:rsidR="00E348BE" w:rsidRPr="00303B01" w:rsidRDefault="00E348BE" w:rsidP="0083337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третьему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вопросу слушали старшего воспитателя МКДОУ ДС №3 «Ромашка» Г. К.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Омаеву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Старший воспитатель Омаева Г. К. провела с родителями деловую игру «Мы против коррупции». </w:t>
      </w:r>
    </w:p>
    <w:p w:rsidR="0064530B" w:rsidRPr="00813568" w:rsidRDefault="00813568" w:rsidP="0083337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356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813568" w:rsidRDefault="00813568" w:rsidP="0081356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1.Выбрать председателем родительского комитет</w:t>
      </w:r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а – старшего воспитателя 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>Омаеву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Г.К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., членов родительского комитета: 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>Калабекова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Р. М., 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>Хираева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Э. 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>А.,Мустафаева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Л. Т., Магомедова Х. М.</w:t>
      </w:r>
    </w:p>
    <w:p w:rsidR="00615E40" w:rsidRPr="0083337E" w:rsidRDefault="00377967" w:rsidP="00615E4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15E40" w:rsidRPr="00615E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>Принять во внимание нормативные документы  и локальные акты</w:t>
      </w:r>
      <w:r w:rsidR="00615E40" w:rsidRPr="00D3754F">
        <w:rPr>
          <w:rFonts w:ascii="Times New Roman" w:hAnsi="Times New Roman" w:cs="Times New Roman"/>
          <w:sz w:val="28"/>
          <w:szCs w:val="28"/>
          <w:lang w:eastAsia="ru-RU"/>
        </w:rPr>
        <w:t xml:space="preserve"> ДОУ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>: п</w:t>
      </w:r>
      <w:r w:rsidR="00615E40" w:rsidRPr="00D3754F">
        <w:rPr>
          <w:rFonts w:ascii="Times New Roman" w:hAnsi="Times New Roman" w:cs="Times New Roman"/>
          <w:sz w:val="28"/>
          <w:szCs w:val="28"/>
          <w:lang w:eastAsia="ru-RU"/>
        </w:rPr>
        <w:t>лан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5E40" w:rsidRPr="00D3754F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противодействию коррупции;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 xml:space="preserve">   положение</w:t>
      </w:r>
      <w:r w:rsidR="00615E40"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 о привлечении и расходовании внебюджетн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 xml:space="preserve">ых </w:t>
      </w:r>
      <w:r w:rsidR="00615E40" w:rsidRPr="0083337E">
        <w:rPr>
          <w:rFonts w:ascii="Times New Roman" w:hAnsi="Times New Roman" w:cs="Times New Roman"/>
          <w:sz w:val="28"/>
          <w:szCs w:val="28"/>
          <w:lang w:eastAsia="ru-RU"/>
        </w:rPr>
        <w:t>средств от физических и юридичес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>ких лиц ДОУ,  форму договора п</w:t>
      </w:r>
      <w:r w:rsidR="00615E40" w:rsidRPr="0083337E">
        <w:rPr>
          <w:rFonts w:ascii="Times New Roman" w:hAnsi="Times New Roman" w:cs="Times New Roman"/>
          <w:sz w:val="28"/>
          <w:szCs w:val="28"/>
          <w:lang w:eastAsia="ru-RU"/>
        </w:rPr>
        <w:t>ожертвова</w:t>
      </w:r>
      <w:r w:rsidR="00615E40">
        <w:rPr>
          <w:rFonts w:ascii="Times New Roman" w:hAnsi="Times New Roman" w:cs="Times New Roman"/>
          <w:sz w:val="28"/>
          <w:szCs w:val="28"/>
          <w:lang w:eastAsia="ru-RU"/>
        </w:rPr>
        <w:t>ния (дарения в общественных цел</w:t>
      </w:r>
      <w:r w:rsidR="00615E40" w:rsidRPr="0083337E">
        <w:rPr>
          <w:rFonts w:ascii="Times New Roman" w:hAnsi="Times New Roman" w:cs="Times New Roman"/>
          <w:sz w:val="28"/>
          <w:szCs w:val="28"/>
          <w:lang w:eastAsia="ru-RU"/>
        </w:rPr>
        <w:t>ях)</w:t>
      </w:r>
    </w:p>
    <w:p w:rsidR="00615E40" w:rsidRDefault="00615E40" w:rsidP="00615E4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актом приема-передачи имущества в </w:t>
      </w:r>
      <w:r w:rsidRPr="0083337E">
        <w:rPr>
          <w:rFonts w:ascii="Times New Roman" w:hAnsi="Times New Roman" w:cs="Times New Roman"/>
          <w:sz w:val="28"/>
          <w:szCs w:val="28"/>
          <w:lang w:eastAsia="ru-RU"/>
        </w:rPr>
        <w:t>безвозмездное пользование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 п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риказ о предупреждении незаконного сбора сре</w:t>
      </w:r>
      <w:proofErr w:type="gramStart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дств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754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754F">
        <w:rPr>
          <w:rFonts w:ascii="Times New Roman" w:hAnsi="Times New Roman" w:cs="Times New Roman"/>
          <w:sz w:val="28"/>
          <w:szCs w:val="28"/>
          <w:lang w:eastAsia="ru-RU"/>
        </w:rPr>
        <w:t>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(законных представителей). </w:t>
      </w:r>
    </w:p>
    <w:p w:rsidR="0064530B" w:rsidRPr="0083337E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приняты открытым голосованием </w:t>
      </w:r>
      <w:r w:rsidR="0064530B"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единогласно. </w:t>
      </w:r>
    </w:p>
    <w:p w:rsidR="0064530B" w:rsidRPr="0083337E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За-100%,  против - 0%, воздержалось - </w:t>
      </w:r>
      <w:r w:rsidR="0064530B" w:rsidRPr="0083337E">
        <w:rPr>
          <w:rFonts w:ascii="Times New Roman" w:hAnsi="Times New Roman" w:cs="Times New Roman"/>
          <w:sz w:val="28"/>
          <w:szCs w:val="28"/>
          <w:lang w:eastAsia="ru-RU"/>
        </w:rPr>
        <w:t>%</w:t>
      </w:r>
    </w:p>
    <w:p w:rsidR="0064530B" w:rsidRPr="0083337E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собрания</w:t>
      </w:r>
      <w:r w:rsidR="0064530B" w:rsidRPr="008333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    Г.К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7967">
        <w:rPr>
          <w:rFonts w:ascii="Times New Roman" w:hAnsi="Times New Roman" w:cs="Times New Roman"/>
          <w:sz w:val="28"/>
          <w:szCs w:val="28"/>
          <w:lang w:eastAsia="ru-RU"/>
        </w:rPr>
        <w:t>Омаева</w:t>
      </w:r>
    </w:p>
    <w:p w:rsidR="00DD2AE8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4530B" w:rsidRPr="0083337E">
        <w:rPr>
          <w:rFonts w:ascii="Times New Roman" w:hAnsi="Times New Roman" w:cs="Times New Roman"/>
          <w:sz w:val="28"/>
          <w:szCs w:val="28"/>
          <w:lang w:eastAsia="ru-RU"/>
        </w:rPr>
        <w:t>собрания</w:t>
      </w:r>
      <w:r w:rsidR="0066310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>Хираева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Э.</w:t>
      </w:r>
      <w:proofErr w:type="spellStart"/>
      <w:r w:rsidR="003779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End"/>
      <w:r w:rsidR="00377967">
        <w:rPr>
          <w:rFonts w:ascii="Times New Roman" w:hAnsi="Times New Roman" w:cs="Times New Roman"/>
          <w:sz w:val="28"/>
          <w:szCs w:val="28"/>
          <w:lang w:eastAsia="ru-RU"/>
        </w:rPr>
        <w:t>А.</w:t>
      </w:r>
      <w:bookmarkStart w:id="0" w:name="_GoBack"/>
      <w:bookmarkEnd w:id="0"/>
    </w:p>
    <w:p w:rsidR="00DD2AE8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2AE8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2C7C" w:rsidRDefault="00512C7C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2C7C" w:rsidRDefault="00512C7C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2AE8" w:rsidRDefault="00DD2AE8" w:rsidP="008333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2A41" w:rsidRPr="000830C2" w:rsidRDefault="00892A41" w:rsidP="000830C2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92A41" w:rsidRPr="000830C2" w:rsidSect="003779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DF" w:rsidRDefault="00CB13DF" w:rsidP="00D3754F">
      <w:pPr>
        <w:spacing w:after="0" w:line="240" w:lineRule="auto"/>
      </w:pPr>
      <w:r>
        <w:separator/>
      </w:r>
    </w:p>
  </w:endnote>
  <w:endnote w:type="continuationSeparator" w:id="0">
    <w:p w:rsidR="00CB13DF" w:rsidRDefault="00CB13DF" w:rsidP="00D3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DF" w:rsidRDefault="00CB13DF" w:rsidP="00D3754F">
      <w:pPr>
        <w:spacing w:after="0" w:line="240" w:lineRule="auto"/>
      </w:pPr>
      <w:r>
        <w:separator/>
      </w:r>
    </w:p>
  </w:footnote>
  <w:footnote w:type="continuationSeparator" w:id="0">
    <w:p w:rsidR="00CB13DF" w:rsidRDefault="00CB13DF" w:rsidP="00D3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150"/>
    <w:multiLevelType w:val="multilevel"/>
    <w:tmpl w:val="2DC2E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737ED"/>
    <w:multiLevelType w:val="multilevel"/>
    <w:tmpl w:val="7BC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2126C2"/>
    <w:multiLevelType w:val="multilevel"/>
    <w:tmpl w:val="4C4C8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31D5C"/>
    <w:multiLevelType w:val="multilevel"/>
    <w:tmpl w:val="0E263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0153F0"/>
    <w:multiLevelType w:val="multilevel"/>
    <w:tmpl w:val="ECBA6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C5FD6"/>
    <w:multiLevelType w:val="multilevel"/>
    <w:tmpl w:val="D294F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30B"/>
    <w:rsid w:val="000830C2"/>
    <w:rsid w:val="000C49C8"/>
    <w:rsid w:val="0020169D"/>
    <w:rsid w:val="00303B01"/>
    <w:rsid w:val="003063C6"/>
    <w:rsid w:val="00377967"/>
    <w:rsid w:val="00476AE6"/>
    <w:rsid w:val="00512C7C"/>
    <w:rsid w:val="00615E40"/>
    <w:rsid w:val="0064530B"/>
    <w:rsid w:val="00663105"/>
    <w:rsid w:val="0071235E"/>
    <w:rsid w:val="00813568"/>
    <w:rsid w:val="0083337E"/>
    <w:rsid w:val="00891EB8"/>
    <w:rsid w:val="00892A41"/>
    <w:rsid w:val="00921A82"/>
    <w:rsid w:val="00945CCE"/>
    <w:rsid w:val="00AB49D6"/>
    <w:rsid w:val="00AD02E2"/>
    <w:rsid w:val="00B7064B"/>
    <w:rsid w:val="00CB13DF"/>
    <w:rsid w:val="00D3754F"/>
    <w:rsid w:val="00DD2AE8"/>
    <w:rsid w:val="00E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530B"/>
  </w:style>
  <w:style w:type="character" w:styleId="a4">
    <w:name w:val="Strong"/>
    <w:basedOn w:val="a0"/>
    <w:uiPriority w:val="22"/>
    <w:qFormat/>
    <w:rsid w:val="0064530B"/>
    <w:rPr>
      <w:b/>
      <w:bCs/>
    </w:rPr>
  </w:style>
  <w:style w:type="paragraph" w:styleId="a5">
    <w:name w:val="List Paragraph"/>
    <w:basedOn w:val="a"/>
    <w:uiPriority w:val="34"/>
    <w:qFormat/>
    <w:rsid w:val="0064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530B"/>
    <w:rPr>
      <w:color w:val="0000FF"/>
      <w:u w:val="single"/>
    </w:rPr>
  </w:style>
  <w:style w:type="character" w:customStyle="1" w:styleId="fontstyle20">
    <w:name w:val="fontstyle20"/>
    <w:basedOn w:val="a0"/>
    <w:rsid w:val="0064530B"/>
  </w:style>
  <w:style w:type="table" w:styleId="a7">
    <w:name w:val="Table Grid"/>
    <w:basedOn w:val="a1"/>
    <w:uiPriority w:val="59"/>
    <w:rsid w:val="0083337E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3337E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D3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754F"/>
  </w:style>
  <w:style w:type="paragraph" w:styleId="ab">
    <w:name w:val="footer"/>
    <w:basedOn w:val="a"/>
    <w:link w:val="ac"/>
    <w:uiPriority w:val="99"/>
    <w:semiHidden/>
    <w:unhideWhenUsed/>
    <w:rsid w:val="00D37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7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7</cp:revision>
  <cp:lastPrinted>2017-07-18T10:59:00Z</cp:lastPrinted>
  <dcterms:created xsi:type="dcterms:W3CDTF">2017-07-17T17:00:00Z</dcterms:created>
  <dcterms:modified xsi:type="dcterms:W3CDTF">2019-12-09T08:58:00Z</dcterms:modified>
</cp:coreProperties>
</file>