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CD" w:rsidRDefault="00202A13" w:rsidP="00837DCD">
      <w:pPr>
        <w:spacing w:before="201" w:after="201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-1113790</wp:posOffset>
            </wp:positionH>
            <wp:positionV relativeFrom="paragraph">
              <wp:posOffset>-730250</wp:posOffset>
            </wp:positionV>
            <wp:extent cx="7593330" cy="10727690"/>
            <wp:effectExtent l="19050" t="0" r="7620" b="0"/>
            <wp:wrapNone/>
            <wp:docPr id="1" name="Рисунок 1" descr="https://i.pinimg.com/originals/6e/fd/58/6efd586306ab3661c6a07b96b63a40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6e/fd/58/6efd586306ab3661c6a07b96b63a40f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2475" b="12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330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59A" w:rsidRPr="00202A13"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  <w:t xml:space="preserve">Муниципальное казенное дошкольное </w:t>
      </w:r>
    </w:p>
    <w:p w:rsidR="00BF459A" w:rsidRPr="00202A13" w:rsidRDefault="00BF459A" w:rsidP="00837DCD">
      <w:pPr>
        <w:spacing w:before="201" w:after="201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</w:pPr>
      <w:r w:rsidRPr="00202A13"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  <w:t>образовательное учреждение</w:t>
      </w:r>
    </w:p>
    <w:p w:rsidR="00BF459A" w:rsidRPr="00202A13" w:rsidRDefault="007D612E" w:rsidP="00837DCD">
      <w:pPr>
        <w:spacing w:before="201" w:after="201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</w:pPr>
      <w:r w:rsidRPr="00202A13"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  <w:t>детский сад №3«Ромаш</w:t>
      </w:r>
      <w:r w:rsidR="00BF459A" w:rsidRPr="00202A13">
        <w:rPr>
          <w:rFonts w:ascii="Monotype Corsiva" w:eastAsia="Times New Roman" w:hAnsi="Monotype Corsiva" w:cs="Times New Roman"/>
          <w:b/>
          <w:color w:val="FF0000"/>
          <w:sz w:val="36"/>
          <w:szCs w:val="36"/>
          <w:lang w:eastAsia="ru-RU"/>
        </w:rPr>
        <w:t>ка»</w:t>
      </w:r>
    </w:p>
    <w:p w:rsidR="00202A13" w:rsidRDefault="00202A13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202A13" w:rsidRDefault="00202A13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BF459A" w:rsidRPr="00202A13" w:rsidRDefault="00202A13" w:rsidP="00202A13">
      <w:pPr>
        <w:spacing w:after="0" w:line="240" w:lineRule="auto"/>
        <w:textAlignment w:val="baseline"/>
        <w:rPr>
          <w:rFonts w:ascii="Monotype Corsiva" w:eastAsia="Times New Roman" w:hAnsi="Monotype Corsiva" w:cs="Times New Roman"/>
          <w:color w:val="7030A0"/>
          <w:sz w:val="7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                                               </w:t>
      </w:r>
      <w:r w:rsidR="00BF459A" w:rsidRPr="00202A13">
        <w:rPr>
          <w:rFonts w:ascii="Monotype Corsiva" w:eastAsia="Times New Roman" w:hAnsi="Monotype Corsiva" w:cs="Times New Roman"/>
          <w:b/>
          <w:bCs/>
          <w:color w:val="7030A0"/>
          <w:sz w:val="72"/>
          <w:szCs w:val="28"/>
          <w:lang w:eastAsia="ru-RU"/>
        </w:rPr>
        <w:t>Отчет</w:t>
      </w:r>
    </w:p>
    <w:p w:rsidR="00BF459A" w:rsidRPr="00202A13" w:rsidRDefault="00BF459A" w:rsidP="00202A13">
      <w:pPr>
        <w:spacing w:after="0" w:line="240" w:lineRule="auto"/>
        <w:jc w:val="center"/>
        <w:textAlignment w:val="baseline"/>
        <w:rPr>
          <w:rFonts w:ascii="Monotype Corsiva" w:eastAsia="Times New Roman" w:hAnsi="Monotype Corsiva" w:cs="Times New Roman"/>
          <w:color w:val="7030A0"/>
          <w:sz w:val="72"/>
          <w:szCs w:val="28"/>
          <w:lang w:eastAsia="ru-RU"/>
        </w:rPr>
      </w:pPr>
      <w:r w:rsidRPr="00202A13">
        <w:rPr>
          <w:rFonts w:ascii="Monotype Corsiva" w:eastAsia="Times New Roman" w:hAnsi="Monotype Corsiva" w:cs="Times New Roman"/>
          <w:b/>
          <w:bCs/>
          <w:color w:val="7030A0"/>
          <w:sz w:val="72"/>
          <w:szCs w:val="28"/>
          <w:lang w:eastAsia="ru-RU"/>
        </w:rPr>
        <w:t>старшего воспитателя</w:t>
      </w:r>
    </w:p>
    <w:p w:rsidR="00BF459A" w:rsidRPr="00202A13" w:rsidRDefault="00BF459A" w:rsidP="00202A13">
      <w:pPr>
        <w:spacing w:after="0" w:line="240" w:lineRule="auto"/>
        <w:jc w:val="center"/>
        <w:textAlignment w:val="baseline"/>
        <w:rPr>
          <w:rFonts w:ascii="Monotype Corsiva" w:eastAsia="Times New Roman" w:hAnsi="Monotype Corsiva" w:cs="Times New Roman"/>
          <w:color w:val="7030A0"/>
          <w:sz w:val="72"/>
          <w:szCs w:val="28"/>
          <w:lang w:eastAsia="ru-RU"/>
        </w:rPr>
      </w:pPr>
      <w:r w:rsidRPr="00202A13">
        <w:rPr>
          <w:rFonts w:ascii="Monotype Corsiva" w:eastAsia="Times New Roman" w:hAnsi="Monotype Corsiva" w:cs="Times New Roman"/>
          <w:b/>
          <w:bCs/>
          <w:color w:val="7030A0"/>
          <w:sz w:val="72"/>
          <w:szCs w:val="28"/>
          <w:lang w:eastAsia="ru-RU"/>
        </w:rPr>
        <w:t>о педагогической работе</w:t>
      </w:r>
    </w:p>
    <w:p w:rsidR="00BF459A" w:rsidRPr="00202A13" w:rsidRDefault="007D612E" w:rsidP="00202A13">
      <w:pPr>
        <w:spacing w:after="0" w:line="240" w:lineRule="auto"/>
        <w:jc w:val="center"/>
        <w:textAlignment w:val="baseline"/>
        <w:rPr>
          <w:rFonts w:ascii="Monotype Corsiva" w:eastAsia="Times New Roman" w:hAnsi="Monotype Corsiva" w:cs="Times New Roman"/>
          <w:color w:val="7030A0"/>
          <w:sz w:val="72"/>
          <w:szCs w:val="28"/>
          <w:lang w:eastAsia="ru-RU"/>
        </w:rPr>
      </w:pPr>
      <w:r w:rsidRPr="00202A13">
        <w:rPr>
          <w:rFonts w:ascii="Monotype Corsiva" w:eastAsia="Times New Roman" w:hAnsi="Monotype Corsiva" w:cs="Times New Roman"/>
          <w:b/>
          <w:bCs/>
          <w:color w:val="7030A0"/>
          <w:sz w:val="72"/>
          <w:szCs w:val="28"/>
          <w:lang w:eastAsia="ru-RU"/>
        </w:rPr>
        <w:t>в 2019-2020</w:t>
      </w:r>
      <w:r w:rsidR="00BF459A" w:rsidRPr="00202A13">
        <w:rPr>
          <w:rFonts w:ascii="Monotype Corsiva" w:eastAsia="Times New Roman" w:hAnsi="Monotype Corsiva" w:cs="Times New Roman"/>
          <w:b/>
          <w:bCs/>
          <w:color w:val="7030A0"/>
          <w:sz w:val="72"/>
          <w:szCs w:val="28"/>
          <w:lang w:eastAsia="ru-RU"/>
        </w:rPr>
        <w:t xml:space="preserve"> учебном году</w:t>
      </w:r>
    </w:p>
    <w:p w:rsidR="00202A13" w:rsidRDefault="00837DCD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1873501</wp:posOffset>
            </wp:positionH>
            <wp:positionV relativeFrom="paragraph">
              <wp:posOffset>68639</wp:posOffset>
            </wp:positionV>
            <wp:extent cx="2824533" cy="2105247"/>
            <wp:effectExtent l="19050" t="0" r="0" b="0"/>
            <wp:wrapNone/>
            <wp:docPr id="10" name="Рисунок 10" descr="https://st4.depositphotos.com/9876904/20970/v/950/depositphotos_209700680-stock-illustration-children-blank-book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4.depositphotos.com/9876904/20970/v/950/depositphotos_209700680-stock-illustration-children-blank-book-illustrati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585" cy="210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 </w:t>
      </w:r>
      <w:r w:rsidR="00202A13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</w:t>
      </w: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BF459A" w:rsidRPr="00202A13" w:rsidRDefault="00202A13" w:rsidP="00202A13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                               </w:t>
      </w:r>
      <w:r w:rsid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</w:t>
      </w:r>
      <w:r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Старший воспитатель: </w:t>
      </w:r>
      <w:proofErr w:type="spellStart"/>
      <w:r w:rsidR="007D612E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Омаева</w:t>
      </w:r>
      <w:proofErr w:type="spellEnd"/>
      <w:r w:rsidR="007D612E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 Г. К.</w:t>
      </w:r>
      <w:r w:rsidR="00BF459A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.</w:t>
      </w:r>
    </w:p>
    <w:p w:rsidR="00202A13" w:rsidRPr="00202A13" w:rsidRDefault="00202A13" w:rsidP="00202A13">
      <w:pPr>
        <w:spacing w:before="201" w:after="201" w:line="240" w:lineRule="auto"/>
        <w:jc w:val="center"/>
        <w:textAlignment w:val="baseline"/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</w:pPr>
    </w:p>
    <w:p w:rsidR="00BF459A" w:rsidRPr="00202A13" w:rsidRDefault="00837DCD" w:rsidP="00837DCD">
      <w:pPr>
        <w:spacing w:before="201" w:after="201" w:line="240" w:lineRule="auto"/>
        <w:textAlignment w:val="baseline"/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                                   </w:t>
      </w:r>
      <w:r w:rsidR="00202A13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г. </w:t>
      </w:r>
      <w:proofErr w:type="gramStart"/>
      <w:r w:rsidR="00202A13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Южно – </w:t>
      </w:r>
      <w:proofErr w:type="spellStart"/>
      <w:r w:rsidR="00202A13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Сухокумск</w:t>
      </w:r>
      <w:proofErr w:type="spellEnd"/>
      <w:proofErr w:type="gramEnd"/>
      <w:r w:rsidR="00202A13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  </w:t>
      </w:r>
      <w:r w:rsidR="007D612E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>2020</w:t>
      </w:r>
      <w:r w:rsidR="00BF459A" w:rsidRPr="00202A13">
        <w:rPr>
          <w:rFonts w:ascii="Monotype Corsiva" w:eastAsia="Times New Roman" w:hAnsi="Monotype Corsiva" w:cs="Times New Roman"/>
          <w:b/>
          <w:color w:val="FF0000"/>
          <w:sz w:val="40"/>
          <w:szCs w:val="40"/>
          <w:lang w:eastAsia="ru-RU"/>
        </w:rPr>
        <w:t xml:space="preserve"> г.</w:t>
      </w:r>
    </w:p>
    <w:p w:rsidR="007D612E" w:rsidRDefault="007D612E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37DCD" w:rsidRDefault="00837DCD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37DCD" w:rsidRDefault="00837DCD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37DCD" w:rsidRDefault="00837DCD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37DCD" w:rsidRDefault="00837DCD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837DCD" w:rsidRDefault="00837DCD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-1114248</wp:posOffset>
            </wp:positionH>
            <wp:positionV relativeFrom="paragraph">
              <wp:posOffset>-730723</wp:posOffset>
            </wp:positionV>
            <wp:extent cx="7604494" cy="10706986"/>
            <wp:effectExtent l="19050" t="0" r="0" b="0"/>
            <wp:wrapNone/>
            <wp:docPr id="11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398" cy="1070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59A" w:rsidRPr="007D612E" w:rsidRDefault="00354C12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2019-2020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учебном году в ДОУ работало - на м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омент окончания учебного года 16 педагогов из них - 14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воспитателей,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 специалист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, 1 старший воспитатель.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Работа педагогического ко</w:t>
      </w:r>
      <w:r w:rsidR="00354C1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ллектива МКДОУ  </w:t>
      </w:r>
      <w:proofErr w:type="spellStart"/>
      <w:r w:rsidR="00354C1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</w:t>
      </w:r>
      <w:proofErr w:type="spellEnd"/>
      <w:r w:rsidR="00354C1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/с №3 «Ромашка» в 2019-2020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учебном году была направлена на решение следующей цели: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создание условий для всестороннего формирования личности ребенка дошкольного детства с учетом его зоны ближайшего развития, индивидуальных возможностей и способностей в соответствии с Федеральным государственным образовательным стандартом.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  текущем году воспитанники МКДОУ </w:t>
      </w:r>
      <w:proofErr w:type="spell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д</w:t>
      </w:r>
      <w:proofErr w:type="spell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/с </w:t>
      </w:r>
      <w:r w:rsidR="00354C1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№3 «Ромашка» 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развивались согласно возрастным нормам, изучали программный материал, по результатам мониторинга видна положительная динамика по всем направлениям развития. Все дети хорошо адаптировались к условиям ДОУ.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Работа в группах проводилась исходя из основных годовых задач и в соответствии с год</w:t>
      </w:r>
      <w:r w:rsidR="00354C1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овым планом работы МКДОУ на 2019 -2020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учебный год.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Перед коллективом были поставлены следующие задачи: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1.Повышать уровень качества подготовки воспитанников.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2.Совершенствовать ППРС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3.Повышать квалификацию и профессиональное мастерство педагогов.</w:t>
      </w:r>
    </w:p>
    <w:p w:rsidR="00BF459A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4.Продолжать работу по экологическому воспитанию дошкольников.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12F85">
        <w:rPr>
          <w:rFonts w:ascii="Times New Roman" w:hAnsi="Times New Roman" w:cs="Times New Roman"/>
          <w:b/>
          <w:color w:val="FF0000"/>
          <w:sz w:val="28"/>
          <w:szCs w:val="28"/>
        </w:rPr>
        <w:t>Сведения об администрации учреждения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 xml:space="preserve">Заведующий: </w:t>
      </w:r>
      <w:proofErr w:type="spellStart"/>
      <w:r w:rsidRPr="00D12F85">
        <w:rPr>
          <w:rFonts w:ascii="Times New Roman" w:hAnsi="Times New Roman" w:cs="Times New Roman"/>
          <w:sz w:val="28"/>
          <w:szCs w:val="28"/>
        </w:rPr>
        <w:t>Баговдинова</w:t>
      </w:r>
      <w:proofErr w:type="spellEnd"/>
      <w:r w:rsidRPr="00D12F85">
        <w:rPr>
          <w:rFonts w:ascii="Times New Roman" w:hAnsi="Times New Roman" w:cs="Times New Roman"/>
          <w:sz w:val="28"/>
          <w:szCs w:val="28"/>
        </w:rPr>
        <w:t xml:space="preserve">  З.Г.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 xml:space="preserve">Старший воспитатель: </w:t>
      </w:r>
      <w:proofErr w:type="spellStart"/>
      <w:r w:rsidRPr="00D12F85">
        <w:rPr>
          <w:rFonts w:ascii="Times New Roman" w:hAnsi="Times New Roman" w:cs="Times New Roman"/>
          <w:sz w:val="28"/>
          <w:szCs w:val="28"/>
        </w:rPr>
        <w:t>Омаева</w:t>
      </w:r>
      <w:proofErr w:type="spellEnd"/>
      <w:r w:rsidRPr="00D12F85">
        <w:rPr>
          <w:rFonts w:ascii="Times New Roman" w:hAnsi="Times New Roman" w:cs="Times New Roman"/>
          <w:sz w:val="28"/>
          <w:szCs w:val="28"/>
        </w:rPr>
        <w:t xml:space="preserve"> Г.К.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D12F8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D12F85">
        <w:rPr>
          <w:rFonts w:ascii="Times New Roman" w:hAnsi="Times New Roman" w:cs="Times New Roman"/>
          <w:sz w:val="28"/>
          <w:szCs w:val="28"/>
        </w:rPr>
        <w:t>о хозяйственной части Сулейманова Р.Р.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 xml:space="preserve">Старшая медсестра: </w:t>
      </w:r>
      <w:proofErr w:type="spellStart"/>
      <w:r w:rsidRPr="00D12F85">
        <w:rPr>
          <w:rFonts w:ascii="Times New Roman" w:hAnsi="Times New Roman" w:cs="Times New Roman"/>
          <w:sz w:val="28"/>
          <w:szCs w:val="28"/>
        </w:rPr>
        <w:t>Махмудиева</w:t>
      </w:r>
      <w:proofErr w:type="spellEnd"/>
      <w:r w:rsidRPr="00D12F85">
        <w:rPr>
          <w:rFonts w:ascii="Times New Roman" w:hAnsi="Times New Roman" w:cs="Times New Roman"/>
          <w:sz w:val="28"/>
          <w:szCs w:val="28"/>
        </w:rPr>
        <w:t xml:space="preserve"> З. А</w:t>
      </w:r>
      <w:proofErr w:type="gramStart"/>
      <w:r w:rsidRPr="00D12F8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>.     </w:t>
      </w: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12F85">
        <w:rPr>
          <w:rFonts w:ascii="Times New Roman" w:hAnsi="Times New Roman" w:cs="Times New Roman"/>
          <w:b/>
          <w:color w:val="FF0000"/>
          <w:sz w:val="28"/>
          <w:szCs w:val="28"/>
        </w:rPr>
        <w:t>Общие сведения об организации деятельности учреждения</w:t>
      </w:r>
    </w:p>
    <w:p w:rsid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>Режим работы учреждения: пятидневка,</w:t>
      </w:r>
    </w:p>
    <w:p w:rsidR="00D12F85" w:rsidRDefault="00D12F85" w:rsidP="00D12F85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12F85">
        <w:rPr>
          <w:rFonts w:ascii="Times New Roman" w:hAnsi="Times New Roman" w:cs="Times New Roman"/>
          <w:b/>
          <w:color w:val="FF0000"/>
          <w:sz w:val="28"/>
          <w:szCs w:val="28"/>
        </w:rPr>
        <w:t>Структура образовательного учреждения</w:t>
      </w:r>
    </w:p>
    <w:p w:rsid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  <w:r w:rsidRPr="00D12F85">
        <w:rPr>
          <w:rFonts w:ascii="Times New Roman" w:hAnsi="Times New Roman" w:cs="Times New Roman"/>
          <w:sz w:val="28"/>
          <w:szCs w:val="28"/>
        </w:rPr>
        <w:t>  В настоящее время функционирует 6 групп</w:t>
      </w:r>
    </w:p>
    <w:p w:rsidR="00B52490" w:rsidRDefault="00B52490" w:rsidP="00D12F8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52490" w:rsidRPr="00B52490" w:rsidRDefault="00B52490" w:rsidP="00B52490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2490">
        <w:rPr>
          <w:rFonts w:ascii="Times New Roman" w:hAnsi="Times New Roman" w:cs="Times New Roman"/>
          <w:b/>
          <w:color w:val="FF0000"/>
          <w:sz w:val="28"/>
          <w:szCs w:val="28"/>
        </w:rPr>
        <w:t>Предметно-развивающая среда МКДОУ соответствует санитарн</w:t>
      </w:r>
      <w:proofErr w:type="gramStart"/>
      <w:r w:rsidRPr="00B52490">
        <w:rPr>
          <w:rFonts w:ascii="Times New Roman" w:hAnsi="Times New Roman" w:cs="Times New Roman"/>
          <w:b/>
          <w:color w:val="FF0000"/>
          <w:sz w:val="28"/>
          <w:szCs w:val="28"/>
        </w:rPr>
        <w:t>о-</w:t>
      </w:r>
      <w:proofErr w:type="gramEnd"/>
      <w:r w:rsidRPr="00B524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гигиеническим требованиям и обеспечивает:</w:t>
      </w:r>
    </w:p>
    <w:p w:rsidR="00B52490" w:rsidRP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  <w:r w:rsidRPr="00B5249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52490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B52490">
        <w:rPr>
          <w:rFonts w:ascii="Times New Roman" w:hAnsi="Times New Roman" w:cs="Times New Roman"/>
          <w:sz w:val="28"/>
          <w:szCs w:val="28"/>
        </w:rPr>
        <w:t xml:space="preserve"> - оздоровительную работу с детьми;</w:t>
      </w:r>
    </w:p>
    <w:p w:rsidR="00B52490" w:rsidRP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  <w:r w:rsidRPr="00B52490">
        <w:rPr>
          <w:rFonts w:ascii="Times New Roman" w:hAnsi="Times New Roman" w:cs="Times New Roman"/>
          <w:sz w:val="28"/>
          <w:szCs w:val="28"/>
        </w:rPr>
        <w:t>- художественно - эстетическое развитие;</w:t>
      </w:r>
    </w:p>
    <w:p w:rsid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  <w:r w:rsidRPr="00B52490">
        <w:rPr>
          <w:rFonts w:ascii="Times New Roman" w:hAnsi="Times New Roman" w:cs="Times New Roman"/>
          <w:sz w:val="28"/>
          <w:szCs w:val="28"/>
        </w:rPr>
        <w:t>- социально - личностное развитие детей;</w:t>
      </w:r>
    </w:p>
    <w:p w:rsid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-1113790</wp:posOffset>
            </wp:positionH>
            <wp:positionV relativeFrom="paragraph">
              <wp:posOffset>-741045</wp:posOffset>
            </wp:positionV>
            <wp:extent cx="7604125" cy="10717530"/>
            <wp:effectExtent l="19050" t="0" r="0" b="0"/>
            <wp:wrapNone/>
            <wp:docPr id="2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1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2490">
        <w:rPr>
          <w:rFonts w:ascii="Times New Roman" w:hAnsi="Times New Roman" w:cs="Times New Roman"/>
          <w:sz w:val="28"/>
          <w:szCs w:val="28"/>
        </w:rPr>
        <w:t>- познавательно-речевое развитие.</w:t>
      </w:r>
    </w:p>
    <w:p w:rsidR="00B52490" w:rsidRP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52490" w:rsidRPr="00B52490" w:rsidRDefault="00B52490" w:rsidP="00B52490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249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ДОУ педагогическими кадрами обеспечено:</w:t>
      </w:r>
    </w:p>
    <w:tbl>
      <w:tblPr>
        <w:tblStyle w:val="a9"/>
        <w:tblW w:w="10064" w:type="dxa"/>
        <w:tblInd w:w="-772" w:type="dxa"/>
        <w:tblLook w:val="04A0"/>
      </w:tblPr>
      <w:tblGrid>
        <w:gridCol w:w="3588"/>
        <w:gridCol w:w="3463"/>
        <w:gridCol w:w="3013"/>
      </w:tblGrid>
      <w:tr w:rsidR="00B52490" w:rsidRPr="008972D1" w:rsidTr="00B52490">
        <w:tc>
          <w:tcPr>
            <w:tcW w:w="3588" w:type="dxa"/>
          </w:tcPr>
          <w:p w:rsidR="00B52490" w:rsidRPr="008972D1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63" w:type="dxa"/>
          </w:tcPr>
          <w:p w:rsidR="00B52490" w:rsidRPr="008972D1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3013" w:type="dxa"/>
          </w:tcPr>
          <w:p w:rsidR="00B52490" w:rsidRPr="008972D1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</w:t>
            </w:r>
          </w:p>
        </w:tc>
      </w:tr>
      <w:tr w:rsidR="00B52490" w:rsidRPr="008972D1" w:rsidTr="00B52490">
        <w:tc>
          <w:tcPr>
            <w:tcW w:w="3588" w:type="dxa"/>
          </w:tcPr>
          <w:p w:rsidR="00B52490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Заведующая </w:t>
            </w: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B52490" w:rsidRPr="008972D1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Баговдинова</w:t>
            </w:r>
            <w:proofErr w:type="spellEnd"/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З.Г.</w:t>
            </w:r>
          </w:p>
        </w:tc>
        <w:tc>
          <w:tcPr>
            <w:tcW w:w="3463" w:type="dxa"/>
          </w:tcPr>
          <w:p w:rsidR="00B52490" w:rsidRPr="008972D1" w:rsidRDefault="00A5722B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B52490"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8972D1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2490" w:rsidRPr="008972D1" w:rsidTr="00B52490">
        <w:tc>
          <w:tcPr>
            <w:tcW w:w="3588" w:type="dxa"/>
          </w:tcPr>
          <w:p w:rsidR="00B52490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Старший воспитатель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      </w:t>
            </w:r>
          </w:p>
          <w:p w:rsidR="00B52490" w:rsidRPr="008972D1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Г.К.</w:t>
            </w:r>
          </w:p>
        </w:tc>
        <w:tc>
          <w:tcPr>
            <w:tcW w:w="3463" w:type="dxa"/>
          </w:tcPr>
          <w:p w:rsidR="00B52490" w:rsidRPr="008972D1" w:rsidRDefault="00A5722B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B52490"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8972D1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Алибегова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</w:t>
            </w:r>
          </w:p>
        </w:tc>
        <w:tc>
          <w:tcPr>
            <w:tcW w:w="3463" w:type="dxa"/>
          </w:tcPr>
          <w:p w:rsidR="00B52490" w:rsidRPr="000A1E2E" w:rsidRDefault="00A5722B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B52490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Э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 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Садулаева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</w:t>
            </w:r>
          </w:p>
        </w:tc>
        <w:tc>
          <w:tcPr>
            <w:tcW w:w="3463" w:type="dxa"/>
          </w:tcPr>
          <w:p w:rsidR="00B52490" w:rsidRPr="000A1E2E" w:rsidRDefault="00A5722B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B52490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Казиева</w:t>
            </w:r>
            <w:proofErr w:type="spellEnd"/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</w:p>
        </w:tc>
        <w:tc>
          <w:tcPr>
            <w:tcW w:w="346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И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46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346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Тагирова  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</w:p>
        </w:tc>
        <w:tc>
          <w:tcPr>
            <w:tcW w:w="346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</w:p>
        </w:tc>
        <w:tc>
          <w:tcPr>
            <w:tcW w:w="346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Н О</w:t>
            </w:r>
          </w:p>
        </w:tc>
        <w:tc>
          <w:tcPr>
            <w:tcW w:w="346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Ахмедова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</w:p>
        </w:tc>
        <w:tc>
          <w:tcPr>
            <w:tcW w:w="346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Мустафаева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 Т</w:t>
            </w:r>
          </w:p>
        </w:tc>
        <w:tc>
          <w:tcPr>
            <w:tcW w:w="3463" w:type="dxa"/>
          </w:tcPr>
          <w:p w:rsidR="00B52490" w:rsidRPr="000A1E2E" w:rsidRDefault="00B52490" w:rsidP="0018628E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15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Камилова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</w:t>
            </w:r>
            <w:proofErr w:type="spellStart"/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46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Д.О.</w:t>
            </w:r>
          </w:p>
        </w:tc>
        <w:tc>
          <w:tcPr>
            <w:tcW w:w="3463" w:type="dxa"/>
          </w:tcPr>
          <w:p w:rsidR="00B52490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лет</w:t>
            </w:r>
          </w:p>
        </w:tc>
        <w:tc>
          <w:tcPr>
            <w:tcW w:w="3013" w:type="dxa"/>
          </w:tcPr>
          <w:p w:rsidR="00B52490" w:rsidRPr="000A1E2E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М.(логопед)</w:t>
            </w:r>
          </w:p>
        </w:tc>
        <w:tc>
          <w:tcPr>
            <w:tcW w:w="3463" w:type="dxa"/>
          </w:tcPr>
          <w:p w:rsidR="00B52490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лет</w:t>
            </w:r>
          </w:p>
        </w:tc>
        <w:tc>
          <w:tcPr>
            <w:tcW w:w="3013" w:type="dxa"/>
          </w:tcPr>
          <w:p w:rsidR="00B52490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Омаева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ук.)</w:t>
            </w:r>
          </w:p>
        </w:tc>
        <w:tc>
          <w:tcPr>
            <w:tcW w:w="3463" w:type="dxa"/>
          </w:tcPr>
          <w:p w:rsidR="00B52490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3013" w:type="dxa"/>
          </w:tcPr>
          <w:p w:rsidR="00B52490" w:rsidRPr="008972D1" w:rsidRDefault="00B52490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B52490" w:rsidRPr="000A1E2E" w:rsidTr="00B52490">
        <w:tc>
          <w:tcPr>
            <w:tcW w:w="3588" w:type="dxa"/>
          </w:tcPr>
          <w:p w:rsidR="00B52490" w:rsidRPr="000A1E2E" w:rsidRDefault="00B52490" w:rsidP="00B52490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Алибегова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 (муз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ук.)</w:t>
            </w:r>
          </w:p>
        </w:tc>
        <w:tc>
          <w:tcPr>
            <w:tcW w:w="3463" w:type="dxa"/>
          </w:tcPr>
          <w:p w:rsidR="00B52490" w:rsidRDefault="00B52490" w:rsidP="0018628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13" w:type="dxa"/>
          </w:tcPr>
          <w:p w:rsidR="00B52490" w:rsidRPr="008972D1" w:rsidRDefault="00A5722B" w:rsidP="0018628E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</w:tbl>
    <w:p w:rsid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52490" w:rsidRPr="00B52490" w:rsidRDefault="00B52490" w:rsidP="00B5249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52490" w:rsidRPr="00D12F85" w:rsidRDefault="00B52490" w:rsidP="00D12F8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12F85" w:rsidRPr="00D12F85" w:rsidRDefault="00D12F85" w:rsidP="00D12F85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F459A" w:rsidRPr="007D612E" w:rsidRDefault="00B52490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-1114057</wp:posOffset>
            </wp:positionH>
            <wp:positionV relativeFrom="paragraph">
              <wp:posOffset>-741355</wp:posOffset>
            </wp:positionV>
            <wp:extent cx="7604494" cy="10706986"/>
            <wp:effectExtent l="19050" t="0" r="0" b="0"/>
            <wp:wrapNone/>
            <wp:docPr id="3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494" cy="10706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течение года строго соблюдался режим дня и все санитарно – гигиенические требования к пребыванию детей в детском учреждении. Согласно плану проводились медицинское обследование, педагогический мониторинг воспитанников.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С детьми систематически проводилась организованная образовательная деятельность в соответствии с  общеобразовательной программой «От рождения до школы», реализуемой в ДОУ, и утвержденным регламентом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 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–и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сследовательской, продуктивной, музыкальной, чтения художественной литературы, творческой. Все виды деятельности представляют основные направления развития детей: физическое, социальн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о-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коммуникативное, познавательное, речевое, художественно – эстетическое.</w:t>
      </w:r>
    </w:p>
    <w:p w:rsidR="00BF459A" w:rsidRPr="007D612E" w:rsidRDefault="0075716B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2019 – 2020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учебном году в методической работе ДОУ использовались следующие формы: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педагогические советы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самообразование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методические консультации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круглый стол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административные совещания</w:t>
      </w:r>
    </w:p>
    <w:p w:rsidR="00BF459A" w:rsidRPr="007D612E" w:rsidRDefault="00BF459A" w:rsidP="00BF459A">
      <w:pPr>
        <w:numPr>
          <w:ilvl w:val="0"/>
          <w:numId w:val="1"/>
        </w:numPr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мастер классы</w:t>
      </w:r>
    </w:p>
    <w:p w:rsidR="00BF459A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 Высшей формой коллективной методической работы являе</w:t>
      </w:r>
      <w:r w:rsidR="0075716B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тся педагогический совет. В 2019-2020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году было проведено  два тематических педсовета и  два организационных:</w:t>
      </w:r>
    </w:p>
    <w:p w:rsidR="00B54E74" w:rsidRPr="00B54E74" w:rsidRDefault="00B54E74" w:rsidP="00B54E74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B54E7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Педсовет № 1</w:t>
      </w:r>
    </w:p>
    <w:p w:rsidR="00BF459A" w:rsidRPr="007D612E" w:rsidRDefault="00B54E74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  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На первом установочном педсовете был принят годовой план работы на учебный год, годовой календарный график, образовательная программа дошкольного образования, режим дня, график повышения квалификации педагогических работников, график аттестации педагогов.</w:t>
      </w:r>
    </w:p>
    <w:p w:rsidR="0075716B" w:rsidRPr="00B54E74" w:rsidRDefault="0075716B" w:rsidP="0075716B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B54E7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Педсовет № 2</w:t>
      </w:r>
    </w:p>
    <w:p w:rsidR="0075716B" w:rsidRPr="00B54E74" w:rsidRDefault="0075716B" w:rsidP="0075716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262626" w:themeColor="text1" w:themeTint="D9"/>
          <w:sz w:val="28"/>
          <w:szCs w:val="28"/>
        </w:rPr>
      </w:pPr>
      <w:r w:rsidRPr="00B54E74">
        <w:rPr>
          <w:rFonts w:ascii="Times New Roman" w:eastAsia="Times New Roman" w:hAnsi="Times New Roman" w:cs="Times New Roman"/>
          <w:bCs/>
          <w:iCs/>
          <w:color w:val="262626" w:themeColor="text1" w:themeTint="D9"/>
          <w:sz w:val="28"/>
          <w:szCs w:val="28"/>
        </w:rPr>
        <w:t>«Здоровье детей на основе обеспечения физического и эмоционального благополучия. Приобщение дошкольников и их родителей к здоровому образу жизни»</w:t>
      </w:r>
    </w:p>
    <w:p w:rsidR="0075716B" w:rsidRDefault="0075716B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B54E74" w:rsidRPr="00B54E74" w:rsidRDefault="00B54E74" w:rsidP="00B54E7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 w:rsidRPr="00B54E74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Педсовет №3</w:t>
      </w:r>
    </w:p>
    <w:p w:rsidR="00B54E74" w:rsidRPr="00B54E74" w:rsidRDefault="00B54E74" w:rsidP="00B54E74">
      <w:pPr>
        <w:pStyle w:val="a7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54E74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«Метод проектов как средство разработки и внедрения педагогических инноваций в образовательный процесс»</w:t>
      </w:r>
    </w:p>
    <w:p w:rsidR="00B54E74" w:rsidRPr="00B54E74" w:rsidRDefault="00B54E74" w:rsidP="00B54E7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-1114248</wp:posOffset>
            </wp:positionH>
            <wp:positionV relativeFrom="paragraph">
              <wp:posOffset>-688193</wp:posOffset>
            </wp:positionV>
            <wp:extent cx="7604494" cy="10728251"/>
            <wp:effectExtent l="19050" t="0" r="0" b="0"/>
            <wp:wrapNone/>
            <wp:docPr id="14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494" cy="1072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Педсовет №4</w:t>
      </w:r>
      <w:r w:rsidRPr="00B54E74"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t xml:space="preserve"> 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Четвёртый итоговый педсовет. Анализ работы ДОУ за учебный год.</w:t>
      </w:r>
    </w:p>
    <w:p w:rsidR="00BF459A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За</w:t>
      </w:r>
      <w:r w:rsidR="00B54E74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ключительный педсовет в мае 2020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года, </w:t>
      </w:r>
      <w:r w:rsidR="00B54E74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не состоялся </w:t>
      </w:r>
      <w:r w:rsidR="00037EFE"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Период вынужденной домашней самоизоляции в целях сохранения здоровья и жизни детей и взрослых.</w:t>
      </w:r>
      <w:r w:rsidR="00037EFE" w:rsidRPr="00037EFE">
        <w:rPr>
          <w:rFonts w:ascii="Times New Roman" w:hAnsi="Times New Roman" w:cs="Times New Roman"/>
          <w:sz w:val="28"/>
          <w:szCs w:val="28"/>
        </w:rPr>
        <w:t xml:space="preserve"> 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Воспитателями и специалистами были представлены отчёты о проделанной работе  за учебный год.</w:t>
      </w:r>
    </w:p>
    <w:p w:rsidR="00037EFE" w:rsidRPr="00037EFE" w:rsidRDefault="00037EFE" w:rsidP="00037EFE">
      <w:pPr>
        <w:pStyle w:val="a7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С 30 марта в стране был объявлен карантин. Причиной этому послужил </w:t>
      </w:r>
      <w:proofErr w:type="spellStart"/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коронавирус</w:t>
      </w:r>
      <w:proofErr w:type="spellEnd"/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</w:t>
      </w:r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  <w:t>COVID</w:t>
      </w:r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– 19. И для того чтобы остановить эту пандемию, нам всем пришлось находиться дома на самоизоляции. Дошкольные учреждения были закрыты.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Но это не означало, что руководство и </w:t>
      </w:r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воспитатели должны были </w:t>
      </w:r>
      <w:proofErr w:type="gramStart"/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сидеть</w:t>
      </w:r>
      <w:proofErr w:type="gramEnd"/>
      <w:r w:rsidRPr="00037EF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дома сложа руки. Мы продолжили свою работу в дистанционном режиме. Совместно с родителями мы смогли подготовить презентации по календарным тематическим праздникам и принять участие в международных конкурсах.</w:t>
      </w:r>
    </w:p>
    <w:p w:rsidR="00BF459A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Бы</w:t>
      </w:r>
      <w:r w:rsidR="00037EF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ли подведены </w:t>
      </w:r>
      <w:r w:rsidR="00FF6AE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</w:t>
      </w:r>
      <w:r w:rsidR="00037EF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тоги работы за 2019-2020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учебный год по самообразованию.  Каждый педагог 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предоставил отчет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о  своей работе, проведены консультации. У каждого педагога тема была выбрана интересная как для педагога, так и для детей, в соответствии с приоритетным направлением работы ДОУ. Многие педагоги подошли к презентации своего самообразования творчески.</w:t>
      </w:r>
    </w:p>
    <w:p w:rsidR="00037EFE" w:rsidRDefault="00037EFE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Хочется отметить, что в ДОУ велась непрерывная работа по правилам безопасности. </w:t>
      </w:r>
      <w:r w:rsidR="00FF6AE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 каждой группе проводились занятия по пожарной безопасности, п</w:t>
      </w:r>
      <w:r w:rsidR="00FF6AE2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о профилактике дорожно-транспортного травматизма</w:t>
      </w:r>
      <w:r w:rsidR="00FF6AE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, </w:t>
      </w:r>
    </w:p>
    <w:p w:rsidR="00FF6AE2" w:rsidRPr="00FF6AE2" w:rsidRDefault="00FF6AE2" w:rsidP="00FF6AE2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6AE2">
        <w:rPr>
          <w:rFonts w:ascii="Times New Roman" w:hAnsi="Times New Roman" w:cs="Times New Roman"/>
          <w:b/>
          <w:color w:val="FF0000"/>
          <w:sz w:val="28"/>
          <w:szCs w:val="28"/>
        </w:rPr>
        <w:t>«Пожарная часть»</w:t>
      </w:r>
    </w:p>
    <w:p w:rsidR="00FF6AE2" w:rsidRPr="00FF6AE2" w:rsidRDefault="00FF6AE2" w:rsidP="00FF6AE2">
      <w:pPr>
        <w:pStyle w:val="a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Цель: </w:t>
      </w:r>
    </w:p>
    <w:p w:rsidR="00FF6AE2" w:rsidRDefault="00FF6AE2" w:rsidP="00FF6AE2">
      <w:pPr>
        <w:pStyle w:val="a7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Продолжать знакомить детей с опасной и интересной профессией пожарного. Формирование интереса к профессии «пожарный». Знакомство с трудом взрослых: пожарного, диспетчера. Развитие наблюдательности, интереса к труду пожарных, орудиям их труда, спецодежде, специальным транспортным средствам. Формирование у детей положительного отношения к профессии пожарного, устойчивых норм поведения на улице и в общественных местах.</w:t>
      </w:r>
    </w:p>
    <w:p w:rsidR="00FF6AE2" w:rsidRDefault="00FF6AE2" w:rsidP="00FF6AE2">
      <w:pPr>
        <w:pStyle w:val="a7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FF6AE2" w:rsidRPr="00FF6AE2" w:rsidRDefault="00FF6AE2" w:rsidP="00FF6AE2">
      <w:pPr>
        <w:pStyle w:val="a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6AE2">
        <w:rPr>
          <w:rFonts w:ascii="Times New Roman" w:hAnsi="Times New Roman" w:cs="Times New Roman"/>
          <w:b/>
          <w:color w:val="FF0000"/>
          <w:sz w:val="28"/>
          <w:szCs w:val="28"/>
        </w:rPr>
        <w:t>Экскурсия к пешеходному переходу «Прогулка пешехода»</w:t>
      </w:r>
    </w:p>
    <w:p w:rsidR="00FF6AE2" w:rsidRPr="00FF6AE2" w:rsidRDefault="00FF6AE2" w:rsidP="00FF6AE2">
      <w:pPr>
        <w:pStyle w:val="a7"/>
        <w:ind w:right="-1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Цель:</w:t>
      </w:r>
    </w:p>
    <w:p w:rsidR="00FF6AE2" w:rsidRPr="00FF6AE2" w:rsidRDefault="00FF6AE2" w:rsidP="00FF6AE2">
      <w:pPr>
        <w:pStyle w:val="a7"/>
        <w:ind w:right="-1"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Формирование у детей основных навыков безопасного поведения на улицах и дорогах города.</w:t>
      </w:r>
    </w:p>
    <w:p w:rsidR="00FF6AE2" w:rsidRPr="00FF6AE2" w:rsidRDefault="00FF6AE2" w:rsidP="00FF6AE2">
      <w:pPr>
        <w:pStyle w:val="a7"/>
        <w:ind w:right="-1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Задачи:</w:t>
      </w:r>
    </w:p>
    <w:p w:rsidR="00FF6AE2" w:rsidRPr="00FF6AE2" w:rsidRDefault="00FF6AE2" w:rsidP="00FF6AE2">
      <w:pPr>
        <w:pStyle w:val="a7"/>
        <w:ind w:right="-1"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Продолжать знакомить детей с ПДД, формировать понятие «дорога», «проезжая часть», «тротуар», «перекресток»; упражнять в поведении на </w:t>
      </w:r>
      <w:r w:rsidRPr="00FF6AE2">
        <w:rPr>
          <w:rFonts w:ascii="Times New Roman" w:hAnsi="Times New Roman" w:cs="Times New Roman"/>
          <w:color w:val="404040" w:themeColor="text1" w:themeTint="BF"/>
          <w:sz w:val="28"/>
          <w:szCs w:val="28"/>
        </w:rPr>
        <w:lastRenderedPageBreak/>
        <w:t>улице, в правилах перехода через дорогу. Развивать азы дорожной грамоты. Воспитывать чувство ответственности, привычку соблюдать ПДД</w:t>
      </w:r>
    </w:p>
    <w:p w:rsidR="00FF6AE2" w:rsidRPr="00FF6AE2" w:rsidRDefault="00FF6AE2" w:rsidP="00FF6AE2">
      <w:pPr>
        <w:pStyle w:val="a7"/>
        <w:ind w:firstLine="708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noProof/>
          <w:color w:val="404040" w:themeColor="text1" w:themeTint="BF"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-1082350</wp:posOffset>
            </wp:positionH>
            <wp:positionV relativeFrom="paragraph">
              <wp:posOffset>-1160927</wp:posOffset>
            </wp:positionV>
            <wp:extent cx="7604494" cy="10728251"/>
            <wp:effectExtent l="19050" t="0" r="0" b="0"/>
            <wp:wrapNone/>
            <wp:docPr id="15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494" cy="1072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459A" w:rsidRPr="00FF6AE2" w:rsidRDefault="00BF459A" w:rsidP="00FF6AE2">
      <w:pPr>
        <w:pStyle w:val="a7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По профилактике дорожно-транспортного травматизма </w:t>
      </w:r>
      <w:r w:rsidR="00FF6AE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="00FF6AE2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="00FF6AE2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проводилась такая работа как: организация и проведение развлечений для детей по ПДД, разработка перспективных планов работы по ПДД в группах, оформление уголков безопасности дорожного движения в группах, были проведены прогулки, чтение детской литературы, выставка детских работ и рисунков по теме, с родителями проведены консультации по теме; по правилам пожарной безопасности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,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занятия с детьми, инструктаж сотрудников, для родителей – папки-передвижки по теме.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В течение учебного года проводился ежемесячный оперативный контроль групп. По итогам можно сказать, что в каждой группе в течение года проверялось санитарное состояние (удовлетворенное), охрана жизни и здоровья детей  по инструкции охраны жизни детей, также проверялись книжные уголки – книги соответствовали возрасту детей, физкультурные уголки, где можно было увидеть необходимое оборудование для развития детей, 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ИЗО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уголки – также оборудованы необходимыми принадлежностями для развития ребенка, уголки ряженья, музыкальные уголки – соответствуют возрасту детей, также в течение года проводились родительские собрания, воспитатели участвовали в конкурсах, проводились закаливающие процедуры, в каждой группе имеются дидактические игры по задачам программы, в течение учебного года воспитателями велись планы </w:t>
      </w:r>
      <w:proofErr w:type="spell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воспитательно</w:t>
      </w:r>
      <w:proofErr w:type="spell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– образовательной работы с детьми, где отражались все режимные моменты, проводились праздники и 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развлечения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как для детей так и совместно с родителями, для родителей в уголках предоставлялась интересующая их информация.,</w:t>
      </w:r>
    </w:p>
    <w:p w:rsidR="00E6177A" w:rsidRDefault="00FF6AE2" w:rsidP="00E6177A">
      <w:pPr>
        <w:pStyle w:val="a7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 Великому празднику 75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летию</w:t>
      </w:r>
      <w:proofErr w:type="spellEnd"/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Победы в Великой Отечественной войне был </w:t>
      </w:r>
      <w:r w:rsidR="00E6177A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организован </w:t>
      </w:r>
    </w:p>
    <w:p w:rsidR="00E6177A" w:rsidRPr="00E6177A" w:rsidRDefault="00E6177A" w:rsidP="00E6177A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177A">
        <w:rPr>
          <w:rFonts w:ascii="Times New Roman" w:hAnsi="Times New Roman" w:cs="Times New Roman"/>
          <w:b/>
          <w:color w:val="FF0000"/>
          <w:sz w:val="28"/>
          <w:szCs w:val="28"/>
        </w:rPr>
        <w:t>«Конкурс чтецов» дистанционно.</w:t>
      </w:r>
    </w:p>
    <w:p w:rsidR="00E6177A" w:rsidRPr="00E6177A" w:rsidRDefault="00E6177A" w:rsidP="00E6177A">
      <w:pPr>
        <w:pStyle w:val="a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6177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Цель: Воспитывать у детей гражданственность и патриотизм, уважение к бессмертному воинскому подвигу. Воспитывать положительное </w:t>
      </w:r>
      <w:proofErr w:type="spellStart"/>
      <w:r w:rsidRPr="00E6177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эмоционаьное</w:t>
      </w:r>
      <w:proofErr w:type="spellEnd"/>
      <w:r w:rsidRPr="00E6177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отношение к литературным поэтическим произведениям;  выявлять и поощрять талантливых детей, предоставлять им возможность для самовыражения; обучать выразительному чтению, актёрскому мастерству. </w:t>
      </w:r>
    </w:p>
    <w:p w:rsidR="00E6177A" w:rsidRPr="00E6177A" w:rsidRDefault="00E6177A" w:rsidP="00E6177A">
      <w:pPr>
        <w:pStyle w:val="a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E6177A" w:rsidRPr="00E6177A" w:rsidRDefault="00E6177A" w:rsidP="00E6177A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6177A">
        <w:rPr>
          <w:rFonts w:ascii="Times New Roman" w:hAnsi="Times New Roman" w:cs="Times New Roman"/>
          <w:b/>
          <w:color w:val="FF0000"/>
          <w:sz w:val="28"/>
          <w:szCs w:val="28"/>
        </w:rPr>
        <w:t>Творческие работы детей «Эта великая Победа»</w:t>
      </w:r>
    </w:p>
    <w:p w:rsidR="00F06F37" w:rsidRDefault="00E6177A" w:rsidP="00E6177A">
      <w:pPr>
        <w:pStyle w:val="a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6177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Цели: Воспитание гражданско-патриотических чувств у детей-дошкольников, воспитание чувства гордости за подвиг своего народа в ВОВ, уважения к ветеранам. Обобщать и расширять знания детей об истории Великой Отечественной войны. Продолжать развивать творческие способности в различных видах изобразительной и продуктивной деятельности. Продолжать расширять сотрудничество с родителями воспитанников</w:t>
      </w:r>
    </w:p>
    <w:p w:rsidR="00F06F37" w:rsidRPr="00F06F37" w:rsidRDefault="00F06F37" w:rsidP="00F06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16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6F37">
        <w:rPr>
          <w:rFonts w:ascii="Times New Roman" w:hAnsi="Times New Roman" w:cs="Times New Roman"/>
          <w:sz w:val="28"/>
          <w:szCs w:val="28"/>
        </w:rPr>
        <w:t>Педагоги приняли коллективное участие во Всероссийской акции «Фонарики Победы».</w:t>
      </w:r>
    </w:p>
    <w:p w:rsidR="00F06F37" w:rsidRDefault="00F06F37" w:rsidP="00E6177A">
      <w:pPr>
        <w:pStyle w:val="a7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BF459A" w:rsidRPr="00F06F37" w:rsidRDefault="00E6177A" w:rsidP="00F06F37">
      <w:pPr>
        <w:pStyle w:val="a7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6177A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  <w:r w:rsidR="00BF459A" w:rsidRPr="00F06F37">
        <w:rPr>
          <w:rFonts w:ascii="Times New Roman" w:hAnsi="Times New Roman" w:cs="Times New Roman"/>
          <w:color w:val="FF0000"/>
          <w:sz w:val="28"/>
          <w:szCs w:val="28"/>
        </w:rPr>
        <w:t>В течение года в ДОУ были проведены следующие открытые мероприятия с детьми:</w:t>
      </w:r>
    </w:p>
    <w:p w:rsidR="00E6177A" w:rsidRPr="00F06F37" w:rsidRDefault="00F06F37" w:rsidP="00F06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сентябре</w:t>
      </w:r>
      <w:r w:rsidR="00E6177A" w:rsidRPr="00F06F37">
        <w:rPr>
          <w:rFonts w:ascii="Times New Roman" w:hAnsi="Times New Roman" w:cs="Times New Roman"/>
          <w:sz w:val="28"/>
          <w:szCs w:val="28"/>
        </w:rPr>
        <w:t xml:space="preserve"> провели интегрированное занятие, посвященное творчеству Расулу Гамзатову. Цель: Воспитывать у детей чувство патриотизма и любви к своей Родине.</w:t>
      </w:r>
    </w:p>
    <w:p w:rsidR="00F06F37" w:rsidRDefault="00E6177A" w:rsidP="00F06F37">
      <w:pPr>
        <w:rPr>
          <w:rFonts w:ascii="Times New Roman" w:hAnsi="Times New Roman" w:cs="Times New Roman"/>
          <w:sz w:val="28"/>
          <w:szCs w:val="28"/>
        </w:rPr>
      </w:pPr>
      <w:r w:rsidRPr="00F06F37">
        <w:rPr>
          <w:rFonts w:ascii="Times New Roman" w:hAnsi="Times New Roman" w:cs="Times New Roman"/>
          <w:sz w:val="28"/>
          <w:szCs w:val="28"/>
        </w:rPr>
        <w:t xml:space="preserve">13 сентября </w:t>
      </w:r>
      <w:r w:rsidR="00F06F37">
        <w:rPr>
          <w:rFonts w:ascii="Times New Roman" w:hAnsi="Times New Roman" w:cs="Times New Roman"/>
          <w:sz w:val="28"/>
          <w:szCs w:val="28"/>
        </w:rPr>
        <w:t xml:space="preserve">возрастные </w:t>
      </w:r>
      <w:r w:rsidRPr="00F06F37">
        <w:rPr>
          <w:rFonts w:ascii="Times New Roman" w:hAnsi="Times New Roman" w:cs="Times New Roman"/>
          <w:sz w:val="28"/>
          <w:szCs w:val="28"/>
        </w:rPr>
        <w:t>группой провели утренник, приуроченный Дню единства народов Дагестана.</w:t>
      </w:r>
    </w:p>
    <w:p w:rsidR="00E6177A" w:rsidRPr="00F06F37" w:rsidRDefault="00E6177A" w:rsidP="00F06F37">
      <w:pPr>
        <w:rPr>
          <w:rFonts w:ascii="Times New Roman" w:hAnsi="Times New Roman" w:cs="Times New Roman"/>
          <w:sz w:val="28"/>
          <w:szCs w:val="28"/>
        </w:rPr>
      </w:pPr>
      <w:r w:rsidRPr="00F06F37">
        <w:rPr>
          <w:rFonts w:ascii="Times New Roman" w:hAnsi="Times New Roman" w:cs="Times New Roman"/>
          <w:sz w:val="28"/>
          <w:szCs w:val="28"/>
        </w:rPr>
        <w:t xml:space="preserve"> Цель: Прививать детям чувство любви к Родине, к родному краю, воспитание патриотизма.</w:t>
      </w:r>
    </w:p>
    <w:p w:rsidR="00E6177A" w:rsidRDefault="00E6177A" w:rsidP="00F06F37">
      <w:pPr>
        <w:rPr>
          <w:rFonts w:ascii="Times New Roman" w:hAnsi="Times New Roman" w:cs="Times New Roman"/>
          <w:sz w:val="28"/>
          <w:szCs w:val="28"/>
        </w:rPr>
      </w:pPr>
      <w:r w:rsidRPr="00F06F37">
        <w:rPr>
          <w:rFonts w:ascii="Times New Roman" w:hAnsi="Times New Roman" w:cs="Times New Roman"/>
          <w:sz w:val="28"/>
          <w:szCs w:val="28"/>
        </w:rPr>
        <w:t>1 октября</w:t>
      </w:r>
      <w:r w:rsidR="00F06F37">
        <w:rPr>
          <w:rFonts w:ascii="Times New Roman" w:hAnsi="Times New Roman" w:cs="Times New Roman"/>
          <w:sz w:val="28"/>
          <w:szCs w:val="28"/>
        </w:rPr>
        <w:t xml:space="preserve"> «День пожилого человека»</w:t>
      </w:r>
      <w:r w:rsidRPr="00F06F37">
        <w:rPr>
          <w:rFonts w:ascii="Times New Roman" w:hAnsi="Times New Roman" w:cs="Times New Roman"/>
          <w:sz w:val="28"/>
          <w:szCs w:val="28"/>
        </w:rPr>
        <w:t>. Цель: прививать любовь и уважение к старым людям.</w:t>
      </w:r>
    </w:p>
    <w:p w:rsidR="00E6177A" w:rsidRPr="00F06F37" w:rsidRDefault="00F06F37" w:rsidP="00F06F3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6177A" w:rsidRPr="00F06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177A" w:rsidRPr="00F06F37">
        <w:rPr>
          <w:rFonts w:ascii="Times New Roman" w:hAnsi="Times New Roman" w:cs="Times New Roman"/>
          <w:sz w:val="28"/>
          <w:szCs w:val="28"/>
        </w:rPr>
        <w:t>октября</w:t>
      </w:r>
      <w:proofErr w:type="gramEnd"/>
      <w:r w:rsidR="00E6177A" w:rsidRPr="00F06F37">
        <w:rPr>
          <w:rFonts w:ascii="Times New Roman" w:hAnsi="Times New Roman" w:cs="Times New Roman"/>
          <w:sz w:val="28"/>
          <w:szCs w:val="28"/>
        </w:rPr>
        <w:t xml:space="preserve"> провели акцию, приуроченной ко Дню солидарности в борьбе с терроризмом. Цель: Объяснить, что такое терроризм. Формирование общественного сознания и гражданской позиции  подрастающего поколения.</w:t>
      </w:r>
    </w:p>
    <w:p w:rsidR="00E6177A" w:rsidRPr="00F06F37" w:rsidRDefault="00E6177A" w:rsidP="00F06F37">
      <w:pPr>
        <w:rPr>
          <w:rFonts w:ascii="Times New Roman" w:hAnsi="Times New Roman" w:cs="Times New Roman"/>
          <w:sz w:val="28"/>
          <w:szCs w:val="28"/>
        </w:rPr>
      </w:pPr>
      <w:r w:rsidRPr="00F06F37">
        <w:rPr>
          <w:rFonts w:ascii="Times New Roman" w:hAnsi="Times New Roman" w:cs="Times New Roman"/>
          <w:sz w:val="28"/>
          <w:szCs w:val="28"/>
        </w:rPr>
        <w:t>6 ноября организовали утренник, приуроченный ко Дню единства народов России. Цель: расширять представления детей о территории России, народах населяющих Россию.</w:t>
      </w:r>
    </w:p>
    <w:p w:rsidR="008C0CFE" w:rsidRPr="00F06F37" w:rsidRDefault="00F06F37" w:rsidP="00F06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="00E6177A" w:rsidRPr="00F06F37">
        <w:rPr>
          <w:rFonts w:ascii="Times New Roman" w:hAnsi="Times New Roman" w:cs="Times New Roman"/>
          <w:sz w:val="28"/>
          <w:szCs w:val="28"/>
        </w:rPr>
        <w:t xml:space="preserve"> </w:t>
      </w:r>
      <w:r w:rsidR="008C0CFE" w:rsidRPr="00F06F37">
        <w:rPr>
          <w:rFonts w:ascii="Times New Roman" w:hAnsi="Times New Roman" w:cs="Times New Roman"/>
          <w:sz w:val="28"/>
          <w:szCs w:val="28"/>
        </w:rPr>
        <w:t>Утренник «Золотая осень»</w:t>
      </w:r>
    </w:p>
    <w:p w:rsidR="008C0CFE" w:rsidRPr="00F06F37" w:rsidRDefault="00F06F37" w:rsidP="00F06F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ноябре</w:t>
      </w:r>
      <w:r w:rsidR="008C0CFE" w:rsidRPr="00F06F37">
        <w:rPr>
          <w:rFonts w:ascii="Times New Roman" w:hAnsi="Times New Roman" w:cs="Times New Roman"/>
          <w:sz w:val="28"/>
          <w:szCs w:val="28"/>
        </w:rPr>
        <w:t xml:space="preserve">  провели  развлечение </w:t>
      </w:r>
      <w:r>
        <w:rPr>
          <w:rFonts w:ascii="Times New Roman" w:hAnsi="Times New Roman" w:cs="Times New Roman"/>
          <w:sz w:val="28"/>
          <w:szCs w:val="28"/>
        </w:rPr>
        <w:t xml:space="preserve"> на День матери.</w:t>
      </w:r>
    </w:p>
    <w:p w:rsidR="008C0CFE" w:rsidRPr="00F06F37" w:rsidRDefault="002177E8" w:rsidP="00F06F37">
      <w:pPr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</w:t>
      </w:r>
      <w:r w:rsidR="008C0CFE" w:rsidRPr="00F06F37">
        <w:rPr>
          <w:rFonts w:ascii="Times New Roman" w:hAnsi="Times New Roman" w:cs="Times New Roman"/>
          <w:sz w:val="28"/>
          <w:szCs w:val="28"/>
        </w:rPr>
        <w:t xml:space="preserve"> провели интеллектуальную игру по правилам дорожного движения в виде  викторины «Дорожная азбука» с целью выработать</w:t>
      </w:r>
      <w:r w:rsidR="008C0CFE" w:rsidRPr="00F06F37">
        <w:rPr>
          <w:rFonts w:ascii="Times New Roman" w:hAnsi="Times New Roman" w:cs="Times New Roman"/>
          <w:color w:val="373737"/>
          <w:sz w:val="28"/>
          <w:szCs w:val="28"/>
        </w:rPr>
        <w:t xml:space="preserve"> потребность соблюдению правил дорожного движения, развивать смекалку, мышление, внимание и находчивость.</w:t>
      </w:r>
    </w:p>
    <w:p w:rsidR="008C0CFE" w:rsidRPr="00F06F37" w:rsidRDefault="002177E8" w:rsidP="00F06F37"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В декабре </w:t>
      </w:r>
      <w:r w:rsidR="008C0CFE" w:rsidRPr="00F06F37">
        <w:rPr>
          <w:rFonts w:ascii="Times New Roman" w:hAnsi="Times New Roman" w:cs="Times New Roman"/>
          <w:sz w:val="28"/>
          <w:szCs w:val="28"/>
        </w:rPr>
        <w:t xml:space="preserve">Новогодний утренник «В гости </w:t>
      </w:r>
      <w:proofErr w:type="gramStart"/>
      <w:r w:rsidR="008C0CFE" w:rsidRPr="00F06F3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C0CFE" w:rsidRPr="00F06F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0CFE" w:rsidRPr="00F06F37">
        <w:rPr>
          <w:rFonts w:ascii="Times New Roman" w:hAnsi="Times New Roman" w:cs="Times New Roman"/>
          <w:sz w:val="28"/>
          <w:szCs w:val="28"/>
        </w:rPr>
        <w:t>Дед</w:t>
      </w:r>
      <w:proofErr w:type="gramEnd"/>
      <w:r w:rsidR="008C0CFE" w:rsidRPr="00F06F37">
        <w:rPr>
          <w:rFonts w:ascii="Times New Roman" w:hAnsi="Times New Roman" w:cs="Times New Roman"/>
          <w:sz w:val="28"/>
          <w:szCs w:val="28"/>
        </w:rPr>
        <w:t xml:space="preserve"> Морозу»</w:t>
      </w:r>
      <w:r w:rsidR="008C0CFE" w:rsidRPr="00F06F37">
        <w:t xml:space="preserve"> </w:t>
      </w:r>
    </w:p>
    <w:p w:rsidR="008C0CFE" w:rsidRPr="002177E8" w:rsidRDefault="008C0CFE" w:rsidP="008C0CFE">
      <w:pPr>
        <w:spacing w:after="0" w:line="259" w:lineRule="auto"/>
        <w:ind w:left="-567" w:firstLine="141"/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lang w:eastAsia="zh-CN"/>
        </w:rPr>
      </w:pPr>
      <w:r w:rsidRPr="002177E8">
        <w:rPr>
          <w:rStyle w:val="a4"/>
          <w:color w:val="0D0D0D" w:themeColor="text1" w:themeTint="F2"/>
          <w:sz w:val="28"/>
          <w:szCs w:val="28"/>
          <w:lang w:eastAsia="zh-CN"/>
        </w:rPr>
        <w:t xml:space="preserve">       Цель:</w:t>
      </w:r>
      <w:r w:rsidRPr="001708EA">
        <w:rPr>
          <w:rStyle w:val="a4"/>
          <w:color w:val="FF0000"/>
          <w:sz w:val="28"/>
          <w:szCs w:val="28"/>
          <w:lang w:eastAsia="zh-CN"/>
        </w:rPr>
        <w:t xml:space="preserve"> </w:t>
      </w:r>
      <w:r w:rsidRPr="002177E8"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lang w:eastAsia="zh-CN"/>
        </w:rPr>
        <w:t xml:space="preserve">Создать праздничную атмосферу, доставить радость детям. Раскрыть    </w:t>
      </w:r>
    </w:p>
    <w:p w:rsidR="008C0CFE" w:rsidRPr="002177E8" w:rsidRDefault="008C0CFE" w:rsidP="008C0CFE">
      <w:pPr>
        <w:spacing w:after="0" w:line="259" w:lineRule="auto"/>
        <w:ind w:left="-567" w:firstLine="141"/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lang w:eastAsia="zh-CN"/>
        </w:rPr>
      </w:pPr>
      <w:r w:rsidRPr="002177E8">
        <w:rPr>
          <w:rStyle w:val="a4"/>
          <w:rFonts w:ascii="Times New Roman" w:hAnsi="Times New Roman" w:cs="Times New Roman"/>
          <w:b w:val="0"/>
          <w:color w:val="0D0D0D" w:themeColor="text1" w:themeTint="F2"/>
          <w:sz w:val="28"/>
          <w:szCs w:val="28"/>
          <w:lang w:eastAsia="zh-CN"/>
        </w:rPr>
        <w:t xml:space="preserve">       творческие способности детей через различные виды деятельности.</w:t>
      </w:r>
    </w:p>
    <w:p w:rsidR="002177E8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</w:p>
    <w:p w:rsidR="00F06F37" w:rsidRPr="002177E8" w:rsidRDefault="00F06F37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Утренник к 23 – февралю;</w:t>
      </w:r>
    </w:p>
    <w:p w:rsidR="00E6177A" w:rsidRPr="002177E8" w:rsidRDefault="00E6177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:rsidR="00E6177A" w:rsidRPr="002177E8" w:rsidRDefault="00F06F37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Утренник к 8 – марта;</w:t>
      </w:r>
    </w:p>
    <w:p w:rsidR="00E6177A" w:rsidRDefault="00E6177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2177E8" w:rsidRPr="002177E8" w:rsidRDefault="002177E8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17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06F37"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Темат</w:t>
      </w:r>
      <w:proofErr w:type="spellEnd"/>
      <w:r w:rsidR="00F06F37"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 беседы посвящённые</w:t>
      </w:r>
      <w:proofErr w:type="gramStart"/>
      <w:r w:rsidR="00F06F37"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,</w:t>
      </w:r>
      <w:proofErr w:type="gramEnd"/>
      <w:r w:rsidR="00F06F37"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День полного освобождения Ленинграда от фашисткой блокады, </w:t>
      </w:r>
    </w:p>
    <w:p w:rsidR="002177E8" w:rsidRPr="002177E8" w:rsidRDefault="00F06F37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Навруз</w:t>
      </w:r>
      <w:proofErr w:type="spellEnd"/>
      <w:r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байрам, </w:t>
      </w:r>
    </w:p>
    <w:p w:rsidR="00E6177A" w:rsidRPr="002177E8" w:rsidRDefault="00F06F37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2177E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Масленица.</w:t>
      </w:r>
    </w:p>
    <w:p w:rsidR="002177E8" w:rsidRDefault="00BF459A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Конкурс детско-родительского творчества </w:t>
      </w:r>
      <w:r w:rsidR="00E6177A" w:rsidRPr="00E6177A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1.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«Краски осени»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Выставка «Мам</w:t>
      </w:r>
      <w:proofErr w:type="gramStart"/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а-</w:t>
      </w:r>
      <w:proofErr w:type="gramEnd"/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лучшее слово!»</w:t>
      </w:r>
      <w:r w:rsidRPr="002177E8">
        <w:rPr>
          <w:rFonts w:ascii="Times New Roman" w:eastAsia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t xml:space="preserve"> 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3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Выставка «Новый год стучится в двери». Детское художественное творчество на новогоднюю и зимнюю тематику.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4.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Выставка детского творчества «Правила дорожные знать каждому положено!» 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5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Выставка фотографий « Любимый папа»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6.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День открытых дверей для родителей (законных представителей) посвященный Дню матери (на всех возрастных группах)</w:t>
      </w:r>
    </w:p>
    <w:p w:rsidR="00BF459A" w:rsidRPr="007D612E" w:rsidRDefault="002177E8" w:rsidP="00217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7.</w:t>
      </w:r>
      <w:r w:rsidR="00BF459A" w:rsidRPr="007D612E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Выставка детского творчества «Букет для мамы»</w:t>
      </w:r>
    </w:p>
    <w:p w:rsidR="002177E8" w:rsidRDefault="002177E8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BF459A" w:rsidRPr="007D612E" w:rsidRDefault="00BF459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Педагоги принимали участие в  муниципальных, региональных и всероссийских конкурсах и методических мероприятиях:</w:t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96520</wp:posOffset>
            </wp:positionV>
            <wp:extent cx="1129030" cy="1594485"/>
            <wp:effectExtent l="19050" t="0" r="0" b="0"/>
            <wp:wrapNone/>
            <wp:docPr id="19" name="Рисунок 13" descr="C:\Users\admin\Desktop\достижения педагоги\IMG-202004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достижения педагоги\IMG-20200422-WA00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59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1320165</wp:posOffset>
            </wp:positionH>
            <wp:positionV relativeFrom="paragraph">
              <wp:posOffset>118110</wp:posOffset>
            </wp:positionV>
            <wp:extent cx="1075690" cy="1583690"/>
            <wp:effectExtent l="19050" t="0" r="0" b="0"/>
            <wp:wrapNone/>
            <wp:docPr id="20" name="Рисунок 14" descr="C:\Users\admin\Desktop\достижения педагоги\IMG-202004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достижения педагоги\IMG-20200422-WA00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2553970</wp:posOffset>
            </wp:positionH>
            <wp:positionV relativeFrom="paragraph">
              <wp:posOffset>107315</wp:posOffset>
            </wp:positionV>
            <wp:extent cx="1033145" cy="1583690"/>
            <wp:effectExtent l="19050" t="0" r="0" b="0"/>
            <wp:wrapNone/>
            <wp:docPr id="21" name="Рисунок 15" descr="C:\Users\admin\Desktop\достижения педагоги\IMG-2020042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достижения педагоги\IMG-20200422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3744595</wp:posOffset>
            </wp:positionH>
            <wp:positionV relativeFrom="paragraph">
              <wp:posOffset>122555</wp:posOffset>
            </wp:positionV>
            <wp:extent cx="1036955" cy="1583690"/>
            <wp:effectExtent l="19050" t="0" r="0" b="0"/>
            <wp:wrapNone/>
            <wp:docPr id="22" name="Рисунок 16" descr="C:\Users\admin\Desktop\достижения педагоги\IMG-202004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достижения педагоги\IMG-20200422-WA00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21212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4967576</wp:posOffset>
            </wp:positionH>
            <wp:positionV relativeFrom="paragraph">
              <wp:posOffset>107655</wp:posOffset>
            </wp:positionV>
            <wp:extent cx="1054838" cy="1584251"/>
            <wp:effectExtent l="19050" t="0" r="0" b="0"/>
            <wp:wrapNone/>
            <wp:docPr id="23" name="Рисунок 17" descr="C:\Users\admin\Desktop\достижения педагоги\IMG-202004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достижения педагоги\IMG-20200425-WA0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38" cy="158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045BB1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5222757</wp:posOffset>
            </wp:positionH>
            <wp:positionV relativeFrom="paragraph">
              <wp:posOffset>21339</wp:posOffset>
            </wp:positionV>
            <wp:extent cx="906800" cy="1488558"/>
            <wp:effectExtent l="19050" t="0" r="7600" b="0"/>
            <wp:wrapNone/>
            <wp:docPr id="30" name="Рисунок 23" descr="C:\Users\admin\Desktop\достижения педагоги\IMG-2020042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достижения педагоги\IMG-20200428-WA00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488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4287092</wp:posOffset>
            </wp:positionH>
            <wp:positionV relativeFrom="paragraph">
              <wp:posOffset>42604</wp:posOffset>
            </wp:positionV>
            <wp:extent cx="820922" cy="1467293"/>
            <wp:effectExtent l="19050" t="0" r="0" b="0"/>
            <wp:wrapNone/>
            <wp:docPr id="29" name="Рисунок 22" descr="C:\Users\admin\Desktop\достижения педагоги\IMG-202004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достижения педагоги\IMG-20200427-WA0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22" cy="1467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3245101</wp:posOffset>
            </wp:positionH>
            <wp:positionV relativeFrom="paragraph">
              <wp:posOffset>63869</wp:posOffset>
            </wp:positionV>
            <wp:extent cx="948513" cy="1472610"/>
            <wp:effectExtent l="19050" t="0" r="3987" b="0"/>
            <wp:wrapNone/>
            <wp:docPr id="28" name="Рисунок 21" descr="C:\Users\admin\Desktop\достижения педагоги\IMG-202004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достижения педагоги\IMG-20200427-WA00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0362" b="10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56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2043622</wp:posOffset>
            </wp:positionH>
            <wp:positionV relativeFrom="paragraph">
              <wp:posOffset>21339</wp:posOffset>
            </wp:positionV>
            <wp:extent cx="1065264" cy="1509823"/>
            <wp:effectExtent l="19050" t="0" r="1536" b="0"/>
            <wp:wrapNone/>
            <wp:docPr id="27" name="Рисунок 20" descr="C:\Users\admin\Desktop\достижения педагоги\IMG-202004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достижения педагоги\IMG-20200427-WA0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0262" b="10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18" cy="1512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852775</wp:posOffset>
            </wp:positionH>
            <wp:positionV relativeFrom="paragraph">
              <wp:posOffset>21339</wp:posOffset>
            </wp:positionV>
            <wp:extent cx="1033457" cy="1509823"/>
            <wp:effectExtent l="19050" t="0" r="0" b="0"/>
            <wp:wrapNone/>
            <wp:docPr id="26" name="Рисунок 19" descr="C:\Users\admin\Desktop\достижения педагоги\IMG-202004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достижения педагоги\IMG-20200427-WA0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50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20955</wp:posOffset>
            </wp:positionV>
            <wp:extent cx="1062355" cy="1509395"/>
            <wp:effectExtent l="19050" t="0" r="4445" b="0"/>
            <wp:wrapNone/>
            <wp:docPr id="25" name="Рисунок 18" descr="C:\Users\admin\Desktop\достижения педагоги\IMG-202004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достижения педагоги\IMG-20200425-WA00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045BB1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2043622</wp:posOffset>
            </wp:positionH>
            <wp:positionV relativeFrom="paragraph">
              <wp:posOffset>309068</wp:posOffset>
            </wp:positionV>
            <wp:extent cx="1027492" cy="1552353"/>
            <wp:effectExtent l="19050" t="0" r="1208" b="0"/>
            <wp:wrapNone/>
            <wp:docPr id="33" name="Рисунок 26" descr="C:\Users\admin\Desktop\достижения педагоги\IMG-2020050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достижения педагоги\IMG-20200505-WA007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00" cy="155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788980</wp:posOffset>
            </wp:positionH>
            <wp:positionV relativeFrom="paragraph">
              <wp:posOffset>309068</wp:posOffset>
            </wp:positionV>
            <wp:extent cx="1062167" cy="1499190"/>
            <wp:effectExtent l="19050" t="0" r="4633" b="0"/>
            <wp:wrapNone/>
            <wp:docPr id="32" name="Рисунок 25" descr="C:\Users\admin\Desktop\достижения педагоги\IMG-20200505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достижения педагоги\IMG-20200505-WA006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167" cy="149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045BB1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4415070</wp:posOffset>
            </wp:positionH>
            <wp:positionV relativeFrom="paragraph">
              <wp:posOffset>125819</wp:posOffset>
            </wp:positionV>
            <wp:extent cx="1726432" cy="1212112"/>
            <wp:effectExtent l="19050" t="0" r="7118" b="0"/>
            <wp:wrapNone/>
            <wp:docPr id="35" name="Рисунок 28" descr="C:\Users\admin\Desktop\достижения педагоги\IMG-202004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достижения педагоги\IMG-20200422-WA00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432" cy="121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3244850</wp:posOffset>
            </wp:positionH>
            <wp:positionV relativeFrom="paragraph">
              <wp:posOffset>125730</wp:posOffset>
            </wp:positionV>
            <wp:extent cx="949960" cy="1350010"/>
            <wp:effectExtent l="19050" t="0" r="2540" b="0"/>
            <wp:wrapNone/>
            <wp:docPr id="34" name="Рисунок 27" descr="C:\Users\admin\Desktop\достижения педагоги\IMG-202005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достижения педагоги\IMG-20200507-WA00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35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-401955</wp:posOffset>
            </wp:positionH>
            <wp:positionV relativeFrom="paragraph">
              <wp:posOffset>29845</wp:posOffset>
            </wp:positionV>
            <wp:extent cx="1085215" cy="1445895"/>
            <wp:effectExtent l="19050" t="0" r="635" b="0"/>
            <wp:wrapNone/>
            <wp:docPr id="31" name="Рисунок 24" descr="C:\Users\admin\Desktop\достижения педагоги\IMG-2020050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достижения педагоги\IMG-20200505-WA005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8D72E9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2277537</wp:posOffset>
            </wp:positionH>
            <wp:positionV relativeFrom="paragraph">
              <wp:posOffset>200895</wp:posOffset>
            </wp:positionV>
            <wp:extent cx="1396161" cy="967563"/>
            <wp:effectExtent l="19050" t="0" r="0" b="0"/>
            <wp:wrapNone/>
            <wp:docPr id="87" name="Рисунок 42" descr="G:\дипломы и сертификаты\e3622306aed8353d8fdf62c7f3064b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дипломы и сертификаты\e3622306aed8353d8fdf62c7f3064be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159" cy="967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303530</wp:posOffset>
            </wp:positionV>
            <wp:extent cx="1487170" cy="1083945"/>
            <wp:effectExtent l="19050" t="0" r="0" b="0"/>
            <wp:wrapNone/>
            <wp:docPr id="36" name="Рисунок 29" descr="C:\Users\admin\Desktop\достижения педагоги\IMG-2020050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достижения педагоги\IMG-20200505-WA006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7226"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4189730</wp:posOffset>
            </wp:positionH>
            <wp:positionV relativeFrom="paragraph">
              <wp:posOffset>147320</wp:posOffset>
            </wp:positionV>
            <wp:extent cx="1437005" cy="1020445"/>
            <wp:effectExtent l="19050" t="0" r="0" b="0"/>
            <wp:wrapNone/>
            <wp:docPr id="37" name="Рисунок 30" descr="C:\Users\admin\Desktop\достижения педагоги\IMG-20200505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достижения педагоги\IMG-20200505-WA006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8D72E9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669925</wp:posOffset>
            </wp:positionH>
            <wp:positionV relativeFrom="paragraph">
              <wp:posOffset>24765</wp:posOffset>
            </wp:positionV>
            <wp:extent cx="1373505" cy="1031240"/>
            <wp:effectExtent l="19050" t="0" r="0" b="0"/>
            <wp:wrapNone/>
            <wp:docPr id="38" name="Рисунок 31" descr="C:\Users\admin\Desktop\достижения педагоги\IMG-202004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достижения педагоги\IMG-20200428-WA00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23F" w:rsidRDefault="008D72E9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1224915</wp:posOffset>
            </wp:positionH>
            <wp:positionV relativeFrom="paragraph">
              <wp:posOffset>-60960</wp:posOffset>
            </wp:positionV>
            <wp:extent cx="1781175" cy="1254125"/>
            <wp:effectExtent l="19050" t="0" r="9525" b="0"/>
            <wp:wrapNone/>
            <wp:docPr id="88" name="Рисунок 43" descr="G:\дипломы и сертификаты\9dbe926614421f6708f084f7feeb3e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G:\дипломы и сертификаты\9dbe926614421f6708f084f7feeb3e3d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3053080</wp:posOffset>
            </wp:positionH>
            <wp:positionV relativeFrom="paragraph">
              <wp:posOffset>-8255</wp:posOffset>
            </wp:positionV>
            <wp:extent cx="1711960" cy="1201420"/>
            <wp:effectExtent l="19050" t="0" r="2540" b="0"/>
            <wp:wrapNone/>
            <wp:docPr id="95" name="Рисунок 52" descr="C:\Users\USER\AppData\Local\Microsoft\Windows\Temporary Internet Files\Content.Word\IMG-20200601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AppData\Local\Microsoft\Windows\Temporary Internet Files\Content.Word\IMG-20200601-WA017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120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4pt;margin-top:-2.1pt;width:133.5pt;height:94.45pt;z-index:251730944;mso-position-horizontal-relative:text;mso-position-vertical-relative:text">
            <v:imagedata r:id="rId32" o:title=""/>
          </v:shape>
          <o:OLEObject Type="Embed" ProgID="AcroExch.Document.7" ShapeID="_x0000_s1026" DrawAspect="Content" ObjectID="_1653827868" r:id="rId33"/>
        </w:pict>
      </w: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4765557</wp:posOffset>
            </wp:positionH>
            <wp:positionV relativeFrom="paragraph">
              <wp:posOffset>-60871</wp:posOffset>
            </wp:positionV>
            <wp:extent cx="1671527" cy="1254641"/>
            <wp:effectExtent l="19050" t="0" r="4873" b="0"/>
            <wp:wrapNone/>
            <wp:docPr id="89" name="Рисунок 44" descr="G:\дипломы и сертификаты\cert_image_6069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дипломы и сертификаты\cert_image_60691 (2)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27" cy="125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23F"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39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8D72E9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115570</wp:posOffset>
            </wp:positionV>
            <wp:extent cx="1274445" cy="1796415"/>
            <wp:effectExtent l="19050" t="0" r="1905" b="0"/>
            <wp:wrapNone/>
            <wp:docPr id="94" name="Рисунок 49" descr="C:\Users\USER\AppData\Local\Microsoft\Windows\Temporary Internet Files\Content.Word\IMG-20200601-WA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AppData\Local\Microsoft\Windows\Temporary Internet Files\Content.Word\IMG-20200601-WA017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750" t="517" r="654" b="21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79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EF523F" w:rsidRDefault="00EF523F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:rsidR="002177E8" w:rsidRDefault="00BB7226" w:rsidP="00BB722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Воспитанники </w:t>
      </w:r>
      <w:r w:rsidRPr="007D612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 принимали участие в  муниципальных, региональных и всероссийских конкурсах</w:t>
      </w: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:</w:t>
      </w:r>
    </w:p>
    <w:p w:rsidR="002177E8" w:rsidRDefault="00BB7226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-455295</wp:posOffset>
            </wp:positionH>
            <wp:positionV relativeFrom="paragraph">
              <wp:posOffset>8255</wp:posOffset>
            </wp:positionV>
            <wp:extent cx="1405255" cy="1914525"/>
            <wp:effectExtent l="19050" t="0" r="4445" b="0"/>
            <wp:wrapNone/>
            <wp:docPr id="40" name="Рисунок 32" descr="C:\Users\admin\Desktop\достижения дети\IMG-202004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достижения дети\IMG-20200418-WA001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4244562</wp:posOffset>
            </wp:positionH>
            <wp:positionV relativeFrom="paragraph">
              <wp:posOffset>8654</wp:posOffset>
            </wp:positionV>
            <wp:extent cx="1310019" cy="1956390"/>
            <wp:effectExtent l="19050" t="0" r="4431" b="0"/>
            <wp:wrapNone/>
            <wp:docPr id="43" name="Рисунок 35" descr="C:\Users\admin\Desktop\достижения дети\IMG-202004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достижения дети\IMG-20200422-WA003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889" cy="195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2756004</wp:posOffset>
            </wp:positionH>
            <wp:positionV relativeFrom="paragraph">
              <wp:posOffset>8654</wp:posOffset>
            </wp:positionV>
            <wp:extent cx="1341918" cy="1943837"/>
            <wp:effectExtent l="19050" t="0" r="0" b="0"/>
            <wp:wrapNone/>
            <wp:docPr id="42" name="Рисунок 34" descr="C:\Users\admin\Desktop\достижения дети\IMG-202004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достижения дети\IMG-20200422-WA003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826" cy="194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1224916</wp:posOffset>
            </wp:positionH>
            <wp:positionV relativeFrom="paragraph">
              <wp:posOffset>8654</wp:posOffset>
            </wp:positionV>
            <wp:extent cx="1395080" cy="1913860"/>
            <wp:effectExtent l="19050" t="0" r="0" b="0"/>
            <wp:wrapNone/>
            <wp:docPr id="41" name="Рисунок 33" descr="C:\Users\admin\Desktop\достижения дети\IMG-202004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достижения дети\IMG-20200422-WA00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80" cy="191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BB7226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1086692</wp:posOffset>
            </wp:positionH>
            <wp:positionV relativeFrom="paragraph">
              <wp:posOffset>251312</wp:posOffset>
            </wp:positionV>
            <wp:extent cx="1395080" cy="2030819"/>
            <wp:effectExtent l="19050" t="0" r="0" b="0"/>
            <wp:wrapNone/>
            <wp:docPr id="45" name="Рисунок 37" descr="C:\Users\admin\Desktop\достижения дети\IMG-202004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Desktop\достижения дети\IMG-20200425-WA001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203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-536575</wp:posOffset>
            </wp:positionH>
            <wp:positionV relativeFrom="paragraph">
              <wp:posOffset>250825</wp:posOffset>
            </wp:positionV>
            <wp:extent cx="1487170" cy="2030730"/>
            <wp:effectExtent l="19050" t="0" r="0" b="0"/>
            <wp:wrapNone/>
            <wp:docPr id="44" name="Рисунок 36" descr="C:\Users\admin\Desktop\достижения дети\IMG-202004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Desktop\достижения дети\IMG-20200422-WA003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BB7226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2619375</wp:posOffset>
            </wp:positionH>
            <wp:positionV relativeFrom="paragraph">
              <wp:posOffset>29210</wp:posOffset>
            </wp:positionV>
            <wp:extent cx="1120140" cy="1852930"/>
            <wp:effectExtent l="38100" t="57150" r="118110" b="90170"/>
            <wp:wrapNone/>
            <wp:docPr id="328" name="Рисунок 328" descr="C:\Users\Админ\Desktop\ФОТКИ2020  ДЛЯ АНАЛИТИЧЕСКОГО ОТЧЕТА 2020 Г\IMG-202004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Админ\Desktop\ФОТКИ2020  ДЛЯ АНАЛИТИЧЕСКОГО ОТЧЕТА 2020 Г\IMG-20200418-WA00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8529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3997798</wp:posOffset>
            </wp:positionH>
            <wp:positionV relativeFrom="paragraph">
              <wp:posOffset>93314</wp:posOffset>
            </wp:positionV>
            <wp:extent cx="1229274" cy="1854141"/>
            <wp:effectExtent l="38100" t="57150" r="123276" b="88959"/>
            <wp:wrapNone/>
            <wp:docPr id="329" name="Рисунок 329" descr="C:\Users\Админ\Desktop\ФОТКИ2020  ДЛЯ АНАЛИТИЧЕСКОГО ОТЧЕТА 2020 Г\IMG-202004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Админ\Desktop\ФОТКИ2020  ДЛЯ АНАЛИТИЧЕСКОГО ОТЧЕТА 2020 Г\IMG-20200422-WA003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176" cy="18630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4765557</wp:posOffset>
            </wp:positionH>
            <wp:positionV relativeFrom="paragraph">
              <wp:posOffset>84987</wp:posOffset>
            </wp:positionV>
            <wp:extent cx="1129266" cy="1701209"/>
            <wp:effectExtent l="19050" t="0" r="0" b="0"/>
            <wp:wrapNone/>
            <wp:docPr id="77" name="Рисунок 11" descr="C:\Users\USER\AppData\Local\Microsoft\Windows\Temporary Internet Files\Content.Word\Screenshot_2020-06-01-18-19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Temporary Internet Files\Content.Word\Screenshot_2020-06-01-18-19-39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2018" t="9112" r="2112" b="8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700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3521548</wp:posOffset>
            </wp:positionH>
            <wp:positionV relativeFrom="paragraph">
              <wp:posOffset>84987</wp:posOffset>
            </wp:positionV>
            <wp:extent cx="1110378" cy="1701209"/>
            <wp:effectExtent l="19050" t="0" r="0" b="0"/>
            <wp:wrapNone/>
            <wp:docPr id="76" name="Рисунок 8" descr="C:\Users\USER\AppData\Local\Microsoft\Windows\Temporary Internet Files\Content.Word\Screenshot_2020-06-01-18-19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Screenshot_2020-06-01-18-19-32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2063" t="8830" r="2577" b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378" cy="170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2277538</wp:posOffset>
            </wp:positionH>
            <wp:positionV relativeFrom="paragraph">
              <wp:posOffset>82772</wp:posOffset>
            </wp:positionV>
            <wp:extent cx="1111110" cy="1765624"/>
            <wp:effectExtent l="38100" t="19050" r="12840" b="25076"/>
            <wp:wrapNone/>
            <wp:docPr id="73" name="Рисунок 7" descr="C:\Users\USER\Desktop\Джами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жамиля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761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1086692</wp:posOffset>
            </wp:positionH>
            <wp:positionV relativeFrom="paragraph">
              <wp:posOffset>82772</wp:posOffset>
            </wp:positionV>
            <wp:extent cx="1096669" cy="1767219"/>
            <wp:effectExtent l="38100" t="19050" r="27281" b="23481"/>
            <wp:wrapNone/>
            <wp:docPr id="74" name="Рисунок 6" descr="C:\Users\USER\Desktop\Эль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Эльмира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7682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-540090</wp:posOffset>
            </wp:positionH>
            <wp:positionV relativeFrom="paragraph">
              <wp:posOffset>84987</wp:posOffset>
            </wp:positionV>
            <wp:extent cx="1490074" cy="1818167"/>
            <wp:effectExtent l="19050" t="0" r="0" b="0"/>
            <wp:wrapNone/>
            <wp:docPr id="85" name="Рисунок 38" descr="C:\Users\USER\AppData\Local\Microsoft\Windows\Temporary Internet Files\Content.Word\Screenshot_2020-06-01-18-51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AppData\Local\Microsoft\Windows\Temporary Internet Files\Content.Word\Screenshot_2020-06-01-18-51-53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6452" b="17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546" cy="181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2177E8" w:rsidRDefault="002177E8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8D72E9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4967575</wp:posOffset>
            </wp:positionH>
            <wp:positionV relativeFrom="paragraph">
              <wp:posOffset>13557</wp:posOffset>
            </wp:positionV>
            <wp:extent cx="1277849" cy="1679944"/>
            <wp:effectExtent l="19050" t="0" r="0" b="0"/>
            <wp:wrapNone/>
            <wp:docPr id="58" name="Рисунок 58" descr="C:\Users\USER\Desktop\халиса\IMG-2020053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халиса\IMG-20200530-WA005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7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3585343</wp:posOffset>
            </wp:positionH>
            <wp:positionV relativeFrom="paragraph">
              <wp:posOffset>13558</wp:posOffset>
            </wp:positionV>
            <wp:extent cx="1277849" cy="1684536"/>
            <wp:effectExtent l="19050" t="0" r="0" b="0"/>
            <wp:wrapNone/>
            <wp:docPr id="59" name="Рисунок 59" descr="C:\Users\USER\Desktop\халиса\IMG-202005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халиса\IMG-20200530-WA005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8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2181845</wp:posOffset>
            </wp:positionH>
            <wp:positionV relativeFrom="paragraph">
              <wp:posOffset>13557</wp:posOffset>
            </wp:positionV>
            <wp:extent cx="1277849" cy="1684536"/>
            <wp:effectExtent l="19050" t="0" r="0" b="0"/>
            <wp:wrapNone/>
            <wp:docPr id="47" name="Рисунок 57" descr="C:\Users\USER\Desktop\халиса\IMG-202005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халиса\IMG-20200530-WA0053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84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857167</wp:posOffset>
            </wp:positionH>
            <wp:positionV relativeFrom="paragraph">
              <wp:posOffset>6749</wp:posOffset>
            </wp:positionV>
            <wp:extent cx="1186550" cy="1686752"/>
            <wp:effectExtent l="19050" t="19050" r="13600" b="27748"/>
            <wp:wrapNone/>
            <wp:docPr id="56" name="Рисунок 56" descr="C:\Users\USER\Desktop\халиса\IMG-202005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халиса\IMG-20200530-WA005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550" cy="16867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-370205</wp:posOffset>
            </wp:positionH>
            <wp:positionV relativeFrom="paragraph">
              <wp:posOffset>-8255</wp:posOffset>
            </wp:positionV>
            <wp:extent cx="1129030" cy="1701165"/>
            <wp:effectExtent l="19050" t="0" r="0" b="0"/>
            <wp:wrapNone/>
            <wp:docPr id="78" name="Рисунок 14" descr="C:\Users\USER\AppData\Local\Microsoft\Windows\Temporary Internet Files\Content.Word\Screenshot_2020-06-01-18-19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Temporary Internet Files\Content.Word\Screenshot_2020-06-01-18-19-46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1957" t="9442" r="3158" b="8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46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EF523F" w:rsidRDefault="00EF523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группах систематически проводилась работа по взаимодействию с семьями воспитанников в соответствии с перспективными и календарными планами, в них указаны  все совместные мероприятия, консультации, родительские собрания, наглядно – стендовая информация. В свою очередь родители (законные представители) старались участвовать во всех акциях и совместных мероприятиях группы и ДОУ. На протяжении учебного года детям и родителям была предоставлена возможность участвовать в разнообразных конкурсах, выставках, родительских собраниях и подготовке к праздничным мероприятиям. Деятельность воспитателей предусматривала решение образовательных задач в совместной деятельности взрослого и ребенка, самостоятельной деятельности воспитанников как в рамках непосредственно образовательной деятельности</w:t>
      </w:r>
      <w:proofErr w:type="gramStart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,</w:t>
      </w:r>
      <w:proofErr w:type="gramEnd"/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так и в ходе режимных моментов.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специалистов, администрации ДОУ и родителей, а так же  индивидуального подхода к каждому ребенку. Особое внимание уделяется использованию многообразных традиционных и нетрадиционных методов работы, позволяющих развивать соответствующие качества, умения, представления и т.д.</w:t>
      </w:r>
    </w:p>
    <w:p w:rsidR="00BF459A" w:rsidRDefault="00837DCD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63636"/>
          <w:sz w:val="28"/>
          <w:szCs w:val="28"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-1114248</wp:posOffset>
            </wp:positionH>
            <wp:positionV relativeFrom="paragraph">
              <wp:posOffset>-1838177</wp:posOffset>
            </wp:positionV>
            <wp:extent cx="7604494" cy="10675088"/>
            <wp:effectExtent l="19050" t="0" r="0" b="0"/>
            <wp:wrapNone/>
            <wp:docPr id="12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624" cy="10679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59A" w:rsidRPr="007D612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Курсы повышения квалификации, пройденные педагогами в этом учебном году:</w:t>
      </w:r>
    </w:p>
    <w:p w:rsidR="00567DA7" w:rsidRDefault="00417DFF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Все педагоги МКДОУ №3 «Ромашка» прошли курсы повышения квалификации в 2019 году.</w:t>
      </w:r>
    </w:p>
    <w:p w:rsidR="00567DA7" w:rsidRPr="007D612E" w:rsidRDefault="00567DA7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</w:p>
    <w:p w:rsidR="00BF459A" w:rsidRDefault="00BF459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Аттестация педагогов:</w:t>
      </w:r>
    </w:p>
    <w:p w:rsidR="00BF459A" w:rsidRPr="007D612E" w:rsidRDefault="00417DF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Аттестовали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сь  вновь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в 2019 году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на первую квалификационную категорию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педагоги: 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Магомедова Э. Ш., Магомедова Р. И.</w:t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 </w:t>
      </w:r>
    </w:p>
    <w:p w:rsidR="00BF459A" w:rsidRPr="007D612E" w:rsidRDefault="00BF459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минувшем году были выявлены следующие 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bdr w:val="none" w:sz="0" w:space="0" w:color="auto" w:frame="1"/>
          <w:lang w:eastAsia="ru-RU"/>
        </w:rPr>
        <w:t>проблемы:</w:t>
      </w:r>
    </w:p>
    <w:p w:rsidR="00BF459A" w:rsidRPr="007D612E" w:rsidRDefault="00417DFF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6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3472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48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459A"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Не все родители прислушиваются к советам воспитателей и продолжают нарушать режим дня, поздно приводят детей в детский сад. Не все родители участвуют в образовательной деятельности ДОУ.</w:t>
      </w:r>
    </w:p>
    <w:p w:rsidR="00BF459A" w:rsidRPr="007D612E" w:rsidRDefault="00BF459A" w:rsidP="00BF45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Так же были достигнуты 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u w:val="single"/>
          <w:bdr w:val="none" w:sz="0" w:space="0" w:color="auto" w:frame="1"/>
          <w:lang w:eastAsia="ru-RU"/>
        </w:rPr>
        <w:t>успехи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: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Активно внедряются новые нетрадиционные формы работы с детьми.</w:t>
      </w:r>
    </w:p>
    <w:p w:rsidR="00BF459A" w:rsidRPr="007D612E" w:rsidRDefault="00BF459A" w:rsidP="00BF459A">
      <w:pPr>
        <w:spacing w:before="201" w:after="201" w:line="240" w:lineRule="auto"/>
        <w:jc w:val="both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Педагоги охотно повышают свою квалификацию </w:t>
      </w:r>
      <w:r w:rsidR="00295B99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разных обла</w:t>
      </w:r>
      <w:r w:rsidR="00417DFF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 xml:space="preserve">стях. </w:t>
      </w:r>
      <w:r w:rsidRPr="007D612E"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В результате проделанной работы можно сделать вывод, что в целом работа проводилась целенаправленно и эффективно.</w:t>
      </w:r>
    </w:p>
    <w:p w:rsidR="00C46D5E" w:rsidRPr="00C46D5E" w:rsidRDefault="00C46D5E" w:rsidP="00C46D5E">
      <w:pPr>
        <w:spacing w:after="0"/>
        <w:ind w:left="-567" w:hanging="284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</w:rPr>
        <w:t>В</w:t>
      </w:r>
      <w:r w:rsidRPr="00C46D5E">
        <w:rPr>
          <w:rFonts w:ascii="Times New Roman" w:hAnsi="Times New Roman" w:cs="Times New Roman"/>
          <w:b/>
          <w:color w:val="FF0000"/>
          <w:sz w:val="32"/>
          <w:szCs w:val="28"/>
        </w:rPr>
        <w:t>ывод:</w:t>
      </w:r>
    </w:p>
    <w:p w:rsidR="007716FE" w:rsidRDefault="00C46D5E" w:rsidP="00484B80">
      <w:pPr>
        <w:spacing w:after="0"/>
        <w:ind w:left="-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46D5E">
        <w:rPr>
          <w:rFonts w:ascii="Times New Roman" w:hAnsi="Times New Roman" w:cs="Times New Roman"/>
          <w:sz w:val="28"/>
          <w:szCs w:val="28"/>
        </w:rPr>
        <w:t>Активность педагогов в повышении профессионального мастерства, обобщении и участии в конкурсах разного уровня показывает, что эффективно разработана в ДОУ система материального стимулирования и внедрения активных форм работы. В ДОУ создаются условия для систематического участия воспитанников в конкурсах, соревнованиях, что повышает их самооценку, помогает реализовать творческий потенциал и способствует успешной социализации детей. В течение года велась разноплановая работа с родителями. Взаимодействие с родителями остается актуальной темой на сегодняшний день. Систематически обновлялось педагогическое просвещение родителей, вовлечение их в жизнь детского сада. В детском саду стало хорошей традицией проведение различных конкурсов, выставок: выставка поделок</w:t>
      </w:r>
      <w:proofErr w:type="gramStart"/>
      <w:r w:rsidRPr="00C46D5E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C46D5E">
        <w:rPr>
          <w:rFonts w:ascii="Times New Roman" w:hAnsi="Times New Roman" w:cs="Times New Roman"/>
          <w:sz w:val="28"/>
          <w:szCs w:val="28"/>
        </w:rPr>
        <w:t>акже родители принимали активное участие в соревнованиях, праздниках, утренниках; участвовали в создании развивающей среды, как на участке, так и в группах. В приемной каждой группы родители могли ознакомиться с консультациями разной направленности. Особенно запомнился родителям праздник ко Дню Матери</w:t>
      </w:r>
      <w:proofErr w:type="gramStart"/>
      <w:r w:rsidRPr="00C46D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6D5E">
        <w:rPr>
          <w:rFonts w:ascii="Times New Roman" w:hAnsi="Times New Roman" w:cs="Times New Roman"/>
          <w:sz w:val="28"/>
          <w:szCs w:val="28"/>
        </w:rPr>
        <w:t xml:space="preserve"> «Новый год у ворот» - в декабре, «День пожилого человека» - в ноябре, праздник и развлечение к 23 февраля «Дню Защитника Отечества», праздник 8 марта, Данные мероприятия позволили повысить уровень подготовки педагогов, улучшить физическое и психическое оздоровление дошкольников, в условиях взаимодействия с семьей. Целенаправленная работа вела</w:t>
      </w:r>
      <w:r w:rsidR="007716FE">
        <w:rPr>
          <w:rFonts w:ascii="Times New Roman" w:hAnsi="Times New Roman" w:cs="Times New Roman"/>
          <w:sz w:val="28"/>
          <w:szCs w:val="28"/>
        </w:rPr>
        <w:t xml:space="preserve">сь с родителями подготовительной </w:t>
      </w:r>
      <w:r w:rsidRPr="00C46D5E">
        <w:rPr>
          <w:rFonts w:ascii="Times New Roman" w:hAnsi="Times New Roman" w:cs="Times New Roman"/>
          <w:sz w:val="28"/>
          <w:szCs w:val="28"/>
        </w:rPr>
        <w:t xml:space="preserve"> к школе групп</w:t>
      </w:r>
      <w:r w:rsidR="007716FE">
        <w:rPr>
          <w:rFonts w:ascii="Times New Roman" w:hAnsi="Times New Roman" w:cs="Times New Roman"/>
          <w:sz w:val="28"/>
          <w:szCs w:val="28"/>
        </w:rPr>
        <w:t>ы «Звёздочки</w:t>
      </w:r>
      <w:r w:rsidRPr="00C46D5E">
        <w:rPr>
          <w:rFonts w:ascii="Times New Roman" w:hAnsi="Times New Roman" w:cs="Times New Roman"/>
          <w:sz w:val="28"/>
          <w:szCs w:val="28"/>
        </w:rPr>
        <w:t>» Проводились индивидуальные беседы воспитателей и специ</w:t>
      </w:r>
      <w:r w:rsidR="007716FE">
        <w:rPr>
          <w:rFonts w:ascii="Times New Roman" w:hAnsi="Times New Roman" w:cs="Times New Roman"/>
          <w:sz w:val="28"/>
          <w:szCs w:val="28"/>
        </w:rPr>
        <w:t xml:space="preserve">алиста логопеда </w:t>
      </w:r>
      <w:r w:rsidRPr="00C46D5E">
        <w:rPr>
          <w:rFonts w:ascii="Times New Roman" w:hAnsi="Times New Roman" w:cs="Times New Roman"/>
          <w:sz w:val="28"/>
          <w:szCs w:val="28"/>
        </w:rPr>
        <w:t xml:space="preserve"> детского сада, собрания совместно с учителями начальных классов и родителей, где можно было увидеть уровень подготовки ребенка к школе;</w:t>
      </w:r>
      <w:r w:rsidR="007716FE">
        <w:rPr>
          <w:rFonts w:ascii="Times New Roman" w:hAnsi="Times New Roman" w:cs="Times New Roman"/>
          <w:sz w:val="28"/>
          <w:szCs w:val="28"/>
        </w:rPr>
        <w:t xml:space="preserve"> Р</w:t>
      </w:r>
      <w:r w:rsidRPr="00C46D5E">
        <w:rPr>
          <w:rFonts w:ascii="Times New Roman" w:hAnsi="Times New Roman" w:cs="Times New Roman"/>
          <w:sz w:val="28"/>
          <w:szCs w:val="28"/>
        </w:rPr>
        <w:t>одителям были вручены благодарности за активное участие в жизни группы и детского сада. Проводимая работа позволяет повысить компетентность родителей в вопросах детско-родительских отношений. Подводя итоги за прошедший учебный год можно сказать, что цель и задачи, поставленные перед педагогами ДОУ, выполнены.</w:t>
      </w:r>
    </w:p>
    <w:p w:rsidR="007716FE" w:rsidRDefault="00C46D5E" w:rsidP="00484B80">
      <w:pPr>
        <w:spacing w:after="0"/>
        <w:ind w:left="-567" w:hanging="284"/>
        <w:rPr>
          <w:rFonts w:ascii="Times New Roman" w:hAnsi="Times New Roman" w:cs="Times New Roman"/>
          <w:sz w:val="28"/>
          <w:szCs w:val="28"/>
        </w:rPr>
      </w:pPr>
      <w:r w:rsidRPr="00C46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6FE" w:rsidRDefault="007716FE" w:rsidP="007716FE">
      <w:pPr>
        <w:spacing w:after="0"/>
        <w:ind w:left="-567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-751840</wp:posOffset>
            </wp:positionV>
            <wp:extent cx="7604125" cy="10727690"/>
            <wp:effectExtent l="19050" t="0" r="0" b="0"/>
            <wp:wrapNone/>
            <wp:docPr id="49" name="Рисунок 4" descr="https://i2.wp.com/ds04.infourok.ru/uploads/ex/014a/0016aa11-e55f1b14/hello_html_m1d3e3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2.wp.com/ds04.infourok.ru/uploads/ex/014a/0016aa11-e55f1b14/hello_html_m1d3e3a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125" cy="1072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6D5E" w:rsidRPr="007716FE">
        <w:rPr>
          <w:rFonts w:ascii="Times New Roman" w:hAnsi="Times New Roman" w:cs="Times New Roman"/>
          <w:b/>
          <w:color w:val="FF0000"/>
          <w:sz w:val="28"/>
          <w:szCs w:val="28"/>
        </w:rPr>
        <w:t>Выводы:</w:t>
      </w:r>
    </w:p>
    <w:p w:rsidR="007716FE" w:rsidRDefault="007716FE" w:rsidP="00484B80">
      <w:pPr>
        <w:spacing w:after="0"/>
        <w:ind w:left="-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6D5E" w:rsidRPr="00C46D5E">
        <w:rPr>
          <w:rFonts w:ascii="Times New Roman" w:hAnsi="Times New Roman" w:cs="Times New Roman"/>
          <w:sz w:val="28"/>
          <w:szCs w:val="28"/>
        </w:rPr>
        <w:t xml:space="preserve">Годовой план работы ДОУ выполнен не в полном объеме. Не проведено одно мероприятие </w:t>
      </w:r>
      <w:r>
        <w:rPr>
          <w:rFonts w:ascii="Times New Roman" w:hAnsi="Times New Roman" w:cs="Times New Roman"/>
          <w:sz w:val="28"/>
          <w:szCs w:val="28"/>
        </w:rPr>
        <w:t xml:space="preserve">Выпускной бал </w:t>
      </w:r>
      <w:r w:rsidR="00C46D5E" w:rsidRPr="00C46D5E">
        <w:rPr>
          <w:rFonts w:ascii="Times New Roman" w:hAnsi="Times New Roman" w:cs="Times New Roman"/>
          <w:sz w:val="28"/>
          <w:szCs w:val="28"/>
        </w:rPr>
        <w:t xml:space="preserve">в связи с карантинными мероприятиями. </w:t>
      </w:r>
    </w:p>
    <w:p w:rsidR="007716FE" w:rsidRDefault="00C46D5E" w:rsidP="007716FE">
      <w:pPr>
        <w:spacing w:after="0"/>
        <w:ind w:left="-567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7716FE">
        <w:rPr>
          <w:rFonts w:ascii="Times New Roman" w:hAnsi="Times New Roman" w:cs="Times New Roman"/>
          <w:b/>
          <w:color w:val="FF0000"/>
          <w:sz w:val="28"/>
          <w:szCs w:val="28"/>
        </w:rPr>
        <w:t>Вывод</w:t>
      </w:r>
      <w:r w:rsidRPr="00C46D5E">
        <w:rPr>
          <w:rFonts w:ascii="Times New Roman" w:hAnsi="Times New Roman" w:cs="Times New Roman"/>
          <w:sz w:val="28"/>
          <w:szCs w:val="28"/>
        </w:rPr>
        <w:t>:</w:t>
      </w:r>
    </w:p>
    <w:p w:rsidR="00A17E46" w:rsidRDefault="007716FE" w:rsidP="00484B80">
      <w:pPr>
        <w:spacing w:after="0"/>
        <w:ind w:left="-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46D5E" w:rsidRPr="00C46D5E">
        <w:rPr>
          <w:rFonts w:ascii="Times New Roman" w:hAnsi="Times New Roman" w:cs="Times New Roman"/>
          <w:sz w:val="28"/>
          <w:szCs w:val="28"/>
        </w:rPr>
        <w:t>По итогам мониторинга наиболее проблемными остается развитие речи. Это объясняется тем, что у детей недостаточный словарный запас слов; у некоторых ребят имеются нарушения речи, прослеживаются дефекты в речи, плохо развита мелкая моторика рук, которая также влияет на развитие речи ребенка. У некоторых детей плохо развита память, зрительное внимание, у детей возникают затруднения в составлении рассказа в большинстве случаев.</w:t>
      </w:r>
    </w:p>
    <w:p w:rsidR="00A17E46" w:rsidRDefault="00A17E46" w:rsidP="00484B80">
      <w:pPr>
        <w:spacing w:after="0"/>
        <w:ind w:left="-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6D5E" w:rsidRPr="00C46D5E">
        <w:rPr>
          <w:rFonts w:ascii="Times New Roman" w:hAnsi="Times New Roman" w:cs="Times New Roman"/>
          <w:sz w:val="28"/>
          <w:szCs w:val="28"/>
        </w:rPr>
        <w:t xml:space="preserve"> Следуя из выше сказанного, на следующий учебный год напрашиваются такие цель как: продолжать идти к целевым ориентирам, обозначенным ФГОС </w:t>
      </w:r>
      <w:proofErr w:type="gramStart"/>
      <w:r w:rsidR="00C46D5E" w:rsidRPr="00C46D5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46D5E" w:rsidRPr="00C46D5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C46D5E" w:rsidRPr="00C46D5E">
        <w:rPr>
          <w:rFonts w:ascii="Times New Roman" w:hAnsi="Times New Roman" w:cs="Times New Roman"/>
          <w:sz w:val="28"/>
          <w:szCs w:val="28"/>
        </w:rPr>
        <w:t>создавая</w:t>
      </w:r>
      <w:proofErr w:type="gramEnd"/>
      <w:r w:rsidR="00C46D5E" w:rsidRPr="00C46D5E">
        <w:rPr>
          <w:rFonts w:ascii="Times New Roman" w:hAnsi="Times New Roman" w:cs="Times New Roman"/>
          <w:sz w:val="28"/>
          <w:szCs w:val="28"/>
        </w:rPr>
        <w:t xml:space="preserve"> оптимальную среду для укрепления физического, психического и эмоционального здоровья детей в условиях развивающего обучения.</w:t>
      </w:r>
    </w:p>
    <w:p w:rsidR="00A17E46" w:rsidRDefault="00A17E46" w:rsidP="00484B80">
      <w:pPr>
        <w:spacing w:after="0"/>
        <w:ind w:left="-567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C46D5E" w:rsidRPr="00A17E4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Задачи:</w:t>
      </w:r>
    </w:p>
    <w:p w:rsidR="00A17E46" w:rsidRDefault="00C46D5E" w:rsidP="00484B80">
      <w:pPr>
        <w:spacing w:after="0"/>
        <w:ind w:left="-567" w:hanging="284"/>
        <w:rPr>
          <w:rFonts w:ascii="Times New Roman" w:hAnsi="Times New Roman" w:cs="Times New Roman"/>
          <w:sz w:val="28"/>
          <w:szCs w:val="28"/>
        </w:rPr>
      </w:pPr>
      <w:r w:rsidRPr="00C46D5E">
        <w:rPr>
          <w:rFonts w:ascii="Times New Roman" w:hAnsi="Times New Roman" w:cs="Times New Roman"/>
          <w:sz w:val="28"/>
          <w:szCs w:val="28"/>
        </w:rPr>
        <w:t xml:space="preserve"> 1. Повышать профессиональную компетентность педагогических работников с учетом требований ФГОС дошкольного образования и возможностей образовательного пространства ДОУ </w:t>
      </w:r>
    </w:p>
    <w:p w:rsidR="00A17E46" w:rsidRDefault="00C46D5E" w:rsidP="00484B80">
      <w:pPr>
        <w:spacing w:after="0"/>
        <w:ind w:left="-567" w:hanging="284"/>
        <w:rPr>
          <w:rFonts w:ascii="Times New Roman" w:hAnsi="Times New Roman" w:cs="Times New Roman"/>
          <w:sz w:val="28"/>
          <w:szCs w:val="28"/>
        </w:rPr>
      </w:pPr>
      <w:r w:rsidRPr="00C46D5E">
        <w:rPr>
          <w:rFonts w:ascii="Times New Roman" w:hAnsi="Times New Roman" w:cs="Times New Roman"/>
          <w:sz w:val="28"/>
          <w:szCs w:val="28"/>
        </w:rPr>
        <w:t>2. Совершенствовать речевые способности детей через ознакомление с окружающим миром.</w:t>
      </w:r>
    </w:p>
    <w:p w:rsidR="00C46D5E" w:rsidRPr="00C46D5E" w:rsidRDefault="00C46D5E" w:rsidP="00484B80">
      <w:pPr>
        <w:spacing w:after="0"/>
        <w:ind w:left="-567" w:hanging="28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46D5E">
        <w:rPr>
          <w:rFonts w:ascii="Times New Roman" w:hAnsi="Times New Roman" w:cs="Times New Roman"/>
          <w:sz w:val="28"/>
          <w:szCs w:val="28"/>
        </w:rPr>
        <w:t xml:space="preserve"> 3. Развивать элементарные математические представления детей через применение игровых технологий.</w:t>
      </w:r>
    </w:p>
    <w:p w:rsidR="00484B80" w:rsidRPr="00484B80" w:rsidRDefault="00484B80" w:rsidP="00417DFF">
      <w:pPr>
        <w:pStyle w:val="a3"/>
        <w:spacing w:before="0" w:beforeAutospacing="0" w:after="0" w:afterAutospacing="0"/>
        <w:textAlignment w:val="baseline"/>
        <w:rPr>
          <w:rStyle w:val="a4"/>
          <w:color w:val="404040" w:themeColor="text1" w:themeTint="BF"/>
          <w:sz w:val="28"/>
          <w:szCs w:val="28"/>
        </w:rPr>
      </w:pPr>
    </w:p>
    <w:p w:rsidR="00417DFF" w:rsidRPr="00484B80" w:rsidRDefault="00417DFF" w:rsidP="00417DFF">
      <w:pPr>
        <w:pStyle w:val="a3"/>
        <w:spacing w:before="0" w:beforeAutospacing="0" w:after="0" w:afterAutospacing="0"/>
        <w:textAlignment w:val="baseline"/>
        <w:rPr>
          <w:rStyle w:val="a4"/>
          <w:color w:val="404040" w:themeColor="text1" w:themeTint="BF"/>
          <w:sz w:val="28"/>
          <w:szCs w:val="28"/>
        </w:rPr>
      </w:pPr>
      <w:r w:rsidRPr="00484B80">
        <w:rPr>
          <w:rStyle w:val="a4"/>
          <w:color w:val="404040" w:themeColor="text1" w:themeTint="BF"/>
          <w:sz w:val="28"/>
          <w:szCs w:val="28"/>
        </w:rPr>
        <w:t> </w:t>
      </w:r>
    </w:p>
    <w:p w:rsidR="00417DFF" w:rsidRDefault="00417DFF" w:rsidP="00417DFF">
      <w:pPr>
        <w:spacing w:after="0" w:line="240" w:lineRule="auto"/>
        <w:jc w:val="both"/>
        <w:textAlignment w:val="baseline"/>
      </w:pPr>
    </w:p>
    <w:p w:rsidR="00417DFF" w:rsidRDefault="00417DFF" w:rsidP="00417DFF">
      <w:pPr>
        <w:spacing w:after="0" w:line="240" w:lineRule="auto"/>
        <w:jc w:val="both"/>
        <w:textAlignment w:val="baseline"/>
      </w:pPr>
    </w:p>
    <w:p w:rsidR="00417DFF" w:rsidRDefault="00417DFF" w:rsidP="00417DFF">
      <w:pPr>
        <w:spacing w:after="0" w:line="240" w:lineRule="auto"/>
        <w:jc w:val="both"/>
        <w:textAlignment w:val="baseline"/>
      </w:pPr>
    </w:p>
    <w:p w:rsidR="00417DFF" w:rsidRPr="007D612E" w:rsidRDefault="00417DFF" w:rsidP="00417DF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</w:p>
    <w:p w:rsidR="004C2A00" w:rsidRDefault="004C2A00"/>
    <w:p w:rsidR="004C2A00" w:rsidRDefault="004C2A00">
      <w:r w:rsidRPr="004C2A00">
        <w:t xml:space="preserve"> </w:t>
      </w:r>
    </w:p>
    <w:sectPr w:rsidR="004C2A00" w:rsidSect="00EB1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B69" w:rsidRDefault="003E0B69" w:rsidP="00A44FC0">
      <w:pPr>
        <w:spacing w:after="0" w:line="240" w:lineRule="auto"/>
      </w:pPr>
      <w:r>
        <w:separator/>
      </w:r>
    </w:p>
  </w:endnote>
  <w:endnote w:type="continuationSeparator" w:id="0">
    <w:p w:rsidR="003E0B69" w:rsidRDefault="003E0B69" w:rsidP="00A44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B69" w:rsidRDefault="003E0B69" w:rsidP="00A44FC0">
      <w:pPr>
        <w:spacing w:after="0" w:line="240" w:lineRule="auto"/>
      </w:pPr>
      <w:r>
        <w:separator/>
      </w:r>
    </w:p>
  </w:footnote>
  <w:footnote w:type="continuationSeparator" w:id="0">
    <w:p w:rsidR="003E0B69" w:rsidRDefault="003E0B69" w:rsidP="00A44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0765"/>
    <w:multiLevelType w:val="multilevel"/>
    <w:tmpl w:val="0D38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231C4"/>
    <w:multiLevelType w:val="multilevel"/>
    <w:tmpl w:val="E5F81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B248A2"/>
    <w:multiLevelType w:val="multilevel"/>
    <w:tmpl w:val="6EBE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862663"/>
    <w:multiLevelType w:val="multilevel"/>
    <w:tmpl w:val="BAE459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9C1F3B"/>
    <w:multiLevelType w:val="multilevel"/>
    <w:tmpl w:val="BB8C8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113C96"/>
    <w:multiLevelType w:val="multilevel"/>
    <w:tmpl w:val="280A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E73AE9"/>
    <w:multiLevelType w:val="multilevel"/>
    <w:tmpl w:val="9BB641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522CC4"/>
    <w:multiLevelType w:val="multilevel"/>
    <w:tmpl w:val="40520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006A85"/>
    <w:multiLevelType w:val="multilevel"/>
    <w:tmpl w:val="6F40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9BE47C4"/>
    <w:multiLevelType w:val="multilevel"/>
    <w:tmpl w:val="020E5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8B34DF"/>
    <w:multiLevelType w:val="multilevel"/>
    <w:tmpl w:val="340C18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9A0002"/>
    <w:multiLevelType w:val="multilevel"/>
    <w:tmpl w:val="D9F8B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AC5774"/>
    <w:multiLevelType w:val="multilevel"/>
    <w:tmpl w:val="AB7EAA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3E7EC8"/>
    <w:multiLevelType w:val="multilevel"/>
    <w:tmpl w:val="2F1CC1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003D24"/>
    <w:multiLevelType w:val="multilevel"/>
    <w:tmpl w:val="8C74B4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6F2E48"/>
    <w:multiLevelType w:val="multilevel"/>
    <w:tmpl w:val="55169B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"/>
  </w:num>
  <w:num w:numId="5">
    <w:abstractNumId w:val="12"/>
  </w:num>
  <w:num w:numId="6">
    <w:abstractNumId w:val="6"/>
  </w:num>
  <w:num w:numId="7">
    <w:abstractNumId w:val="4"/>
  </w:num>
  <w:num w:numId="8">
    <w:abstractNumId w:val="5"/>
  </w:num>
  <w:num w:numId="9">
    <w:abstractNumId w:val="13"/>
  </w:num>
  <w:num w:numId="10">
    <w:abstractNumId w:val="2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59A"/>
    <w:rsid w:val="00037EFE"/>
    <w:rsid w:val="00045BB1"/>
    <w:rsid w:val="0018628E"/>
    <w:rsid w:val="00202A13"/>
    <w:rsid w:val="002177E8"/>
    <w:rsid w:val="00295B99"/>
    <w:rsid w:val="00354C12"/>
    <w:rsid w:val="003E0B69"/>
    <w:rsid w:val="00417DFF"/>
    <w:rsid w:val="00484B80"/>
    <w:rsid w:val="004C2A00"/>
    <w:rsid w:val="00567DA7"/>
    <w:rsid w:val="00720B54"/>
    <w:rsid w:val="0075716B"/>
    <w:rsid w:val="007716FE"/>
    <w:rsid w:val="007D612E"/>
    <w:rsid w:val="00837DCD"/>
    <w:rsid w:val="008C0CFE"/>
    <w:rsid w:val="008D72E9"/>
    <w:rsid w:val="00A17E46"/>
    <w:rsid w:val="00A5722B"/>
    <w:rsid w:val="00AC5036"/>
    <w:rsid w:val="00B52490"/>
    <w:rsid w:val="00B54E74"/>
    <w:rsid w:val="00BB7226"/>
    <w:rsid w:val="00BF459A"/>
    <w:rsid w:val="00C46D5E"/>
    <w:rsid w:val="00D12F85"/>
    <w:rsid w:val="00E6177A"/>
    <w:rsid w:val="00E756B4"/>
    <w:rsid w:val="00EB1E02"/>
    <w:rsid w:val="00EF523F"/>
    <w:rsid w:val="00F06F37"/>
    <w:rsid w:val="00FF6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45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2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A13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D12F85"/>
    <w:pPr>
      <w:spacing w:after="0" w:line="240" w:lineRule="auto"/>
    </w:pPr>
  </w:style>
  <w:style w:type="table" w:styleId="a9">
    <w:name w:val="Table Grid"/>
    <w:basedOn w:val="a1"/>
    <w:uiPriority w:val="59"/>
    <w:rsid w:val="00B524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Без интервала Знак"/>
    <w:basedOn w:val="a0"/>
    <w:link w:val="a7"/>
    <w:uiPriority w:val="1"/>
    <w:rsid w:val="00B54E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1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oleObject" Target="embeddings/oleObject1.bin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9707933</TotalTime>
  <Pages>12</Pages>
  <Words>2563</Words>
  <Characters>14614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2020-06-05T16:24:00Z</dcterms:created>
  <dcterms:modified xsi:type="dcterms:W3CDTF">2020-06-16T12:51:00Z</dcterms:modified>
</cp:coreProperties>
</file>