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B18" w:rsidRDefault="008F5B18" w:rsidP="008F5B18">
      <w:pPr>
        <w:tabs>
          <w:tab w:val="left" w:pos="1855"/>
        </w:tabs>
        <w:rPr>
          <w:b/>
          <w:color w:val="1F497D" w:themeColor="text2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04F67BC" wp14:editId="514B509E">
            <wp:simplePos x="0" y="0"/>
            <wp:positionH relativeFrom="column">
              <wp:posOffset>-947506</wp:posOffset>
            </wp:positionH>
            <wp:positionV relativeFrom="paragraph">
              <wp:posOffset>-678815</wp:posOffset>
            </wp:positionV>
            <wp:extent cx="7405816" cy="10593860"/>
            <wp:effectExtent l="0" t="0" r="0" b="0"/>
            <wp:wrapNone/>
            <wp:docPr id="10" name="Рисунок 10" descr="https://krot.info/uploads/posts/2020-02/1580841869_21-p-foni-s-ramkami-dlya-oformleniya-tekstov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0-02/1580841869_21-p-foni-s-ramkami-dlya-oformleniya-tekstov-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816" cy="105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1F497D" w:themeColor="text2"/>
          <w:sz w:val="40"/>
          <w:szCs w:val="40"/>
        </w:rPr>
        <w:t xml:space="preserve">    </w:t>
      </w:r>
    </w:p>
    <w:p w:rsidR="00991C29" w:rsidRDefault="008F5B18" w:rsidP="008F5B18">
      <w:pPr>
        <w:tabs>
          <w:tab w:val="left" w:pos="1855"/>
        </w:tabs>
      </w:pPr>
      <w:r>
        <w:rPr>
          <w:b/>
          <w:color w:val="1F497D" w:themeColor="text2"/>
          <w:sz w:val="40"/>
          <w:szCs w:val="40"/>
        </w:rPr>
        <w:t xml:space="preserve">   </w:t>
      </w:r>
      <w:r w:rsidR="00B03B58">
        <w:rPr>
          <w:b/>
          <w:color w:val="1F497D" w:themeColor="text2"/>
          <w:sz w:val="40"/>
          <w:szCs w:val="40"/>
        </w:rPr>
        <w:t xml:space="preserve">     </w:t>
      </w:r>
      <w:r>
        <w:rPr>
          <w:b/>
          <w:color w:val="1F497D" w:themeColor="text2"/>
          <w:sz w:val="40"/>
          <w:szCs w:val="40"/>
        </w:rPr>
        <w:t xml:space="preserve"> </w:t>
      </w:r>
      <w:r w:rsidRPr="008F5B18">
        <w:rPr>
          <w:b/>
          <w:color w:val="1F497D" w:themeColor="text2"/>
          <w:sz w:val="40"/>
          <w:szCs w:val="40"/>
        </w:rPr>
        <w:t>Минист</w:t>
      </w:r>
      <w:r>
        <w:rPr>
          <w:b/>
          <w:color w:val="1F497D" w:themeColor="text2"/>
          <w:sz w:val="40"/>
          <w:szCs w:val="40"/>
        </w:rPr>
        <w:t xml:space="preserve">ерство образования и науки Р. Д. </w:t>
      </w:r>
    </w:p>
    <w:p w:rsidR="0089055C" w:rsidRDefault="0089055C"/>
    <w:p w:rsidR="00991C29" w:rsidRPr="00991C29" w:rsidRDefault="008F5B18" w:rsidP="008F5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8F5B1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                                       О</w:t>
      </w:r>
      <w:r w:rsidR="00991C29" w:rsidRPr="00991C2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ТЧЕТ</w:t>
      </w:r>
      <w:r w:rsidR="00991C29" w:rsidRPr="00991C29">
        <w:rPr>
          <w:rFonts w:ascii="Arial" w:eastAsia="Times New Roman" w:hAnsi="Arial" w:cs="Arial"/>
          <w:color w:val="FF0000"/>
          <w:sz w:val="21"/>
          <w:szCs w:val="21"/>
          <w:lang w:eastAsia="ru-RU"/>
        </w:rPr>
        <w:br/>
      </w:r>
    </w:p>
    <w:p w:rsidR="00991C29" w:rsidRPr="00991C29" w:rsidRDefault="00991C29" w:rsidP="00991C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C2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ПО САМООБРАЗОВАНИЮ</w:t>
      </w:r>
      <w:r w:rsidRPr="00991C2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F5B18" w:rsidRPr="00B03B58" w:rsidRDefault="008F5B18" w:rsidP="008F5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</w:pPr>
      <w:r w:rsidRPr="00B03B58"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  <w:t xml:space="preserve">                  </w:t>
      </w:r>
      <w:r w:rsidR="00B03B58"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  <w:t xml:space="preserve">     </w:t>
      </w:r>
      <w:r w:rsidRPr="00B03B58"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  <w:t xml:space="preserve">  </w:t>
      </w:r>
      <w:r w:rsidR="00991C29" w:rsidRPr="00991C29">
        <w:rPr>
          <w:rFonts w:ascii="Times New Roman" w:eastAsia="Times New Roman" w:hAnsi="Times New Roman" w:cs="Times New Roman"/>
          <w:b/>
          <w:bCs/>
          <w:color w:val="1F497D" w:themeColor="text2"/>
          <w:sz w:val="52"/>
          <w:szCs w:val="52"/>
          <w:lang w:eastAsia="ru-RU"/>
        </w:rPr>
        <w:t>по теме:</w:t>
      </w:r>
    </w:p>
    <w:p w:rsidR="00161062" w:rsidRDefault="00991C29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 w:rsidRPr="00991C2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«Использование разнообразных техник нетрадиционного рисования в работе с детьми младшего дошкольного возраста»</w:t>
      </w:r>
      <w:r w:rsidR="008F5B18" w:rsidRPr="00B03B58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.</w:t>
      </w:r>
    </w:p>
    <w:p w:rsidR="00A01441" w:rsidRPr="00B03B58" w:rsidRDefault="00A01441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bookmarkStart w:id="0" w:name="_GoBack"/>
      <w:bookmarkEnd w:id="0"/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8F5B18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МКДОУ №3 «РОМАШКА»</w:t>
      </w:r>
    </w:p>
    <w:p w:rsidR="008F5B18" w:rsidRDefault="00161062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D453D93" wp14:editId="6458298F">
            <wp:simplePos x="0" y="0"/>
            <wp:positionH relativeFrom="column">
              <wp:posOffset>505460</wp:posOffset>
            </wp:positionH>
            <wp:positionV relativeFrom="paragraph">
              <wp:posOffset>220980</wp:posOffset>
            </wp:positionV>
            <wp:extent cx="4182110" cy="3138170"/>
            <wp:effectExtent l="133350" t="133350" r="123190" b="138430"/>
            <wp:wrapNone/>
            <wp:docPr id="12" name="Рисунок 12" descr="https://avatars.mds.yandex.net/get-pdb/1613302/bbcaa5c0-0390-4be4-b463-d8188bc7a9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13302/bbcaa5c0-0390-4be4-b463-d8188bc7a9c0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1381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P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161062" w:rsidRDefault="00161062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Подготовила: </w:t>
      </w:r>
      <w:r w:rsidRPr="008F5B18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Ахмедова З. К.</w:t>
      </w:r>
    </w:p>
    <w:p w:rsidR="008F5B18" w:rsidRPr="008F5B18" w:rsidRDefault="008F5B18" w:rsidP="00991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  <w:lang w:eastAsia="ru-RU"/>
        </w:rPr>
      </w:pPr>
      <w:r w:rsidRPr="008F5B18"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  <w:lang w:eastAsia="ru-RU"/>
        </w:rPr>
        <w:t xml:space="preserve">г. Южно-Сухокумск 2020 г. </w:t>
      </w:r>
    </w:p>
    <w:p w:rsidR="0089055C" w:rsidRDefault="0089055C"/>
    <w:p w:rsidR="00CD29DE" w:rsidRPr="00C50AC4" w:rsidRDefault="005B3241" w:rsidP="00CD29DE">
      <w:pPr>
        <w:pStyle w:val="a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3162E66" wp14:editId="34FEFD16">
            <wp:simplePos x="0" y="0"/>
            <wp:positionH relativeFrom="column">
              <wp:posOffset>-1009797</wp:posOffset>
            </wp:positionH>
            <wp:positionV relativeFrom="paragraph">
              <wp:posOffset>-684921</wp:posOffset>
            </wp:positionV>
            <wp:extent cx="7518161" cy="10629900"/>
            <wp:effectExtent l="0" t="0" r="0" b="0"/>
            <wp:wrapNone/>
            <wp:docPr id="14" name="Рисунок 14" descr="https://ds04.infourok.ru/uploads/ex/1163/0003f57a-fee31f56/hello_html_916a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63/0003f57a-fee31f56/hello_html_916a5d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161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9DE" w:rsidRPr="00C50AC4">
        <w:rPr>
          <w:rFonts w:ascii="Times New Roman" w:hAnsi="Times New Roman" w:cs="Times New Roman"/>
          <w:b/>
          <w:i/>
          <w:color w:val="FF0000"/>
          <w:sz w:val="28"/>
        </w:rPr>
        <w:t xml:space="preserve">Цель: </w:t>
      </w:r>
    </w:p>
    <w:p w:rsidR="00CD29DE" w:rsidRPr="00C50AC4" w:rsidRDefault="00CD29DE" w:rsidP="00CD29DE">
      <w:pPr>
        <w:pStyle w:val="a4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</w:rPr>
        <w:t>Поддержание интереса  к  изобразительной деятельности на основе использования нетрадиционных материалов и техник создания образа и создать педагогические условия для развития творческого воображения детей через использование нетрадиционных техник и приемов рисования.</w:t>
      </w:r>
    </w:p>
    <w:p w:rsidR="00CD29DE" w:rsidRPr="00C50AC4" w:rsidRDefault="00CD29DE" w:rsidP="00CD29DE">
      <w:pPr>
        <w:pStyle w:val="a4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</w:p>
    <w:p w:rsidR="00CD29DE" w:rsidRPr="00C50AC4" w:rsidRDefault="00CD29DE" w:rsidP="00CD29DE">
      <w:pPr>
        <w:pStyle w:val="a4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</w:rPr>
        <w:t>Задачи:</w:t>
      </w:r>
    </w:p>
    <w:p w:rsidR="00CD29DE" w:rsidRPr="00C50AC4" w:rsidRDefault="00CD29DE" w:rsidP="00CD29DE">
      <w:pPr>
        <w:pStyle w:val="a4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</w:rPr>
        <w:t>Познакомить детей с различными видами нетрадиционной техники обучения изобразительной деятельности;</w:t>
      </w:r>
    </w:p>
    <w:p w:rsidR="00CD29DE" w:rsidRPr="00C50AC4" w:rsidRDefault="00CD29DE" w:rsidP="00CD29DE">
      <w:pPr>
        <w:pStyle w:val="a4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</w:rPr>
        <w:t>Познакомить детей с различными нетрадиционными техниками рисования;</w:t>
      </w:r>
    </w:p>
    <w:p w:rsidR="00CD29DE" w:rsidRPr="00C50AC4" w:rsidRDefault="00CD29DE" w:rsidP="00CD29DE">
      <w:pPr>
        <w:pStyle w:val="a4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</w:rPr>
        <w:t>Научить создавать свой неповторимый образ, используя различные техники рисования;</w:t>
      </w:r>
    </w:p>
    <w:p w:rsidR="00CD29DE" w:rsidRPr="00C50AC4" w:rsidRDefault="00CD29DE" w:rsidP="00CD29DE">
      <w:pPr>
        <w:pStyle w:val="a4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</w:rPr>
        <w:t>Формировать у детей изобразительные умения и навыки;</w:t>
      </w:r>
    </w:p>
    <w:p w:rsidR="00CD29DE" w:rsidRPr="00C50AC4" w:rsidRDefault="00CD29DE" w:rsidP="00CD29DE">
      <w:pPr>
        <w:pStyle w:val="a4"/>
        <w:ind w:left="708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</w:rPr>
        <w:t>Развивать творческое воображение, поощрять проявление фантазии; Воспитывать художественно-эстетический вкус;</w:t>
      </w:r>
    </w:p>
    <w:p w:rsidR="00CD29DE" w:rsidRPr="00C50AC4" w:rsidRDefault="00CD29DE" w:rsidP="00CD29DE">
      <w:pPr>
        <w:pStyle w:val="a4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</w:rPr>
        <w:t>Выявить эффективность влияния нетрадиционных техник рисования на развитие творческих способностей младших дошкольников;</w:t>
      </w:r>
    </w:p>
    <w:p w:rsidR="00CD29DE" w:rsidRPr="00C50AC4" w:rsidRDefault="00CD29DE" w:rsidP="00CD29DE">
      <w:pPr>
        <w:pStyle w:val="a4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</w:rPr>
        <w:t>Способствовать созданию предметно – развивающей среды по теме проекта.</w:t>
      </w:r>
    </w:p>
    <w:p w:rsidR="00E65E8D" w:rsidRDefault="00E65E8D" w:rsidP="00E65E8D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</w:p>
    <w:p w:rsidR="00E65E8D" w:rsidRPr="005B3241" w:rsidRDefault="00E65E8D" w:rsidP="00E65E8D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B3241">
        <w:rPr>
          <w:rFonts w:ascii="Times New Roman" w:hAnsi="Times New Roman" w:cs="Times New Roman"/>
          <w:sz w:val="28"/>
        </w:rPr>
        <w:t>Все дети любят рисовать. Испытав интерес к творчеству, они сами находят нужные способы. Но далеко не у всех это получается, тем более</w:t>
      </w:r>
      <w:proofErr w:type="gramStart"/>
      <w:r w:rsidRPr="005B3241">
        <w:rPr>
          <w:rFonts w:ascii="Times New Roman" w:hAnsi="Times New Roman" w:cs="Times New Roman"/>
          <w:sz w:val="28"/>
        </w:rPr>
        <w:t>,</w:t>
      </w:r>
      <w:proofErr w:type="gramEnd"/>
      <w:r w:rsidRPr="005B3241">
        <w:rPr>
          <w:rFonts w:ascii="Times New Roman" w:hAnsi="Times New Roman" w:cs="Times New Roman"/>
          <w:sz w:val="28"/>
        </w:rPr>
        <w:t xml:space="preserve"> что многие дети 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</w:r>
    </w:p>
    <w:p w:rsidR="0089055C" w:rsidRPr="005B3241" w:rsidRDefault="00E65E8D" w:rsidP="0089055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241">
        <w:rPr>
          <w:rFonts w:ascii="Times New Roman" w:hAnsi="Times New Roman" w:cs="Times New Roman"/>
          <w:sz w:val="28"/>
          <w:szCs w:val="28"/>
        </w:rPr>
        <w:t xml:space="preserve">Рисование – это </w:t>
      </w:r>
      <w:r w:rsidR="0089055C" w:rsidRPr="005B3241">
        <w:rPr>
          <w:rFonts w:ascii="Times New Roman" w:hAnsi="Times New Roman" w:cs="Times New Roman"/>
          <w:sz w:val="28"/>
          <w:szCs w:val="28"/>
        </w:rPr>
        <w:t>один из путей совершенствования организма. В начале жизни рисование развивает зрение и умение видеть. Обучение детей рисованию с использованием нетрадиционных техник - это интересно и увлекательно! Рисование  нетрадиционными  техниками раскрепощает  детей, позволяет им не бояться сделать что-то не так.</w:t>
      </w:r>
    </w:p>
    <w:p w:rsidR="00016508" w:rsidRPr="00016508" w:rsidRDefault="00016508" w:rsidP="00016508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5B3241">
        <w:rPr>
          <w:rFonts w:ascii="Times New Roman" w:hAnsi="Times New Roman" w:cs="Times New Roman"/>
          <w:sz w:val="28"/>
        </w:rPr>
        <w:t xml:space="preserve">В процессе занятий художественным трудом формируются все психические процессы, развиваются художественно - творческие способности и положительно-эмоциональное восприятие окружающего мира. Нетрадиционные виды рисования позволяют развивать творческие задатки дошкольников, мелкую моторику пальцев рук; </w:t>
      </w:r>
      <w:proofErr w:type="spellStart"/>
      <w:r w:rsidRPr="005B3241">
        <w:rPr>
          <w:rFonts w:ascii="Times New Roman" w:hAnsi="Times New Roman" w:cs="Times New Roman"/>
          <w:sz w:val="28"/>
        </w:rPr>
        <w:t>самоутверждаться</w:t>
      </w:r>
      <w:proofErr w:type="spellEnd"/>
      <w:r w:rsidRPr="005B3241">
        <w:rPr>
          <w:rFonts w:ascii="Times New Roman" w:hAnsi="Times New Roman" w:cs="Times New Roman"/>
          <w:sz w:val="28"/>
        </w:rPr>
        <w:t>, проявляя индивидуальность и получая результат своего художественного творчества. Выполняя пальчиками различные упражнения, ребёнок достигает хорошего развития мелкой моторики рук, которая не только оказывает благоприятное</w:t>
      </w:r>
      <w:r w:rsidRPr="005B3241">
        <w:rPr>
          <w:rFonts w:ascii="Times New Roman" w:hAnsi="Times New Roman" w:cs="Times New Roman"/>
          <w:b/>
          <w:sz w:val="28"/>
        </w:rPr>
        <w:t xml:space="preserve"> </w:t>
      </w:r>
      <w:r w:rsidRPr="005B3241">
        <w:rPr>
          <w:rFonts w:ascii="Times New Roman" w:hAnsi="Times New Roman" w:cs="Times New Roman"/>
          <w:sz w:val="28"/>
        </w:rPr>
        <w:t>влияние на развитие речи, но и подготавливает ребёнка к рисованию, а</w:t>
      </w:r>
      <w:r w:rsidRPr="005B3241">
        <w:rPr>
          <w:rFonts w:ascii="Times New Roman" w:hAnsi="Times New Roman" w:cs="Times New Roman"/>
          <w:b/>
          <w:sz w:val="28"/>
        </w:rPr>
        <w:t xml:space="preserve"> в</w:t>
      </w:r>
      <w:r w:rsidRPr="00016508">
        <w:rPr>
          <w:rFonts w:ascii="Times New Roman" w:hAnsi="Times New Roman" w:cs="Times New Roman"/>
          <w:sz w:val="28"/>
        </w:rPr>
        <w:t xml:space="preserve"> </w:t>
      </w:r>
      <w:r w:rsidRPr="00016508">
        <w:rPr>
          <w:rFonts w:ascii="Times New Roman" w:hAnsi="Times New Roman" w:cs="Times New Roman"/>
          <w:sz w:val="28"/>
        </w:rPr>
        <w:lastRenderedPageBreak/>
        <w:t>дальнейшем и к письму. Кисти рук приобретают хорошую подвижность, гибкость, исчезает скованность движений.</w:t>
      </w:r>
    </w:p>
    <w:p w:rsidR="00C50AC4" w:rsidRDefault="005B3241" w:rsidP="0089055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534BB64" wp14:editId="4305C76B">
            <wp:simplePos x="0" y="0"/>
            <wp:positionH relativeFrom="column">
              <wp:posOffset>-1042035</wp:posOffset>
            </wp:positionH>
            <wp:positionV relativeFrom="paragraph">
              <wp:posOffset>-1161415</wp:posOffset>
            </wp:positionV>
            <wp:extent cx="7517765" cy="10629900"/>
            <wp:effectExtent l="0" t="0" r="0" b="0"/>
            <wp:wrapNone/>
            <wp:docPr id="15" name="Рисунок 15" descr="https://ds04.infourok.ru/uploads/ex/1163/0003f57a-fee31f56/hello_html_916a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63/0003f57a-fee31f56/hello_html_916a5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55C" w:rsidRPr="0089055C">
        <w:rPr>
          <w:rFonts w:ascii="Times New Roman" w:hAnsi="Times New Roman" w:cs="Times New Roman"/>
          <w:sz w:val="28"/>
          <w:szCs w:val="28"/>
        </w:rPr>
        <w:t>Рисование  необычными  материалами  и  оригинальными  техниками  позволяет  детям  ощутить  незабываемые положительные эмоции. Эмоции - это и процесс, и результат  практической  деятельности -  художественного творчества. Рисование с использованием нетрадиционных техник изображения не утомляет дошкольников, у них сохраняется высокая активность, работоспособность на протяжении всего времени, отведенного на выполнение задания. Нетрадиционные техники позволяют  осуществлять индивидуальный подход к детям, учитывать их желание, интерес.</w:t>
      </w:r>
    </w:p>
    <w:p w:rsidR="0089055C" w:rsidRPr="00C50AC4" w:rsidRDefault="0089055C" w:rsidP="0089055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 xml:space="preserve"> </w:t>
      </w:r>
      <w:r w:rsidRPr="00C50AC4">
        <w:rPr>
          <w:rFonts w:ascii="Times New Roman" w:hAnsi="Times New Roman" w:cs="Times New Roman"/>
          <w:b/>
          <w:color w:val="C00000"/>
          <w:sz w:val="28"/>
          <w:szCs w:val="28"/>
        </w:rPr>
        <w:t>Их использование способствует: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-интеллектуальному развитию ребенка;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 коррекции психических процессов и личностной сферы дошкольников;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 развивает уверенность в своих силах;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 развивает пространственное мышление;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 учит детей свободно выражать свой замысел;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 развивает мелкую моторику рук;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- свобода выбора </w:t>
      </w:r>
      <w:proofErr w:type="gramStart"/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изо</w:t>
      </w:r>
      <w:proofErr w:type="gramEnd"/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материалов и техник.</w:t>
      </w:r>
    </w:p>
    <w:p w:rsidR="0089055C" w:rsidRPr="0089055C" w:rsidRDefault="0089055C" w:rsidP="0089055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задача</w:t>
      </w:r>
      <w:r w:rsidRPr="0089055C">
        <w:rPr>
          <w:rFonts w:ascii="Times New Roman" w:hAnsi="Times New Roman" w:cs="Times New Roman"/>
          <w:sz w:val="28"/>
          <w:szCs w:val="28"/>
        </w:rPr>
        <w:t xml:space="preserve"> состоит в том, чтобы предлагать детям, а не навязывать, помогать, а не заставлять их. А чтобы помочь ребёнку найти себя, необходимо познакомить с самыми разнообразными изобразительными технологиями.</w:t>
      </w:r>
    </w:p>
    <w:p w:rsidR="0089055C" w:rsidRPr="0089055C" w:rsidRDefault="0089055C" w:rsidP="0089055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>В настоящее время данная тема является актуальной, так как изобразительная продуктивная деятельность с использованием нетрадиционных техник рисования благоприятно влияет на развития творческих способностей детей.</w:t>
      </w:r>
    </w:p>
    <w:p w:rsidR="0089055C" w:rsidRPr="0089055C" w:rsidRDefault="00C50AC4" w:rsidP="0089055C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89055C" w:rsidRPr="0089055C">
        <w:rPr>
          <w:rFonts w:ascii="Times New Roman" w:hAnsi="Times New Roman" w:cs="Times New Roman"/>
          <w:sz w:val="28"/>
          <w:szCs w:val="28"/>
        </w:rPr>
        <w:t xml:space="preserve"> работала над темой самообразования «</w:t>
      </w:r>
      <w:r w:rsidR="0089055C">
        <w:rPr>
          <w:rFonts w:ascii="Times New Roman" w:hAnsi="Times New Roman" w:cs="Times New Roman"/>
          <w:sz w:val="28"/>
          <w:szCs w:val="28"/>
        </w:rPr>
        <w:t>Нетрадиционные способы рисования</w:t>
      </w:r>
      <w:r w:rsidR="0089055C" w:rsidRPr="0089055C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="0089055C" w:rsidRPr="0089055C">
        <w:rPr>
          <w:rFonts w:ascii="Times New Roman" w:hAnsi="Times New Roman" w:cs="Times New Roman"/>
          <w:sz w:val="28"/>
          <w:szCs w:val="28"/>
        </w:rPr>
        <w:t>Поставив перед собой цель и задачи занялась подбором материала</w:t>
      </w:r>
      <w:proofErr w:type="gramEnd"/>
      <w:r w:rsidR="0089055C" w:rsidRPr="0089055C">
        <w:rPr>
          <w:rFonts w:ascii="Times New Roman" w:hAnsi="Times New Roman" w:cs="Times New Roman"/>
          <w:sz w:val="28"/>
          <w:szCs w:val="28"/>
        </w:rPr>
        <w:t>, поисками всевозможных техник нетрадиционного рисования постепенно формируя картотеку техник нетрадиционного рисования с детьми.</w:t>
      </w:r>
    </w:p>
    <w:p w:rsidR="0089055C" w:rsidRPr="0089055C" w:rsidRDefault="0089055C" w:rsidP="00E95272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 xml:space="preserve">Успех обучения нетрадиционным техникам во многом зависит от того, какие методы и приемы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9055C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овала</w:t>
      </w:r>
      <w:r w:rsidRPr="0089055C">
        <w:rPr>
          <w:rFonts w:ascii="Times New Roman" w:hAnsi="Times New Roman" w:cs="Times New Roman"/>
          <w:sz w:val="28"/>
          <w:szCs w:val="28"/>
        </w:rPr>
        <w:t>, чтобы донести до детей определенное содержание. Итак, при обучении рисованию могут использоваться самые разнообразные техники и самые разнообразные материалы.</w:t>
      </w:r>
      <w:r w:rsidR="00E95272">
        <w:rPr>
          <w:rFonts w:ascii="Times New Roman" w:hAnsi="Times New Roman" w:cs="Times New Roman"/>
          <w:sz w:val="28"/>
          <w:szCs w:val="28"/>
        </w:rPr>
        <w:t xml:space="preserve"> </w:t>
      </w:r>
      <w:r w:rsidRPr="0089055C">
        <w:rPr>
          <w:rFonts w:ascii="Times New Roman" w:hAnsi="Times New Roman" w:cs="Times New Roman"/>
          <w:sz w:val="28"/>
          <w:szCs w:val="28"/>
        </w:rPr>
        <w:t>Основная работа заключается в работе с детьми.</w:t>
      </w:r>
    </w:p>
    <w:p w:rsidR="00C50AC4" w:rsidRDefault="0089055C" w:rsidP="00E95272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>Рисовать  с использованием нетрадиционных техник  можно и нужно начинать с младшего возраста - по принципу «</w:t>
      </w:r>
      <w:proofErr w:type="gramStart"/>
      <w:r w:rsidRPr="0089055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9055C">
        <w:rPr>
          <w:rFonts w:ascii="Times New Roman" w:hAnsi="Times New Roman" w:cs="Times New Roman"/>
          <w:sz w:val="28"/>
          <w:szCs w:val="28"/>
        </w:rPr>
        <w:t xml:space="preserve"> простого к сложному». </w:t>
      </w:r>
    </w:p>
    <w:p w:rsidR="00C50AC4" w:rsidRDefault="00C50AC4" w:rsidP="00E95272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055C" w:rsidRPr="00C50AC4" w:rsidRDefault="005B3241" w:rsidP="00E95272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5A54DEC2" wp14:editId="04F2A859">
            <wp:simplePos x="0" y="0"/>
            <wp:positionH relativeFrom="column">
              <wp:posOffset>-1021715</wp:posOffset>
            </wp:positionH>
            <wp:positionV relativeFrom="paragraph">
              <wp:posOffset>-688340</wp:posOffset>
            </wp:positionV>
            <wp:extent cx="7517765" cy="10629900"/>
            <wp:effectExtent l="0" t="0" r="0" b="0"/>
            <wp:wrapNone/>
            <wp:docPr id="16" name="Рисунок 16" descr="https://ds04.infourok.ru/uploads/ex/1163/0003f57a-fee31f56/hello_html_916a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63/0003f57a-fee31f56/hello_html_916a5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55C" w:rsidRPr="00C50AC4">
        <w:rPr>
          <w:rFonts w:ascii="Times New Roman" w:hAnsi="Times New Roman" w:cs="Times New Roman"/>
          <w:b/>
          <w:color w:val="C00000"/>
          <w:sz w:val="28"/>
          <w:szCs w:val="28"/>
        </w:rPr>
        <w:t>Основные техники, используемые в этом возрасте: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 рисование пальчиками, ладошками;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 рисование ватными палочками;</w:t>
      </w:r>
    </w:p>
    <w:p w:rsidR="0089055C" w:rsidRPr="00C50AC4" w:rsidRDefault="0089055C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 рисование поролоном;</w:t>
      </w:r>
    </w:p>
    <w:p w:rsidR="00510E82" w:rsidRPr="00C50AC4" w:rsidRDefault="00510E82" w:rsidP="0089055C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- метод </w:t>
      </w:r>
      <w:proofErr w:type="spellStart"/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монотопия</w:t>
      </w:r>
      <w:proofErr w:type="spellEnd"/>
      <w:r w:rsidRPr="00C50A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89055C" w:rsidRPr="0089055C" w:rsidRDefault="00E95272" w:rsidP="00E95272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9055C" w:rsidRPr="0089055C">
        <w:rPr>
          <w:rFonts w:ascii="Times New Roman" w:hAnsi="Times New Roman" w:cs="Times New Roman"/>
          <w:sz w:val="28"/>
          <w:szCs w:val="28"/>
        </w:rPr>
        <w:t xml:space="preserve">каждом занятии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89055C" w:rsidRPr="0089055C">
        <w:rPr>
          <w:rFonts w:ascii="Times New Roman" w:hAnsi="Times New Roman" w:cs="Times New Roman"/>
          <w:sz w:val="28"/>
          <w:szCs w:val="28"/>
        </w:rPr>
        <w:t>использовал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9055C" w:rsidRPr="0089055C">
        <w:rPr>
          <w:rFonts w:ascii="Times New Roman" w:hAnsi="Times New Roman" w:cs="Times New Roman"/>
          <w:sz w:val="28"/>
          <w:szCs w:val="28"/>
        </w:rPr>
        <w:t xml:space="preserve"> игровой прием, художественное слово, пальчиковые игры, физкультминутки, подвижные игры, музыкальное проигрывание.</w:t>
      </w:r>
    </w:p>
    <w:p w:rsidR="00C50AC4" w:rsidRDefault="0089055C" w:rsidP="000609A1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>Моя работа проходила в тесном сотрудничестве с родителями. Для того</w:t>
      </w:r>
      <w:proofErr w:type="gramStart"/>
      <w:r w:rsidR="00E952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95272">
        <w:rPr>
          <w:rFonts w:ascii="Times New Roman" w:hAnsi="Times New Roman" w:cs="Times New Roman"/>
          <w:sz w:val="28"/>
          <w:szCs w:val="28"/>
        </w:rPr>
        <w:t xml:space="preserve"> </w:t>
      </w:r>
      <w:r w:rsidRPr="0089055C">
        <w:rPr>
          <w:rFonts w:ascii="Times New Roman" w:hAnsi="Times New Roman" w:cs="Times New Roman"/>
          <w:sz w:val="28"/>
          <w:szCs w:val="28"/>
        </w:rPr>
        <w:t>чтобы дети занимались творческой практикой, необходимо определенное руководство со стороны взрослых, поэтому считаю немаловажным совместную работу с родителями.</w:t>
      </w:r>
    </w:p>
    <w:p w:rsidR="0089055C" w:rsidRPr="000609A1" w:rsidRDefault="0089055C" w:rsidP="000609A1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 xml:space="preserve"> Считаю своей задачей оказывать содействие знакомству родителей с нетрадиционными техниками рисования, стимулировать совместное творчество с детьми. Важно вовремя раскрыть перед родителями творческие способности их детей и дать соответствующие рекомендации, которые помогут их развивать.</w:t>
      </w:r>
      <w:r w:rsidR="000609A1">
        <w:rPr>
          <w:rFonts w:ascii="Times New Roman" w:hAnsi="Times New Roman" w:cs="Times New Roman"/>
          <w:sz w:val="28"/>
          <w:szCs w:val="28"/>
        </w:rPr>
        <w:t xml:space="preserve"> </w:t>
      </w:r>
      <w:r w:rsidRPr="0089055C">
        <w:rPr>
          <w:rFonts w:ascii="Times New Roman" w:hAnsi="Times New Roman" w:cs="Times New Roman"/>
          <w:sz w:val="28"/>
          <w:szCs w:val="28"/>
        </w:rPr>
        <w:t>Рекоменд</w:t>
      </w:r>
      <w:r w:rsidR="001830DB">
        <w:rPr>
          <w:rFonts w:ascii="Times New Roman" w:hAnsi="Times New Roman" w:cs="Times New Roman"/>
          <w:sz w:val="28"/>
          <w:szCs w:val="28"/>
        </w:rPr>
        <w:t>овала</w:t>
      </w:r>
      <w:r w:rsidRPr="0089055C">
        <w:rPr>
          <w:rFonts w:ascii="Times New Roman" w:hAnsi="Times New Roman" w:cs="Times New Roman"/>
          <w:sz w:val="28"/>
          <w:szCs w:val="28"/>
        </w:rPr>
        <w:t xml:space="preserve"> родителям рисовать  везде и чем угодно</w:t>
      </w:r>
      <w:r w:rsidR="001830DB">
        <w:rPr>
          <w:rFonts w:ascii="Times New Roman" w:hAnsi="Times New Roman" w:cs="Times New Roman"/>
          <w:sz w:val="28"/>
          <w:szCs w:val="28"/>
        </w:rPr>
        <w:t xml:space="preserve">. </w:t>
      </w:r>
      <w:r w:rsidR="000609A1" w:rsidRPr="000609A1">
        <w:rPr>
          <w:rFonts w:ascii="Times New Roman" w:hAnsi="Times New Roman" w:cs="Times New Roman"/>
          <w:sz w:val="28"/>
        </w:rPr>
        <w:t xml:space="preserve">Совместная работа сплотила наш «маленький коллектив», состоящий из детей, родителей и </w:t>
      </w:r>
      <w:r w:rsidR="000609A1">
        <w:rPr>
          <w:rFonts w:ascii="Times New Roman" w:hAnsi="Times New Roman" w:cs="Times New Roman"/>
          <w:sz w:val="28"/>
        </w:rPr>
        <w:t>меня – воспитателя.</w:t>
      </w:r>
    </w:p>
    <w:p w:rsidR="0089055C" w:rsidRPr="0089055C" w:rsidRDefault="0089055C" w:rsidP="001830DB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>Работая в этом направлении, я убедилась в том, что рисование необычными материалами, оригинальными техниками позволяет детям ощутить незабываемые положительные эмоции. Результат обычно очень эффективный и почти не зависит от умелости и способностей.</w:t>
      </w:r>
    </w:p>
    <w:p w:rsidR="00C50AC4" w:rsidRDefault="0089055C" w:rsidP="00E65E8D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 xml:space="preserve">На основе проделанной работы я увидела, что у детей возрос интерес к нетрадиционной технике рисования. </w:t>
      </w:r>
    </w:p>
    <w:p w:rsidR="00C50AC4" w:rsidRDefault="0089055C" w:rsidP="00E65E8D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 xml:space="preserve">Они стали творчески всматриваться в окружающий мир, находить разные оттенки, приобрели опыт эстетического восприятия. </w:t>
      </w:r>
    </w:p>
    <w:p w:rsidR="00C50AC4" w:rsidRDefault="0089055C" w:rsidP="00E65E8D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>Они создают новое, оригинальное, проявляют творчество, фантазию, реализуют свой замысел, и самостоятельно находят средства для его воплощения. </w:t>
      </w:r>
    </w:p>
    <w:p w:rsidR="00C50AC4" w:rsidRDefault="0089055C" w:rsidP="00E65E8D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55C">
        <w:rPr>
          <w:rFonts w:ascii="Times New Roman" w:hAnsi="Times New Roman" w:cs="Times New Roman"/>
          <w:sz w:val="28"/>
          <w:szCs w:val="28"/>
        </w:rPr>
        <w:t xml:space="preserve">Большинство детей избавились от напряжения и страха ошибиться при рисовании, раскрепостились и, как следствие, научились создавать свои собственные неповторимые, оригинальные образы и композиции различными изобразительно-выразительными средствами, свободно выражая свой творческий замысел, а это, несомненно, положительно влияет на развитие мышления, пространственного воображения, творческого воображения и мелкой моторики. </w:t>
      </w:r>
    </w:p>
    <w:p w:rsidR="0089055C" w:rsidRDefault="0089055C" w:rsidP="00E65E8D">
      <w:pPr>
        <w:pStyle w:val="a4"/>
        <w:spacing w:line="276" w:lineRule="auto"/>
        <w:ind w:firstLine="708"/>
        <w:jc w:val="both"/>
      </w:pPr>
      <w:r w:rsidRPr="0089055C">
        <w:rPr>
          <w:rFonts w:ascii="Times New Roman" w:hAnsi="Times New Roman" w:cs="Times New Roman"/>
          <w:sz w:val="28"/>
          <w:szCs w:val="28"/>
        </w:rPr>
        <w:t xml:space="preserve">Кроме того, у детей улучшилось световосприятие, они научились проявлять фантазию в художественном творчестве, их художественный опыт </w:t>
      </w:r>
      <w:r w:rsidRPr="0089055C">
        <w:rPr>
          <w:rFonts w:ascii="Times New Roman" w:hAnsi="Times New Roman" w:cs="Times New Roman"/>
          <w:sz w:val="28"/>
          <w:szCs w:val="28"/>
        </w:rPr>
        <w:lastRenderedPageBreak/>
        <w:t>обогатился и расширился. Уровень воображения и самооценки большинства детей повысился, у них появилось стремление развиваться дальше и достигать еще больших успехов в области рисования.</w:t>
      </w:r>
    </w:p>
    <w:p w:rsidR="00C50AC4" w:rsidRDefault="005B3241">
      <w:r>
        <w:rPr>
          <w:b/>
          <w:i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0FBA00F" wp14:editId="20381207">
            <wp:simplePos x="0" y="0"/>
            <wp:positionH relativeFrom="column">
              <wp:posOffset>3215005</wp:posOffset>
            </wp:positionH>
            <wp:positionV relativeFrom="paragraph">
              <wp:posOffset>88265</wp:posOffset>
            </wp:positionV>
            <wp:extent cx="2033270" cy="2711450"/>
            <wp:effectExtent l="266700" t="266700" r="252730" b="241300"/>
            <wp:wrapNone/>
            <wp:docPr id="11" name="Рисунок 11" descr="C:\Users\Админ\Desktop\20190215_1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90215_102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711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F6E7DC9" wp14:editId="5CDC7830">
            <wp:simplePos x="0" y="0"/>
            <wp:positionH relativeFrom="column">
              <wp:posOffset>-1036955</wp:posOffset>
            </wp:positionH>
            <wp:positionV relativeFrom="paragraph">
              <wp:posOffset>-1400175</wp:posOffset>
            </wp:positionV>
            <wp:extent cx="7517765" cy="10629900"/>
            <wp:effectExtent l="0" t="0" r="0" b="0"/>
            <wp:wrapNone/>
            <wp:docPr id="18" name="Рисунок 18" descr="https://ds04.infourok.ru/uploads/ex/1163/0003f57a-fee31f56/hello_html_916a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63/0003f57a-fee31f56/hello_html_916a5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CC6">
        <w:rPr>
          <w:b/>
          <w:i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FFFC1D2" wp14:editId="51BB5FFE">
            <wp:simplePos x="0" y="0"/>
            <wp:positionH relativeFrom="column">
              <wp:posOffset>352425</wp:posOffset>
            </wp:positionH>
            <wp:positionV relativeFrom="paragraph">
              <wp:posOffset>184150</wp:posOffset>
            </wp:positionV>
            <wp:extent cx="1925320" cy="2566670"/>
            <wp:effectExtent l="266700" t="266700" r="246380" b="252730"/>
            <wp:wrapNone/>
            <wp:docPr id="8" name="Рисунок 8" descr="C:\Users\Админ\Desktop\20190215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90215_104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566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AC4" w:rsidRPr="00C50AC4" w:rsidRDefault="00C50AC4" w:rsidP="00C50AC4"/>
    <w:p w:rsidR="00C50AC4" w:rsidRPr="00C50AC4" w:rsidRDefault="00C50AC4" w:rsidP="00C50AC4"/>
    <w:p w:rsidR="00C50AC4" w:rsidRPr="00C50AC4" w:rsidRDefault="00C50AC4" w:rsidP="00C50AC4"/>
    <w:p w:rsidR="00C50AC4" w:rsidRPr="00C50AC4" w:rsidRDefault="00C50AC4" w:rsidP="00C50AC4"/>
    <w:p w:rsidR="00C50AC4" w:rsidRPr="00C50AC4" w:rsidRDefault="00C50AC4" w:rsidP="00C50AC4"/>
    <w:p w:rsidR="00C50AC4" w:rsidRPr="00C50AC4" w:rsidRDefault="00C50AC4" w:rsidP="00C50AC4"/>
    <w:p w:rsidR="00C50AC4" w:rsidRPr="00C50AC4" w:rsidRDefault="00C50AC4" w:rsidP="00C50AC4"/>
    <w:p w:rsidR="00C50AC4" w:rsidRPr="00C50AC4" w:rsidRDefault="00C50AC4" w:rsidP="00C50AC4"/>
    <w:p w:rsidR="00C50AC4" w:rsidRPr="00C50AC4" w:rsidRDefault="005B3241" w:rsidP="00C50AC4">
      <w:r>
        <w:rPr>
          <w:b/>
          <w:i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DF69368" wp14:editId="6781D7E4">
            <wp:simplePos x="0" y="0"/>
            <wp:positionH relativeFrom="column">
              <wp:posOffset>3628390</wp:posOffset>
            </wp:positionH>
            <wp:positionV relativeFrom="paragraph">
              <wp:posOffset>164465</wp:posOffset>
            </wp:positionV>
            <wp:extent cx="2127885" cy="2837180"/>
            <wp:effectExtent l="266700" t="266700" r="253365" b="248920"/>
            <wp:wrapNone/>
            <wp:docPr id="13" name="Рисунок 13" descr="C:\Users\Админ\Desktop\20190215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190215_1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37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4ACD81B8" wp14:editId="48F65A64">
            <wp:simplePos x="0" y="0"/>
            <wp:positionH relativeFrom="column">
              <wp:posOffset>88900</wp:posOffset>
            </wp:positionH>
            <wp:positionV relativeFrom="paragraph">
              <wp:posOffset>158750</wp:posOffset>
            </wp:positionV>
            <wp:extent cx="2907030" cy="2179955"/>
            <wp:effectExtent l="266700" t="266700" r="255270" b="239395"/>
            <wp:wrapNone/>
            <wp:docPr id="9" name="Рисунок 9" descr="C:\Users\Админ\Desktop\20190215_1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90215_104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79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AC4" w:rsidRPr="00C50AC4" w:rsidRDefault="00C50AC4" w:rsidP="00C50AC4"/>
    <w:p w:rsidR="00C50AC4" w:rsidRDefault="00C50AC4" w:rsidP="00C50AC4"/>
    <w:p w:rsidR="006625D1" w:rsidRDefault="00C50AC4" w:rsidP="00C50AC4">
      <w:pPr>
        <w:tabs>
          <w:tab w:val="left" w:pos="5178"/>
        </w:tabs>
      </w:pPr>
      <w:r>
        <w:tab/>
      </w: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5B3241" w:rsidP="00C50AC4">
      <w:pPr>
        <w:tabs>
          <w:tab w:val="left" w:pos="5178"/>
        </w:tabs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0F0E4F28" wp14:editId="32FF6742">
            <wp:simplePos x="0" y="0"/>
            <wp:positionH relativeFrom="column">
              <wp:posOffset>220541</wp:posOffset>
            </wp:positionH>
            <wp:positionV relativeFrom="paragraph">
              <wp:posOffset>167298</wp:posOffset>
            </wp:positionV>
            <wp:extent cx="2054225" cy="2743200"/>
            <wp:effectExtent l="266700" t="266700" r="250825" b="247650"/>
            <wp:wrapNone/>
            <wp:docPr id="23" name="Рисунок 23" descr="C:\Users\Админ\Desktop\фотки. самообразование. Новая папка\20190215_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ки. самообразование. Новая папка\20190215_102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AC4" w:rsidRDefault="005B3241" w:rsidP="00C50AC4">
      <w:pPr>
        <w:tabs>
          <w:tab w:val="left" w:pos="5178"/>
        </w:tabs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6C1D89B5" wp14:editId="4438CD6E">
            <wp:simplePos x="0" y="0"/>
            <wp:positionH relativeFrom="column">
              <wp:posOffset>3700780</wp:posOffset>
            </wp:positionH>
            <wp:positionV relativeFrom="paragraph">
              <wp:posOffset>276225</wp:posOffset>
            </wp:positionV>
            <wp:extent cx="1811020" cy="2414905"/>
            <wp:effectExtent l="266700" t="266700" r="246380" b="252095"/>
            <wp:wrapNone/>
            <wp:docPr id="21" name="Рисунок 21" descr="C:\Users\Админ\Desktop\фотки. самообразование. Новая папка\20190215_1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ки. самообразование. Новая папка\20190215_102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414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5B3241" w:rsidP="00C50AC4">
      <w:pPr>
        <w:tabs>
          <w:tab w:val="left" w:pos="517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C0B13DA" wp14:editId="0005722F">
            <wp:simplePos x="0" y="0"/>
            <wp:positionH relativeFrom="column">
              <wp:posOffset>-154940</wp:posOffset>
            </wp:positionH>
            <wp:positionV relativeFrom="paragraph">
              <wp:posOffset>21590</wp:posOffset>
            </wp:positionV>
            <wp:extent cx="2804160" cy="2103120"/>
            <wp:effectExtent l="114300" t="114300" r="129540" b="144780"/>
            <wp:wrapNone/>
            <wp:docPr id="1" name="Рисунок 1" descr="https://avatars.mds.yandex.net/get-pdb/909049/fa35685b-3d7b-4fa1-8464-9ca25a8228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09049/fa35685b-3d7b-4fa1-8464-9ca25a8228e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3C23A9F" wp14:editId="2D4FDE2C">
            <wp:simplePos x="0" y="0"/>
            <wp:positionH relativeFrom="column">
              <wp:posOffset>3306445</wp:posOffset>
            </wp:positionH>
            <wp:positionV relativeFrom="paragraph">
              <wp:posOffset>94615</wp:posOffset>
            </wp:positionV>
            <wp:extent cx="2430145" cy="1821815"/>
            <wp:effectExtent l="266700" t="266700" r="255905" b="254635"/>
            <wp:wrapNone/>
            <wp:docPr id="28" name="Рисунок 28" descr="C:\Users\Админ\Desktop\фотки. самообразование. Новая папка\20190215_1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ки. самообразование. Новая папка\20190215_110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1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44FC19F" wp14:editId="02C3AFC8">
            <wp:simplePos x="0" y="0"/>
            <wp:positionH relativeFrom="column">
              <wp:posOffset>-1016635</wp:posOffset>
            </wp:positionH>
            <wp:positionV relativeFrom="paragraph">
              <wp:posOffset>-674370</wp:posOffset>
            </wp:positionV>
            <wp:extent cx="7517765" cy="10629900"/>
            <wp:effectExtent l="0" t="0" r="0" b="0"/>
            <wp:wrapNone/>
            <wp:docPr id="20" name="Рисунок 20" descr="https://ds04.infourok.ru/uploads/ex/1163/0003f57a-fee31f56/hello_html_916a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63/0003f57a-fee31f56/hello_html_916a5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Default="00C50AC4" w:rsidP="00C50AC4">
      <w:pPr>
        <w:tabs>
          <w:tab w:val="left" w:pos="5178"/>
        </w:tabs>
      </w:pPr>
    </w:p>
    <w:p w:rsidR="00C50AC4" w:rsidRPr="00C50AC4" w:rsidRDefault="005B3241" w:rsidP="00C50AC4">
      <w:pPr>
        <w:tabs>
          <w:tab w:val="left" w:pos="5178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14FA13E" wp14:editId="26E99E84">
            <wp:simplePos x="0" y="0"/>
            <wp:positionH relativeFrom="column">
              <wp:posOffset>-153035</wp:posOffset>
            </wp:positionH>
            <wp:positionV relativeFrom="paragraph">
              <wp:posOffset>4926965</wp:posOffset>
            </wp:positionV>
            <wp:extent cx="2804160" cy="2051685"/>
            <wp:effectExtent l="114300" t="114300" r="129540" b="139065"/>
            <wp:wrapNone/>
            <wp:docPr id="6" name="Рисунок 6" descr="https://ds05.infourok.ru/uploads/ex/071a/00085801-dc12d0ed/hello_html_m6e8af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71a/00085801-dc12d0ed/hello_html_m6e8af9f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51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62BE526" wp14:editId="2D029815">
            <wp:simplePos x="0" y="0"/>
            <wp:positionH relativeFrom="column">
              <wp:posOffset>3025775</wp:posOffset>
            </wp:positionH>
            <wp:positionV relativeFrom="paragraph">
              <wp:posOffset>2592070</wp:posOffset>
            </wp:positionV>
            <wp:extent cx="2716530" cy="1960245"/>
            <wp:effectExtent l="114300" t="114300" r="140970" b="135255"/>
            <wp:wrapNone/>
            <wp:docPr id="5" name="Рисунок 5" descr="https://grechihina-dmdou44.edumsko.ru/uploads/38900/38863/section/943445/9e5f19de908fb8de1a1397e9652fc029.jpg?154454707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rechihina-dmdou44.edumsko.ru/uploads/38900/38863/section/943445/9e5f19de908fb8de1a1397e9652fc029.jpg?15445470735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9602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79116B9" wp14:editId="7421A0C7">
            <wp:simplePos x="0" y="0"/>
            <wp:positionH relativeFrom="column">
              <wp:posOffset>3027680</wp:posOffset>
            </wp:positionH>
            <wp:positionV relativeFrom="paragraph">
              <wp:posOffset>4869180</wp:posOffset>
            </wp:positionV>
            <wp:extent cx="2810510" cy="2110105"/>
            <wp:effectExtent l="114300" t="114300" r="142240" b="137795"/>
            <wp:wrapNone/>
            <wp:docPr id="7" name="Рисунок 7" descr="https://avatars.mds.yandex.net/get-pdb/879261/15b9f686-da6f-4a7b-8970-bab8d6f85c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879261/15b9f686-da6f-4a7b-8970-bab8d6f85c22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101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921EFDF" wp14:editId="35FC2856">
            <wp:simplePos x="0" y="0"/>
            <wp:positionH relativeFrom="column">
              <wp:posOffset>3456305</wp:posOffset>
            </wp:positionH>
            <wp:positionV relativeFrom="paragraph">
              <wp:posOffset>6350</wp:posOffset>
            </wp:positionV>
            <wp:extent cx="2204720" cy="2277110"/>
            <wp:effectExtent l="114300" t="114300" r="119380" b="142240"/>
            <wp:wrapNone/>
            <wp:docPr id="3" name="Рисунок 3" descr="https://www.maam.ru/upload/blogs/detsad-307386-144586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07386-14458625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277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5A43B6B" wp14:editId="288838FC">
            <wp:simplePos x="0" y="0"/>
            <wp:positionH relativeFrom="column">
              <wp:posOffset>-81280</wp:posOffset>
            </wp:positionH>
            <wp:positionV relativeFrom="paragraph">
              <wp:posOffset>129540</wp:posOffset>
            </wp:positionV>
            <wp:extent cx="2684780" cy="2012950"/>
            <wp:effectExtent l="133350" t="133350" r="153670" b="139700"/>
            <wp:wrapNone/>
            <wp:docPr id="2" name="Рисунок 2" descr="https://yandex.ru/images/_crpd/o1y3kj229/bcfb2arzS1/N6Ma2XG0iroLiK6vmijF_hVdipSpBG1hz3mAXnCDkV2RCV9cM3c0nekkrQecobvFeP7mZFvjuyTK0qla5KJt-CK2RNs7t5_vTIu9udZ8l70UV9rI_VEqOMR-hExxh4kD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ndex.ru/images/_crpd/o1y3kj229/bcfb2arzS1/N6Ma2XG0iroLiK6vmijF_hVdipSpBG1hz3mAXnCDkV2RCV9cM3c0nekkrQecobvFeP7mZFvjuyTK0qla5KJt-CK2RNs7t5_vTIu9udZ8l70UV9rI_VEqOMR-hExxh4kDh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2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0CFEEF78" wp14:editId="2B3592DB">
            <wp:simplePos x="0" y="0"/>
            <wp:positionH relativeFrom="column">
              <wp:posOffset>-157480</wp:posOffset>
            </wp:positionH>
            <wp:positionV relativeFrom="paragraph">
              <wp:posOffset>2599055</wp:posOffset>
            </wp:positionV>
            <wp:extent cx="2813050" cy="2109470"/>
            <wp:effectExtent l="266700" t="266700" r="254000" b="252730"/>
            <wp:wrapNone/>
            <wp:docPr id="17" name="Рисунок 17" descr="C:\Users\Админ\Desktop\20190215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0190215_1103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9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AC4" w:rsidRPr="00C50AC4" w:rsidSect="00012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055C"/>
    <w:rsid w:val="00012A08"/>
    <w:rsid w:val="00016508"/>
    <w:rsid w:val="000609A1"/>
    <w:rsid w:val="00093CC6"/>
    <w:rsid w:val="00161062"/>
    <w:rsid w:val="001830DB"/>
    <w:rsid w:val="00335412"/>
    <w:rsid w:val="00386E18"/>
    <w:rsid w:val="00510E82"/>
    <w:rsid w:val="00557B04"/>
    <w:rsid w:val="005B3241"/>
    <w:rsid w:val="006625D1"/>
    <w:rsid w:val="0089055C"/>
    <w:rsid w:val="008F5B18"/>
    <w:rsid w:val="00991C29"/>
    <w:rsid w:val="00A01441"/>
    <w:rsid w:val="00A44636"/>
    <w:rsid w:val="00B03B58"/>
    <w:rsid w:val="00C50AC4"/>
    <w:rsid w:val="00CD29DE"/>
    <w:rsid w:val="00E65E8D"/>
    <w:rsid w:val="00E95272"/>
    <w:rsid w:val="00EC3CB6"/>
    <w:rsid w:val="00F8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0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9055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C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0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21</cp:revision>
  <dcterms:created xsi:type="dcterms:W3CDTF">2020-05-08T20:31:00Z</dcterms:created>
  <dcterms:modified xsi:type="dcterms:W3CDTF">2020-06-09T03:03:00Z</dcterms:modified>
</cp:coreProperties>
</file>