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0FE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7030A0"/>
          <w:sz w:val="32"/>
          <w:szCs w:val="32"/>
        </w:rPr>
      </w:pPr>
      <w:r>
        <w:rPr>
          <w:b/>
          <w:bCs/>
          <w:noProof/>
          <w:color w:val="7030A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7" o:spid="_x0000_s1046" type="#_x0000_t202" style="position:absolute;left:0;text-align:left;margin-left:201.4pt;margin-top:485.5pt;width:179.25pt;height:59.35pt;z-index:251761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WzMkAIAAGwFAAAOAAAAZHJzL2Uyb0RvYy54bWysVM1uEzEQviPxDpbvdJM0aSDqpgqpipCq&#10;tiJFPTteO1lhe4ztZDe8DE/BCYlnyCMx9u4mUeFSxGV3PPN5PD/fzOVVrRXZCudLMDntn/UoEYZD&#10;UZpVTj8/3rx5S4kPzBRMgRE53QlPr6avX11WdiIGsAZVCEfQifGTyuZ0HYKdZJnna6GZPwMrDBol&#10;OM0CHt0qKxyr0LtW2aDXu8gqcIV1wIX3qL1ujHSa/EspeLiX0otAVE4xtpC+Ln2X8ZtNL9lk5Zhd&#10;l7wNg/1DFJqVBh89uLpmgZGNK/9wpUvuwIMMZxx0BlKWXKQcMJt+71k2izWzIuWCxfH2UCb//9zy&#10;u+2DI2WR0+GYEsM09mj/ff9r/3P/g6AK61NZP0HYwiIw1O+hxj53eo/KmHYtnY5/TIigHSu9O1RX&#10;1IFwVA4G44vheEQJR9t4dD4ejqKb7HjbOh8+CNAkCjl12L1UVLa99aGBdpD4mIGbUqnUQWVIldOL&#10;81EvXThY0LkyESsSF1o3MaMm8iSFnRIRo8wnIbEWKYGoSCwUc+XIliF/GOfChJR78ovoiJIYxEsu&#10;tvhjVC+53OTRvQwmHC7r0oBL2T8Lu/jShSwbPNb8JO8ohnpZJxL000RE1RKKHTbcQTMy3vKbErty&#10;y3x4YA5nBHuMcx/u8SMVYPWhlShZg/v2N33EI3XRSkmFM5dT/3XDnKBEfTRI6nf94TAOaToMR+MB&#10;HtypZXlqMRs9B2xLHzeM5UmM+KA6UTrQT7geZvFVNDHD8e2chk6ch2YT4HrhYjZLIBxLy8KtWVge&#10;XccuRc491k/M2ZaYASl9B910sskzfjbYeNPAbBNAlom8x6q2DcCRTvRv10/cGafnhDouyelvAAAA&#10;//8DAFBLAwQUAAYACAAAACEAfmQsw+AAAAAJAQAADwAAAGRycy9kb3ducmV2LnhtbEyPQU+DQBSE&#10;7yb+h80z8WaXQiyILE1D0pgYPbT24u3BboHIvkV226K/3udJj5OZzHxTrGc7iLOZfO9IwXIRgTDU&#10;ON1Tq+Dwtr3LQPiApHFwZBR8GQ/r8vqqwFy7C+3MeR9awSXkc1TQhTDmUvqmMxb9wo2G2Du6yWJg&#10;ObVST3jhcjvIOIpW0mJPvNDhaKrONB/7k1XwXG1fcVfHNvseqqeX42b8PLzfK3V7M28eQQQzh78w&#10;/OIzOpTMVLsTaS8GBUmaMXpQED+AYD9N0gREzcF4uQJZFvL/g/IHAAD//wMAUEsBAi0AFAAGAAgA&#10;AAAhALaDOJL+AAAA4QEAABMAAAAAAAAAAAAAAAAAAAAAAFtDb250ZW50X1R5cGVzXS54bWxQSwEC&#10;LQAUAAYACAAAACEAOP0h/9YAAACUAQAACwAAAAAAAAAAAAAAAAAvAQAAX3JlbHMvLnJlbHNQSwEC&#10;LQAUAAYACAAAACEAduFszJACAABsBQAADgAAAAAAAAAAAAAAAAAuAgAAZHJzL2Uyb0RvYy54bWxQ&#10;SwECLQAUAAYACAAAACEAfmQsw+AAAAAJAQAADwAAAAAAAAAAAAAAAADqBAAAZHJzL2Rvd25yZXYu&#10;eG1sUEsFBgAAAAAEAAQA8wAAAPcFAAAAAA==&#10;" filled="f" stroked="f" strokeweight=".5pt">
            <v:textbox>
              <w:txbxContent>
                <w:p w:rsidR="00E53CE7" w:rsidRPr="00C40EE3" w:rsidRDefault="00E53CE7" w:rsidP="00E53CE7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i/>
                      <w:color w:val="0070C0"/>
                      <w:sz w:val="36"/>
                      <w:szCs w:val="36"/>
                    </w:rPr>
                  </w:pPr>
                  <w:r w:rsidRPr="00C40EE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>г</w:t>
                  </w:r>
                  <w:r w:rsidRPr="00C40EE3">
                    <w:rPr>
                      <w:rFonts w:ascii="Baskerville Old Face" w:hAnsi="Baskerville Old Face"/>
                      <w:b/>
                      <w:i/>
                      <w:color w:val="0070C0"/>
                      <w:sz w:val="36"/>
                      <w:szCs w:val="36"/>
                    </w:rPr>
                    <w:t xml:space="preserve">. </w:t>
                  </w:r>
                  <w:r w:rsidRPr="00C40EE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>Южно</w:t>
                  </w:r>
                  <w:r w:rsidRPr="00C40EE3">
                    <w:rPr>
                      <w:rFonts w:ascii="Baskerville Old Face" w:hAnsi="Baskerville Old Face"/>
                      <w:b/>
                      <w:i/>
                      <w:color w:val="0070C0"/>
                      <w:sz w:val="36"/>
                      <w:szCs w:val="36"/>
                    </w:rPr>
                    <w:t>-</w:t>
                  </w:r>
                  <w:r w:rsidRPr="00C40EE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>Сухокумск</w:t>
                  </w:r>
                </w:p>
                <w:p w:rsidR="00E53CE7" w:rsidRPr="00C40EE3" w:rsidRDefault="00E53CE7" w:rsidP="00E53CE7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i/>
                      <w:color w:val="0070C0"/>
                      <w:sz w:val="36"/>
                      <w:szCs w:val="36"/>
                    </w:rPr>
                  </w:pPr>
                  <w:r w:rsidRPr="00C40EE3">
                    <w:rPr>
                      <w:rFonts w:ascii="Baskerville Old Face" w:hAnsi="Baskerville Old Face"/>
                      <w:b/>
                      <w:i/>
                      <w:color w:val="0070C0"/>
                      <w:sz w:val="36"/>
                      <w:szCs w:val="36"/>
                    </w:rPr>
                    <w:t>2020</w:t>
                  </w:r>
                  <w:r w:rsidRPr="00C40EE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>г</w:t>
                  </w:r>
                  <w:r w:rsidRPr="00C40EE3">
                    <w:rPr>
                      <w:rFonts w:ascii="Baskerville Old Face" w:hAnsi="Baskerville Old Face"/>
                      <w:b/>
                      <w:i/>
                      <w:color w:val="0070C0"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bCs/>
          <w:noProof/>
          <w:color w:val="7030A0"/>
          <w:sz w:val="32"/>
          <w:szCs w:val="32"/>
        </w:rPr>
        <w:pict>
          <v:shape id="Поле 35" o:spid="_x0000_s1045" type="#_x0000_t202" style="position:absolute;left:0;text-align:left;margin-left:86.2pt;margin-top:29.5pt;width:396pt;height:37.5pt;z-index:251760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RmQwIAAGgEAAAOAAAAZHJzL2Uyb0RvYy54bWysVEtu2zAQ3RfoHQjuG9mOndSC5cBNkKJA&#10;kARwiqxpirIESByWpCOll+kpuirQM/hIfaSsJE27Krqh56f5vDfjxVnX1OxBWVeRzvj4aMSZ0pLy&#10;Sm8z/vnu8t17zpwXOhc1aZXxR+X42fLtm0VrUjWhkupcWYYk2qWtyXjpvUmTxMlSNcIdkVEazoJs&#10;IzxUu01yK1pkb+pkMhqdJC3Z3FiSyjlYL3onX8b8RaGkvykKpzyrM47efHxtfDfhTZYLkW6tMGUl&#10;D22If+iiEZVG0adUF8ILtrPVH6maSlpyVPgjSU1CRVFJFWfANOPRq2nWpTAqzgJwnHmCyf2/tPL6&#10;4dayKs/48YwzLRpwtP+2/7n/sf/OYAI+rXEpwtYGgb77QB14HuwOxjB2V9gm/GIgBj+QfnxCV3We&#10;SRhno8kclHEm4ZuenkxmEf7k+Wtjnf+oqGFByLgFexFU8XDlPDpB6BASimm6rOo6Mlhr1mb85Bgp&#10;f/Pgi1oHi4q7cEgTJuo7D5LvNl1EYD5MtaH8EcNa6tfFGXlZoaMr4fytsNgPDIGd9zd4ippQmQ4S&#10;ZyXZr3+zh3jQBi9nLfYt4+7LTljFWf1Jg9D5eDoNCxqV6ex0AsW+9GxeevSuOSes9BjXZWQUQ7yv&#10;B7Gw1NzjNFahKlxCS9TOuB/Ec99fAU5LqtUqBmEljfBXem1kSB1wC3jfdffCmgMpHnRe07CZIn3F&#10;TR/bc7DaeSqqSFzAuUcVLAYF6xz5PJxeuJeXeox6/oNY/gIAAP//AwBQSwMEFAAGAAgAAAAhAAZ6&#10;gWTgAAAACgEAAA8AAABkcnMvZG93bnJldi54bWxMj8FOwzAQRO9I/IO1SNyo3ZKiEOJUVaQKCcGh&#10;pRdum9hNIuJ1iN028PUsp3KcndHsm3w1uV6c7Bg6TxrmMwXCUu1NR42G/fvmLgURIpLB3pPV8G0D&#10;rIrrqxwz48+0taddbASXUMhQQxvjkEkZ6tY6DDM/WGLv4EeHkeXYSDPimctdLxdKPUiHHfGHFgdb&#10;trb+3B2dhpdy84bbauHSn758fj2sh6/9x1Lr25tp/QQi2ilewvCHz+hQMFPlj2SC6FknacJRDfdL&#10;3sSBx0TxoWJnrhTIIpf/JxS/AAAA//8DAFBLAQItABQABgAIAAAAIQC2gziS/gAAAOEBAAATAAAA&#10;AAAAAAAAAAAAAAAAAABbQ29udGVudF9UeXBlc10ueG1sUEsBAi0AFAAGAAgAAAAhADj9If/WAAAA&#10;lAEAAAsAAAAAAAAAAAAAAAAALwEAAF9yZWxzLy5yZWxzUEsBAi0AFAAGAAgAAAAhALuFlGZDAgAA&#10;aAQAAA4AAAAAAAAAAAAAAAAALgIAAGRycy9lMm9Eb2MueG1sUEsBAi0AFAAGAAgAAAAhAAZ6gWTg&#10;AAAACgEAAA8AAAAAAAAAAAAAAAAAnQQAAGRycy9kb3ducmV2LnhtbFBLBQYAAAAABAAEAPMAAACq&#10;BQAAAAA=&#10;" filled="f" stroked="f" strokeweight=".5pt">
            <v:textbox>
              <w:txbxContent>
                <w:p w:rsidR="00E53CE7" w:rsidRPr="00C40EE3" w:rsidRDefault="00E53CE7" w:rsidP="00E53CE7">
                  <w:pPr>
                    <w:jc w:val="center"/>
                    <w:rPr>
                      <w:rFonts w:ascii="Baskerville Old Face" w:hAnsi="Baskerville Old Face"/>
                      <w:b/>
                      <w:i/>
                      <w:color w:val="0070C0"/>
                      <w:sz w:val="36"/>
                      <w:szCs w:val="36"/>
                    </w:rPr>
                  </w:pPr>
                  <w:r w:rsidRPr="00C40EE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>Министерство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 xml:space="preserve"> образования </w:t>
                  </w:r>
                  <w:r w:rsidRPr="00C40EE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>и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 xml:space="preserve"> </w:t>
                  </w:r>
                  <w:r w:rsidRPr="00C40EE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>науки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 xml:space="preserve"> </w:t>
                  </w:r>
                  <w:r w:rsidRPr="00C40EE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>РД</w:t>
                  </w:r>
                  <w:r w:rsidRPr="00C40EE3">
                    <w:rPr>
                      <w:rFonts w:ascii="Baskerville Old Face" w:hAnsi="Baskerville Old Face"/>
                      <w:b/>
                      <w:i/>
                      <w:color w:val="0070C0"/>
                      <w:sz w:val="36"/>
                      <w:szCs w:val="36"/>
                    </w:rPr>
                    <w:t>.</w:t>
                  </w:r>
                </w:p>
                <w:p w:rsidR="00E53CE7" w:rsidRDefault="00E53CE7" w:rsidP="00E53CE7"/>
              </w:txbxContent>
            </v:textbox>
          </v:shape>
        </w:pict>
      </w:r>
      <w:r>
        <w:rPr>
          <w:b/>
          <w:bCs/>
          <w:noProof/>
          <w:color w:val="7030A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29.2pt;margin-top:74.9pt;width:497.65pt;height:219.2pt;z-index:251758592" fillcolor="#4bacc6 [3208]" strokecolor="#002060">
            <v:shadow on="t" opacity="52429f"/>
            <v:textpath style="font-family:&quot;Arial Black&quot;;font-size:14pt;font-style:italic;v-text-kern:t" trim="t" fitpath="t" string="ОТЧЕТ  &#10;О  ПРОДЕЛАННОЙ  РАБОТЕ  &#10;ПО  САМООБРАЗОВАНИЮ  НА ТЕМУ:&#10;« РАЗВИТИЕ   РЕЧИ  ДЕТЕЙ  ЧЕРЕЗ  &#10;ТЕАТРАЛИЗОВАННУЮ  ДЕЯТЕЛЬНОСТЬ&quot;&#10;ЗА 2019-2020 УЧЕБНЫЙ ГОД.&#10;"/>
          </v:shape>
        </w:pict>
      </w:r>
      <w:r>
        <w:rPr>
          <w:b/>
          <w:bCs/>
          <w:noProof/>
          <w:color w:val="7030A0"/>
          <w:sz w:val="32"/>
          <w:szCs w:val="32"/>
        </w:rPr>
        <w:pict>
          <v:shape id="_x0000_s1044" type="#_x0000_t136" style="position:absolute;left:0;text-align:left;margin-left:45.65pt;margin-top:309.4pt;width:464.35pt;height:165.45pt;z-index:251759616" fillcolor="#4bacc6 [3208]" strokecolor="#002060">
            <v:shadow on="t" opacity="52429f"/>
            <v:textpath style="font-family:&quot;Arial Black&quot;;font-size:14pt;font-style:italic;v-text-kern:t" trim="t" fitpath="t" string="Подготовила: воспитатель&#10;средней  группы «Непоседы»&#10;МКДОУ №3 «Ромашка»&#10;Магомедова Эльмира Шамильевна."/>
          </v:shape>
        </w:pict>
      </w:r>
      <w:r w:rsidRPr="00E53CE7">
        <w:rPr>
          <w:b/>
          <w:bCs/>
          <w:color w:val="7030A0"/>
          <w:sz w:val="32"/>
          <w:szCs w:val="3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-513184</wp:posOffset>
            </wp:positionH>
            <wp:positionV relativeFrom="paragraph">
              <wp:posOffset>-438539</wp:posOffset>
            </wp:positionV>
            <wp:extent cx="7623551" cy="10730204"/>
            <wp:effectExtent l="0" t="0" r="8890" b="0"/>
            <wp:wrapNone/>
            <wp:docPr id="6" name="Рисунок 25" descr="https://ds03.infourok.ru/uploads/ex/0e07/000614fe-12bd3c0d/hello_html_m6ade53f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ds03.infourok.ru/uploads/ex/0e07/000614fe-12bd3c0d/hello_html_m6ade53fc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7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E53CE7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</w:p>
    <w:p w:rsidR="00641411" w:rsidRPr="00474D0A" w:rsidRDefault="00E53CE7" w:rsidP="00FC6D36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1F497D" w:themeColor="text2"/>
          <w:sz w:val="32"/>
          <w:szCs w:val="32"/>
        </w:rPr>
      </w:pPr>
      <w:r>
        <w:rPr>
          <w:b/>
          <w:bCs/>
          <w:noProof/>
          <w:color w:val="1F497D" w:themeColor="text2"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-475615</wp:posOffset>
            </wp:positionV>
            <wp:extent cx="7520305" cy="10516870"/>
            <wp:effectExtent l="19050" t="0" r="4445" b="0"/>
            <wp:wrapNone/>
            <wp:docPr id="32" name="Рисунок 32" descr="https://avatars.mds.yandex.net/get-pdb/1345964/a735d227-1172-4ded-8af5-c294fb69cc4b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45964/a735d227-1172-4ded-8af5-c294fb69cc4b/s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051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0D3A" w:rsidRPr="00474D0A">
        <w:rPr>
          <w:b/>
          <w:bCs/>
          <w:color w:val="1F497D" w:themeColor="text2"/>
          <w:sz w:val="32"/>
          <w:szCs w:val="32"/>
        </w:rPr>
        <w:t xml:space="preserve">Отчет по </w:t>
      </w:r>
      <w:r w:rsidR="00474D0A" w:rsidRPr="00474D0A">
        <w:rPr>
          <w:b/>
          <w:bCs/>
          <w:color w:val="1F497D" w:themeColor="text2"/>
          <w:sz w:val="32"/>
          <w:szCs w:val="32"/>
        </w:rPr>
        <w:t>самообразованию на тему:</w:t>
      </w:r>
    </w:p>
    <w:p w:rsidR="00A10D3A" w:rsidRPr="00474D0A" w:rsidRDefault="00A10D3A" w:rsidP="00FC6D36">
      <w:pPr>
        <w:pStyle w:val="a3"/>
        <w:spacing w:before="0" w:beforeAutospacing="0" w:after="0" w:afterAutospacing="0" w:line="294" w:lineRule="atLeast"/>
        <w:jc w:val="center"/>
        <w:rPr>
          <w:rFonts w:ascii="Open Sans" w:hAnsi="Open Sans"/>
          <w:color w:val="1F497D" w:themeColor="text2"/>
          <w:sz w:val="32"/>
          <w:szCs w:val="32"/>
        </w:rPr>
      </w:pPr>
      <w:r w:rsidRPr="00474D0A">
        <w:rPr>
          <w:b/>
          <w:bCs/>
          <w:color w:val="1F497D" w:themeColor="text2"/>
          <w:sz w:val="32"/>
          <w:szCs w:val="32"/>
        </w:rPr>
        <w:t>«Развитие речи детей через театрализованную деятельность»</w:t>
      </w:r>
    </w:p>
    <w:p w:rsidR="00641411" w:rsidRPr="00474D0A" w:rsidRDefault="003D2814" w:rsidP="00641411">
      <w:pPr>
        <w:pStyle w:val="a3"/>
        <w:spacing w:before="0" w:beforeAutospacing="0" w:after="0" w:afterAutospacing="0" w:line="294" w:lineRule="atLeast"/>
        <w:ind w:left="-113" w:right="283"/>
        <w:jc w:val="right"/>
        <w:rPr>
          <w:b/>
          <w:bCs/>
          <w:color w:val="1F497D" w:themeColor="text2"/>
          <w:sz w:val="27"/>
          <w:szCs w:val="27"/>
        </w:rPr>
      </w:pPr>
      <w:r w:rsidRPr="00474D0A">
        <w:rPr>
          <w:b/>
          <w:bCs/>
          <w:color w:val="1F497D" w:themeColor="text2"/>
          <w:sz w:val="27"/>
          <w:szCs w:val="27"/>
        </w:rPr>
        <w:t xml:space="preserve">Подготовила: </w:t>
      </w:r>
    </w:p>
    <w:p w:rsidR="00A10D3A" w:rsidRPr="00474D0A" w:rsidRDefault="003D2814" w:rsidP="00641411">
      <w:pPr>
        <w:pStyle w:val="a3"/>
        <w:spacing w:before="0" w:beforeAutospacing="0" w:after="0" w:afterAutospacing="0" w:line="294" w:lineRule="atLeast"/>
        <w:ind w:left="-113" w:right="283"/>
        <w:jc w:val="right"/>
        <w:rPr>
          <w:rFonts w:ascii="Open Sans" w:hAnsi="Open Sans"/>
          <w:i/>
          <w:color w:val="1F497D" w:themeColor="text2"/>
          <w:sz w:val="21"/>
          <w:szCs w:val="21"/>
        </w:rPr>
      </w:pPr>
      <w:r w:rsidRPr="00474D0A">
        <w:rPr>
          <w:b/>
          <w:bCs/>
          <w:i/>
          <w:color w:val="1F497D" w:themeColor="text2"/>
          <w:sz w:val="27"/>
          <w:szCs w:val="27"/>
        </w:rPr>
        <w:t>воспитатель Магомедова Э.Ш</w:t>
      </w:r>
      <w:r w:rsidR="00A10D3A" w:rsidRPr="00474D0A">
        <w:rPr>
          <w:b/>
          <w:bCs/>
          <w:i/>
          <w:color w:val="1F497D" w:themeColor="text2"/>
          <w:sz w:val="27"/>
          <w:szCs w:val="27"/>
        </w:rPr>
        <w:t>.</w:t>
      </w:r>
    </w:p>
    <w:p w:rsidR="00BC3C45" w:rsidRDefault="00BC3C45" w:rsidP="00FC6D36">
      <w:pPr>
        <w:spacing w:after="0"/>
        <w:ind w:right="-17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0175" w:rsidRPr="003D2814" w:rsidRDefault="00390175" w:rsidP="00FC6D36">
      <w:pPr>
        <w:spacing w:after="0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 2019-2020 учебного года</w:t>
      </w:r>
      <w:r w:rsidRPr="00B15CD5">
        <w:rPr>
          <w:rFonts w:ascii="Times New Roman" w:hAnsi="Times New Roman" w:cs="Times New Roman"/>
          <w:sz w:val="28"/>
          <w:szCs w:val="28"/>
        </w:rPr>
        <w:t>я продолжила работу над темой самообразования «Развитие речи детей через театрализованную деятельность»</w:t>
      </w:r>
      <w:r w:rsidR="005D60FE">
        <w:rPr>
          <w:rFonts w:ascii="Times New Roman" w:hAnsi="Times New Roman" w:cs="Times New Roman"/>
          <w:sz w:val="28"/>
          <w:szCs w:val="28"/>
        </w:rPr>
        <w:t>.</w:t>
      </w:r>
    </w:p>
    <w:p w:rsidR="00672775" w:rsidRPr="0058627A" w:rsidRDefault="0039017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  <w:r w:rsidRPr="0058627A">
        <w:rPr>
          <w:color w:val="000000"/>
          <w:sz w:val="28"/>
          <w:szCs w:val="28"/>
        </w:rPr>
        <w:t xml:space="preserve">Продолжение темы самообразования </w:t>
      </w:r>
      <w:r w:rsidR="00A10D3A" w:rsidRPr="0058627A">
        <w:rPr>
          <w:color w:val="000000"/>
          <w:sz w:val="28"/>
          <w:szCs w:val="28"/>
        </w:rPr>
        <w:t xml:space="preserve">обусловлена тем, что в моей группе многие дети с нарушением речи, театрализованная деятельность позволяет решить многие образовательно-воспитательные задачи. </w:t>
      </w:r>
    </w:p>
    <w:p w:rsidR="00672775" w:rsidRPr="0058627A" w:rsidRDefault="0067277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i/>
          <w:color w:val="000000"/>
          <w:sz w:val="28"/>
          <w:szCs w:val="28"/>
        </w:rPr>
      </w:pPr>
      <w:proofErr w:type="gramStart"/>
      <w:r w:rsidRPr="0058627A">
        <w:rPr>
          <w:color w:val="000000"/>
          <w:sz w:val="28"/>
          <w:szCs w:val="28"/>
        </w:rPr>
        <w:t>Начиная работу по развитию речи детей через театрализованную деятельность я поставила</w:t>
      </w:r>
      <w:proofErr w:type="gramEnd"/>
      <w:r w:rsidRPr="0058627A">
        <w:rPr>
          <w:color w:val="000000"/>
          <w:sz w:val="28"/>
          <w:szCs w:val="28"/>
        </w:rPr>
        <w:t xml:space="preserve"> следующую </w:t>
      </w:r>
      <w:r w:rsidRPr="0058627A">
        <w:rPr>
          <w:color w:val="FF0000"/>
          <w:sz w:val="28"/>
          <w:szCs w:val="28"/>
        </w:rPr>
        <w:t xml:space="preserve">цель:  </w:t>
      </w:r>
      <w:r w:rsidRPr="0058627A">
        <w:rPr>
          <w:i/>
          <w:color w:val="000000"/>
          <w:sz w:val="28"/>
          <w:szCs w:val="28"/>
        </w:rPr>
        <w:t xml:space="preserve">формировать и совершенствовать речевые умения и навыки детей через вовлечение их в театральную деятельность. </w:t>
      </w:r>
    </w:p>
    <w:p w:rsidR="00672775" w:rsidRPr="0058627A" w:rsidRDefault="00672775" w:rsidP="00FC6D36">
      <w:pPr>
        <w:pStyle w:val="a3"/>
        <w:spacing w:before="0" w:beforeAutospacing="0" w:after="0" w:afterAutospacing="0" w:line="276" w:lineRule="auto"/>
        <w:ind w:left="510"/>
        <w:rPr>
          <w:rFonts w:ascii="Open Sans" w:hAnsi="Open Sans"/>
          <w:color w:val="FF0000"/>
          <w:sz w:val="28"/>
          <w:szCs w:val="28"/>
        </w:rPr>
      </w:pPr>
      <w:r w:rsidRPr="0058627A">
        <w:rPr>
          <w:color w:val="FF0000"/>
          <w:sz w:val="28"/>
          <w:szCs w:val="28"/>
        </w:rPr>
        <w:t>И следующие задачи:</w:t>
      </w:r>
    </w:p>
    <w:p w:rsidR="00672775" w:rsidRPr="0058627A" w:rsidRDefault="00672775" w:rsidP="00FC6D36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1077"/>
        <w:jc w:val="both"/>
        <w:rPr>
          <w:rFonts w:ascii="Open Sans" w:hAnsi="Open Sans"/>
          <w:i/>
          <w:color w:val="000000"/>
          <w:sz w:val="28"/>
          <w:szCs w:val="28"/>
        </w:rPr>
      </w:pPr>
      <w:r w:rsidRPr="0058627A">
        <w:rPr>
          <w:i/>
          <w:color w:val="000000"/>
          <w:sz w:val="28"/>
          <w:szCs w:val="28"/>
        </w:rPr>
        <w:t>Продолжать знакомить детей с различными жанрами художественной литературы (сказка, рассказ, басня, стихотворение, загадка).</w:t>
      </w:r>
    </w:p>
    <w:p w:rsidR="00672775" w:rsidRPr="00672775" w:rsidRDefault="00672775" w:rsidP="00FC6D36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1077"/>
        <w:jc w:val="both"/>
        <w:rPr>
          <w:rFonts w:ascii="Open Sans" w:hAnsi="Open Sans"/>
          <w:i/>
          <w:color w:val="000000"/>
          <w:sz w:val="21"/>
          <w:szCs w:val="21"/>
        </w:rPr>
      </w:pPr>
      <w:r w:rsidRPr="0058627A">
        <w:rPr>
          <w:i/>
          <w:color w:val="000000"/>
          <w:sz w:val="28"/>
          <w:szCs w:val="28"/>
        </w:rPr>
        <w:t>Обучать детей адекватному эмоциональному реагированию; формировать у детей умение передавать мимикой</w:t>
      </w:r>
      <w:r w:rsidRPr="00672775">
        <w:rPr>
          <w:i/>
          <w:color w:val="000000"/>
          <w:sz w:val="27"/>
          <w:szCs w:val="27"/>
        </w:rPr>
        <w:t>, позой, жестом, движением свои эмоции.</w:t>
      </w:r>
    </w:p>
    <w:p w:rsidR="00672775" w:rsidRPr="00672775" w:rsidRDefault="00672775" w:rsidP="00FC6D36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1077"/>
        <w:jc w:val="both"/>
        <w:rPr>
          <w:rFonts w:ascii="Open Sans" w:hAnsi="Open Sans"/>
          <w:i/>
          <w:color w:val="000000"/>
          <w:sz w:val="21"/>
          <w:szCs w:val="21"/>
        </w:rPr>
      </w:pPr>
      <w:r w:rsidRPr="00672775">
        <w:rPr>
          <w:i/>
          <w:color w:val="000000"/>
          <w:sz w:val="27"/>
          <w:szCs w:val="27"/>
        </w:rPr>
        <w:t>Развивать и совершенствовать все стороны речи, добиваться чистого произношения всех звуков, расширять и активизировать словарь, развивать диалогическую речь, обучать простым формам монологической речи; обучить  способам моделирования сказок, способствовать превращению высказывания ребенка в рассказ.</w:t>
      </w:r>
    </w:p>
    <w:p w:rsidR="00672775" w:rsidRPr="00672775" w:rsidRDefault="00672775" w:rsidP="00FC6D36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1077"/>
        <w:jc w:val="both"/>
        <w:rPr>
          <w:rFonts w:ascii="Open Sans" w:hAnsi="Open Sans"/>
          <w:i/>
          <w:color w:val="000000"/>
          <w:sz w:val="21"/>
          <w:szCs w:val="21"/>
        </w:rPr>
      </w:pPr>
      <w:r w:rsidRPr="00672775">
        <w:rPr>
          <w:i/>
          <w:color w:val="000000"/>
          <w:sz w:val="27"/>
          <w:szCs w:val="27"/>
        </w:rPr>
        <w:t>Развивать интерес к театру как искусству; воспитывать навыки театральной культуры, приобщать к театральному искусству через вовлечение в театральное творчество.</w:t>
      </w:r>
    </w:p>
    <w:p w:rsidR="00672775" w:rsidRPr="00672775" w:rsidRDefault="00672775" w:rsidP="00FC6D36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1077"/>
        <w:jc w:val="both"/>
        <w:rPr>
          <w:rFonts w:ascii="Open Sans" w:hAnsi="Open Sans"/>
          <w:i/>
          <w:color w:val="000000"/>
          <w:sz w:val="21"/>
          <w:szCs w:val="21"/>
        </w:rPr>
      </w:pPr>
      <w:r w:rsidRPr="00672775">
        <w:rPr>
          <w:i/>
          <w:color w:val="000000"/>
          <w:sz w:val="27"/>
          <w:szCs w:val="27"/>
        </w:rPr>
        <w:t>Совершенствовать предметно-развивающую среду для активизации словесного творчества и актерского мастерства; расширять материально-техническую базу, соответствующую требованиям программы.</w:t>
      </w:r>
    </w:p>
    <w:p w:rsidR="00672775" w:rsidRPr="00672775" w:rsidRDefault="00672775" w:rsidP="00FC6D36">
      <w:pPr>
        <w:pStyle w:val="a3"/>
        <w:spacing w:before="0" w:beforeAutospacing="0" w:after="0" w:afterAutospacing="0" w:line="276" w:lineRule="auto"/>
        <w:jc w:val="both"/>
        <w:rPr>
          <w:i/>
          <w:color w:val="000000"/>
          <w:sz w:val="27"/>
          <w:szCs w:val="27"/>
        </w:rPr>
      </w:pPr>
    </w:p>
    <w:p w:rsidR="00E53CE7" w:rsidRDefault="00672775" w:rsidP="005D60FE">
      <w:pPr>
        <w:pStyle w:val="a3"/>
        <w:spacing w:before="0" w:beforeAutospacing="0" w:after="0" w:afterAutospacing="0" w:line="276" w:lineRule="auto"/>
        <w:ind w:left="624" w:right="-454"/>
        <w:rPr>
          <w:sz w:val="28"/>
          <w:szCs w:val="28"/>
        </w:rPr>
      </w:pPr>
      <w:r w:rsidRPr="003D0949">
        <w:rPr>
          <w:b/>
          <w:color w:val="31849B" w:themeColor="accent5" w:themeShade="BF"/>
          <w:sz w:val="28"/>
          <w:szCs w:val="28"/>
        </w:rPr>
        <w:t>Этапы работы: </w:t>
      </w:r>
      <w:r w:rsidRPr="003D0949">
        <w:rPr>
          <w:b/>
          <w:color w:val="31849B" w:themeColor="accent5" w:themeShade="BF"/>
          <w:sz w:val="28"/>
          <w:szCs w:val="28"/>
        </w:rPr>
        <w:br/>
      </w:r>
      <w:r w:rsidR="00FC0140">
        <w:rPr>
          <w:sz w:val="28"/>
          <w:szCs w:val="28"/>
        </w:rPr>
        <w:t>1. Изучить материал</w:t>
      </w:r>
      <w:r w:rsidRPr="001F731D">
        <w:rPr>
          <w:sz w:val="28"/>
          <w:szCs w:val="28"/>
        </w:rPr>
        <w:t xml:space="preserve"> «Театрализованные занятия в детском саду» М.Д. </w:t>
      </w:r>
      <w:proofErr w:type="spellStart"/>
      <w:r w:rsidRPr="001F731D">
        <w:rPr>
          <w:sz w:val="28"/>
          <w:szCs w:val="28"/>
        </w:rPr>
        <w:t>Маханева</w:t>
      </w:r>
      <w:proofErr w:type="spellEnd"/>
      <w:r w:rsidRPr="001F731D">
        <w:rPr>
          <w:sz w:val="28"/>
          <w:szCs w:val="28"/>
        </w:rPr>
        <w:t>. </w:t>
      </w:r>
      <w:r w:rsidRPr="001F731D">
        <w:rPr>
          <w:sz w:val="28"/>
          <w:szCs w:val="28"/>
        </w:rPr>
        <w:br/>
        <w:t>2. Изучить журнал «Воспитатель в ДОУ» по теме опыта. </w:t>
      </w:r>
      <w:r w:rsidRPr="001F731D">
        <w:rPr>
          <w:sz w:val="28"/>
          <w:szCs w:val="28"/>
        </w:rPr>
        <w:br/>
        <w:t>3. Изучить статьи в интернете по теме «Театрализованная деятельность в дошкольном возрасте». </w:t>
      </w:r>
      <w:r w:rsidRPr="001F731D">
        <w:rPr>
          <w:sz w:val="28"/>
          <w:szCs w:val="28"/>
        </w:rPr>
        <w:br/>
        <w:t>4. Подготовить предметно-пространственную среду с учётом возрастны</w:t>
      </w:r>
      <w:r>
        <w:rPr>
          <w:sz w:val="28"/>
          <w:szCs w:val="28"/>
        </w:rPr>
        <w:t>х особенностей детей. </w:t>
      </w:r>
      <w:r>
        <w:rPr>
          <w:sz w:val="28"/>
          <w:szCs w:val="28"/>
        </w:rPr>
        <w:br/>
        <w:t xml:space="preserve">5. </w:t>
      </w:r>
      <w:r w:rsidRPr="001F731D">
        <w:rPr>
          <w:sz w:val="28"/>
          <w:szCs w:val="28"/>
        </w:rPr>
        <w:t xml:space="preserve">Разработала и составила </w:t>
      </w:r>
      <w:r>
        <w:rPr>
          <w:sz w:val="28"/>
          <w:szCs w:val="28"/>
        </w:rPr>
        <w:t xml:space="preserve"> перспективный  </w:t>
      </w:r>
      <w:r w:rsidRPr="001F731D">
        <w:rPr>
          <w:sz w:val="28"/>
          <w:szCs w:val="28"/>
        </w:rPr>
        <w:t xml:space="preserve">план совместной деятельности с дошкольниками </w:t>
      </w:r>
      <w:r>
        <w:rPr>
          <w:sz w:val="28"/>
          <w:szCs w:val="28"/>
        </w:rPr>
        <w:t xml:space="preserve">и родителями </w:t>
      </w:r>
      <w:r w:rsidRPr="001F731D">
        <w:rPr>
          <w:sz w:val="28"/>
          <w:szCs w:val="28"/>
        </w:rPr>
        <w:t>на учебный год.</w:t>
      </w:r>
    </w:p>
    <w:p w:rsidR="00E53CE7" w:rsidRDefault="00E53CE7" w:rsidP="005D60FE">
      <w:pPr>
        <w:pStyle w:val="a3"/>
        <w:spacing w:before="0" w:beforeAutospacing="0" w:after="0" w:afterAutospacing="0" w:line="276" w:lineRule="auto"/>
        <w:ind w:left="624" w:right="-454"/>
        <w:rPr>
          <w:sz w:val="28"/>
          <w:szCs w:val="28"/>
        </w:rPr>
      </w:pPr>
    </w:p>
    <w:p w:rsidR="00672775" w:rsidRPr="005D60FE" w:rsidRDefault="00672775" w:rsidP="005D60FE">
      <w:pPr>
        <w:pStyle w:val="a3"/>
        <w:spacing w:before="0" w:beforeAutospacing="0" w:after="0" w:afterAutospacing="0" w:line="276" w:lineRule="auto"/>
        <w:ind w:left="624" w:right="-454"/>
        <w:rPr>
          <w:b/>
          <w:color w:val="7030A0"/>
          <w:sz w:val="28"/>
          <w:szCs w:val="28"/>
        </w:rPr>
      </w:pPr>
      <w:r w:rsidRPr="001F731D">
        <w:rPr>
          <w:sz w:val="28"/>
          <w:szCs w:val="28"/>
        </w:rPr>
        <w:br/>
      </w:r>
    </w:p>
    <w:p w:rsidR="00672775" w:rsidRDefault="00641411" w:rsidP="00641411">
      <w:pPr>
        <w:pStyle w:val="a3"/>
        <w:tabs>
          <w:tab w:val="left" w:pos="1329"/>
        </w:tabs>
        <w:spacing w:before="0" w:beforeAutospacing="0" w:after="0" w:afterAutospacing="0" w:line="276" w:lineRule="auto"/>
        <w:rPr>
          <w:b/>
          <w:color w:val="0070C0"/>
          <w:sz w:val="28"/>
          <w:szCs w:val="28"/>
        </w:rPr>
      </w:pPr>
      <w:r w:rsidRPr="00FC6D3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-344658</wp:posOffset>
            </wp:positionH>
            <wp:positionV relativeFrom="paragraph">
              <wp:posOffset>-400929</wp:posOffset>
            </wp:positionV>
            <wp:extent cx="7441809" cy="10536701"/>
            <wp:effectExtent l="0" t="0" r="6985" b="0"/>
            <wp:wrapNone/>
            <wp:docPr id="33" name="Рисунок 33" descr="https://avatars.mds.yandex.net/get-pdb/1345964/a735d227-1172-4ded-8af5-c294fb69cc4b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45964/a735d227-1172-4ded-8af5-c294fb69cc4b/s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509" cy="105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2775" w:rsidRPr="003D0949" w:rsidRDefault="00672775" w:rsidP="00FC6D36">
      <w:pPr>
        <w:pStyle w:val="a3"/>
        <w:spacing w:before="0" w:beforeAutospacing="0" w:after="0" w:afterAutospacing="0" w:line="276" w:lineRule="auto"/>
        <w:rPr>
          <w:color w:val="31849B" w:themeColor="accent5" w:themeShade="BF"/>
          <w:sz w:val="27"/>
          <w:szCs w:val="27"/>
        </w:rPr>
      </w:pPr>
      <w:r w:rsidRPr="003D0949">
        <w:rPr>
          <w:b/>
          <w:color w:val="31849B" w:themeColor="accent5" w:themeShade="BF"/>
          <w:sz w:val="28"/>
          <w:szCs w:val="28"/>
        </w:rPr>
        <w:t xml:space="preserve">       Ожидаемый результат: </w:t>
      </w:r>
    </w:p>
    <w:p w:rsidR="00672775" w:rsidRPr="00672775" w:rsidRDefault="00672775" w:rsidP="00FC6D36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right="-57"/>
        <w:rPr>
          <w:color w:val="000000"/>
          <w:sz w:val="27"/>
          <w:szCs w:val="27"/>
        </w:rPr>
      </w:pPr>
      <w:r w:rsidRPr="001F731D">
        <w:rPr>
          <w:sz w:val="28"/>
          <w:szCs w:val="28"/>
        </w:rPr>
        <w:t xml:space="preserve"> в процессе театрализованной игры пополнятся знания детей об окружающем мире; </w:t>
      </w:r>
    </w:p>
    <w:p w:rsidR="00672775" w:rsidRPr="00672775" w:rsidRDefault="00672775" w:rsidP="00FC6D36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right="-57"/>
        <w:rPr>
          <w:color w:val="000000"/>
          <w:sz w:val="27"/>
          <w:szCs w:val="27"/>
        </w:rPr>
      </w:pPr>
      <w:r w:rsidRPr="001F731D">
        <w:rPr>
          <w:sz w:val="28"/>
          <w:szCs w:val="28"/>
        </w:rPr>
        <w:t>разовьются психические процессы: внимание, память, восприятие, воображение; </w:t>
      </w:r>
    </w:p>
    <w:p w:rsidR="00672775" w:rsidRPr="00672775" w:rsidRDefault="00672775" w:rsidP="00FC6D36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right="-57"/>
        <w:rPr>
          <w:color w:val="000000"/>
          <w:sz w:val="27"/>
          <w:szCs w:val="27"/>
        </w:rPr>
      </w:pPr>
      <w:r w:rsidRPr="001F731D">
        <w:rPr>
          <w:sz w:val="28"/>
          <w:szCs w:val="28"/>
        </w:rPr>
        <w:t>активизируется и совершенствуется словарный запас, грамматический строй речи, звукопроизношение, темп, выразительность речи; </w:t>
      </w:r>
    </w:p>
    <w:p w:rsidR="00672775" w:rsidRPr="00672775" w:rsidRDefault="00672775" w:rsidP="00FC6D36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right="-57"/>
        <w:rPr>
          <w:color w:val="000000"/>
          <w:sz w:val="27"/>
          <w:szCs w:val="27"/>
        </w:rPr>
      </w:pPr>
      <w:r w:rsidRPr="001F731D">
        <w:rPr>
          <w:sz w:val="28"/>
          <w:szCs w:val="28"/>
        </w:rPr>
        <w:t>совершенствуется моторика, координация, плавность, переключаемость, целенаправленность движений; </w:t>
      </w:r>
    </w:p>
    <w:p w:rsidR="00672775" w:rsidRPr="00672775" w:rsidRDefault="00672775" w:rsidP="00FC6D36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right="-57"/>
        <w:rPr>
          <w:color w:val="000000"/>
          <w:sz w:val="27"/>
          <w:szCs w:val="27"/>
        </w:rPr>
      </w:pPr>
      <w:r w:rsidRPr="001F731D">
        <w:rPr>
          <w:sz w:val="28"/>
          <w:szCs w:val="28"/>
        </w:rPr>
        <w:t>стимулируется развитие творческой, поисковой активности, самостоятельности; </w:t>
      </w:r>
    </w:p>
    <w:p w:rsidR="00BC3C45" w:rsidRPr="00641411" w:rsidRDefault="00672775" w:rsidP="00641411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right="-57"/>
        <w:rPr>
          <w:color w:val="000000"/>
          <w:sz w:val="27"/>
          <w:szCs w:val="27"/>
        </w:rPr>
      </w:pPr>
      <w:r w:rsidRPr="001F731D">
        <w:rPr>
          <w:sz w:val="28"/>
          <w:szCs w:val="28"/>
        </w:rPr>
        <w:t>участие в театрализованных играх доставит детям радость, вызовет активный интерес, увлечет их. </w:t>
      </w:r>
      <w:r w:rsidRPr="001F731D">
        <w:rPr>
          <w:sz w:val="28"/>
          <w:szCs w:val="28"/>
        </w:rPr>
        <w:br/>
      </w:r>
    </w:p>
    <w:p w:rsidR="00C40B7E" w:rsidRDefault="00BC3C45" w:rsidP="00FC6D36">
      <w:pPr>
        <w:spacing w:after="0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1F731D">
        <w:rPr>
          <w:rFonts w:ascii="Times New Roman" w:hAnsi="Times New Roman" w:cs="Times New Roman"/>
          <w:sz w:val="28"/>
          <w:szCs w:val="28"/>
        </w:rPr>
        <w:t>Разнообразила и дополнила развивающую среду группы новыми играми и игрушками – персонажами для</w:t>
      </w:r>
      <w:r w:rsidR="00C40B7E">
        <w:rPr>
          <w:rFonts w:ascii="Times New Roman" w:hAnsi="Times New Roman" w:cs="Times New Roman"/>
          <w:sz w:val="28"/>
          <w:szCs w:val="28"/>
        </w:rPr>
        <w:t xml:space="preserve"> театрализованной деятельности. </w:t>
      </w:r>
      <w:r w:rsidR="00C40B7E" w:rsidRPr="001F731D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C40B7E">
        <w:rPr>
          <w:rFonts w:ascii="Times New Roman" w:hAnsi="Times New Roman" w:cs="Times New Roman"/>
          <w:sz w:val="28"/>
          <w:szCs w:val="28"/>
        </w:rPr>
        <w:t>имеются следующие виды театров:</w:t>
      </w:r>
    </w:p>
    <w:p w:rsidR="00C40B7E" w:rsidRPr="00C40B7E" w:rsidRDefault="00C40B7E" w:rsidP="002905CD">
      <w:pPr>
        <w:pStyle w:val="a6"/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40B7E">
        <w:rPr>
          <w:rFonts w:ascii="Times New Roman" w:hAnsi="Times New Roman" w:cs="Times New Roman"/>
          <w:sz w:val="28"/>
          <w:szCs w:val="28"/>
        </w:rPr>
        <w:t>Н</w:t>
      </w:r>
      <w:r w:rsidR="00BC3C45" w:rsidRPr="00C40B7E">
        <w:rPr>
          <w:rFonts w:ascii="Times New Roman" w:hAnsi="Times New Roman" w:cs="Times New Roman"/>
          <w:sz w:val="28"/>
          <w:szCs w:val="28"/>
        </w:rPr>
        <w:t>астольный театр по сказке « Рукавичка</w:t>
      </w:r>
      <w:r w:rsidRPr="00C40B7E">
        <w:rPr>
          <w:rFonts w:ascii="Times New Roman" w:hAnsi="Times New Roman" w:cs="Times New Roman"/>
          <w:sz w:val="28"/>
          <w:szCs w:val="28"/>
        </w:rPr>
        <w:t>».</w:t>
      </w:r>
    </w:p>
    <w:p w:rsidR="00C40B7E" w:rsidRPr="00C40B7E" w:rsidRDefault="00BC3C45" w:rsidP="002905CD">
      <w:pPr>
        <w:pStyle w:val="a6"/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40B7E">
        <w:rPr>
          <w:rFonts w:ascii="Times New Roman" w:hAnsi="Times New Roman" w:cs="Times New Roman"/>
          <w:sz w:val="28"/>
          <w:szCs w:val="28"/>
        </w:rPr>
        <w:t xml:space="preserve">Кукольные персонажи по </w:t>
      </w:r>
      <w:r w:rsidR="005D60FE">
        <w:rPr>
          <w:rFonts w:ascii="Times New Roman" w:hAnsi="Times New Roman" w:cs="Times New Roman"/>
          <w:sz w:val="28"/>
          <w:szCs w:val="28"/>
        </w:rPr>
        <w:t xml:space="preserve">русским народным </w:t>
      </w:r>
      <w:r w:rsidRPr="00C40B7E">
        <w:rPr>
          <w:rFonts w:ascii="Times New Roman" w:hAnsi="Times New Roman" w:cs="Times New Roman"/>
          <w:sz w:val="28"/>
          <w:szCs w:val="28"/>
        </w:rPr>
        <w:t>сказкам «Лисичка со скалочкой», « Волк и семеро козлят»,</w:t>
      </w:r>
      <w:r w:rsidR="005D60FE">
        <w:rPr>
          <w:rFonts w:ascii="Times New Roman" w:hAnsi="Times New Roman" w:cs="Times New Roman"/>
          <w:sz w:val="28"/>
          <w:szCs w:val="28"/>
        </w:rPr>
        <w:t xml:space="preserve"> « Петушок и бобовое зернышко», «Храбрый мальчик» (дагестанская сказ</w:t>
      </w:r>
      <w:r w:rsidR="00257FE4">
        <w:rPr>
          <w:rFonts w:ascii="Times New Roman" w:hAnsi="Times New Roman" w:cs="Times New Roman"/>
          <w:sz w:val="28"/>
          <w:szCs w:val="28"/>
        </w:rPr>
        <w:t>ка), «Красная Шапочка» (Ш.Перо), «Колосок» (украинская народная сказка).</w:t>
      </w:r>
    </w:p>
    <w:p w:rsidR="00C40B7E" w:rsidRPr="00C40B7E" w:rsidRDefault="00C40B7E" w:rsidP="002905CD">
      <w:pPr>
        <w:pStyle w:val="a6"/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40B7E">
        <w:rPr>
          <w:rFonts w:ascii="Times New Roman" w:hAnsi="Times New Roman" w:cs="Times New Roman"/>
          <w:sz w:val="28"/>
          <w:szCs w:val="28"/>
        </w:rPr>
        <w:t xml:space="preserve">Фигурки для </w:t>
      </w:r>
      <w:proofErr w:type="spellStart"/>
      <w:r w:rsidRPr="00C40B7E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Pr="00C40B7E">
        <w:rPr>
          <w:rFonts w:ascii="Times New Roman" w:hAnsi="Times New Roman" w:cs="Times New Roman"/>
          <w:sz w:val="28"/>
          <w:szCs w:val="28"/>
        </w:rPr>
        <w:t xml:space="preserve"> по р.н. сказкам  «Три </w:t>
      </w:r>
      <w:proofErr w:type="spellStart"/>
      <w:r w:rsidRPr="00C40B7E">
        <w:rPr>
          <w:rFonts w:ascii="Times New Roman" w:hAnsi="Times New Roman" w:cs="Times New Roman"/>
          <w:sz w:val="28"/>
          <w:szCs w:val="28"/>
        </w:rPr>
        <w:t>порсенка</w:t>
      </w:r>
      <w:proofErr w:type="spellEnd"/>
      <w:r w:rsidRPr="00C40B7E">
        <w:rPr>
          <w:rFonts w:ascii="Times New Roman" w:hAnsi="Times New Roman" w:cs="Times New Roman"/>
          <w:sz w:val="28"/>
          <w:szCs w:val="28"/>
        </w:rPr>
        <w:t>», «Смоляной бычок»</w:t>
      </w:r>
      <w:r w:rsidR="002905CD">
        <w:rPr>
          <w:rFonts w:ascii="Times New Roman" w:hAnsi="Times New Roman" w:cs="Times New Roman"/>
          <w:sz w:val="28"/>
          <w:szCs w:val="28"/>
        </w:rPr>
        <w:t>, «Под грибком» (</w:t>
      </w:r>
      <w:proofErr w:type="spellStart"/>
      <w:r w:rsidR="002905CD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="002905CD">
        <w:rPr>
          <w:rFonts w:ascii="Times New Roman" w:hAnsi="Times New Roman" w:cs="Times New Roman"/>
          <w:sz w:val="28"/>
          <w:szCs w:val="28"/>
        </w:rPr>
        <w:t xml:space="preserve">) </w:t>
      </w:r>
      <w:r w:rsidRPr="00C40B7E">
        <w:rPr>
          <w:rFonts w:ascii="Times New Roman" w:hAnsi="Times New Roman" w:cs="Times New Roman"/>
          <w:sz w:val="28"/>
          <w:szCs w:val="28"/>
        </w:rPr>
        <w:t xml:space="preserve"> и др. картонный па</w:t>
      </w:r>
      <w:r w:rsidR="005D60FE">
        <w:rPr>
          <w:rFonts w:ascii="Times New Roman" w:hAnsi="Times New Roman" w:cs="Times New Roman"/>
          <w:sz w:val="28"/>
          <w:szCs w:val="28"/>
        </w:rPr>
        <w:t>льчиковый театр по дагестанской сказке «Храбрый козлик</w:t>
      </w:r>
      <w:r w:rsidRPr="00C40B7E">
        <w:rPr>
          <w:rFonts w:ascii="Times New Roman" w:hAnsi="Times New Roman" w:cs="Times New Roman"/>
          <w:sz w:val="28"/>
          <w:szCs w:val="28"/>
        </w:rPr>
        <w:t>».</w:t>
      </w:r>
    </w:p>
    <w:p w:rsidR="00C40B7E" w:rsidRPr="00C40B7E" w:rsidRDefault="00C40B7E" w:rsidP="002905CD">
      <w:pPr>
        <w:pStyle w:val="a6"/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40B7E">
        <w:rPr>
          <w:rFonts w:ascii="Times New Roman" w:hAnsi="Times New Roman" w:cs="Times New Roman"/>
          <w:sz w:val="28"/>
          <w:szCs w:val="28"/>
        </w:rPr>
        <w:t xml:space="preserve">Маски героев, овощей, фруктов, для обыгрывания сказок, </w:t>
      </w:r>
      <w:proofErr w:type="spellStart"/>
      <w:r w:rsidRPr="00C40B7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C40B7E">
        <w:rPr>
          <w:rFonts w:ascii="Times New Roman" w:hAnsi="Times New Roman" w:cs="Times New Roman"/>
          <w:sz w:val="28"/>
          <w:szCs w:val="28"/>
        </w:rPr>
        <w:t>, стишков.</w:t>
      </w:r>
    </w:p>
    <w:p w:rsidR="00C40B7E" w:rsidRPr="00C40B7E" w:rsidRDefault="00C40B7E" w:rsidP="002905CD">
      <w:pPr>
        <w:pStyle w:val="a6"/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40B7E">
        <w:rPr>
          <w:rFonts w:ascii="Times New Roman" w:hAnsi="Times New Roman" w:cs="Times New Roman"/>
          <w:sz w:val="28"/>
          <w:szCs w:val="28"/>
        </w:rPr>
        <w:t xml:space="preserve">Атрибуты для игровых </w:t>
      </w:r>
      <w:r w:rsidR="005D60FE">
        <w:rPr>
          <w:rFonts w:ascii="Times New Roman" w:hAnsi="Times New Roman" w:cs="Times New Roman"/>
          <w:sz w:val="28"/>
          <w:szCs w:val="28"/>
        </w:rPr>
        <w:t>позиций: ширма, картонный дом теремок</w:t>
      </w:r>
      <w:r w:rsidRPr="00C40B7E">
        <w:rPr>
          <w:rFonts w:ascii="Times New Roman" w:hAnsi="Times New Roman" w:cs="Times New Roman"/>
          <w:sz w:val="28"/>
          <w:szCs w:val="28"/>
        </w:rPr>
        <w:t>,</w:t>
      </w:r>
    </w:p>
    <w:p w:rsidR="00C40B7E" w:rsidRPr="00C40B7E" w:rsidRDefault="00C40B7E" w:rsidP="002905CD">
      <w:pPr>
        <w:pStyle w:val="a6"/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40B7E">
        <w:rPr>
          <w:rFonts w:ascii="Times New Roman" w:hAnsi="Times New Roman" w:cs="Times New Roman"/>
          <w:sz w:val="28"/>
          <w:szCs w:val="28"/>
        </w:rPr>
        <w:t>книги, костюмы в уголке «ряженных» и др.</w:t>
      </w:r>
    </w:p>
    <w:p w:rsidR="00C40B7E" w:rsidRPr="00C40B7E" w:rsidRDefault="00BC3C45" w:rsidP="002905CD">
      <w:pPr>
        <w:pStyle w:val="a6"/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40B7E">
        <w:rPr>
          <w:rFonts w:ascii="Times New Roman" w:hAnsi="Times New Roman" w:cs="Times New Roman"/>
          <w:sz w:val="28"/>
          <w:szCs w:val="28"/>
        </w:rPr>
        <w:t xml:space="preserve">Дидактические игры для детей «Собери сказку», «Найди тень героя сказки», </w:t>
      </w:r>
    </w:p>
    <w:p w:rsidR="00C40B7E" w:rsidRPr="00C40B7E" w:rsidRDefault="00BC3C45" w:rsidP="002905CD">
      <w:pPr>
        <w:pStyle w:val="a6"/>
        <w:numPr>
          <w:ilvl w:val="0"/>
          <w:numId w:val="13"/>
        </w:numPr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0B7E">
        <w:rPr>
          <w:rFonts w:ascii="Times New Roman" w:hAnsi="Times New Roman" w:cs="Times New Roman"/>
          <w:sz w:val="28"/>
          <w:szCs w:val="28"/>
        </w:rPr>
        <w:t>картотека словесных, театрализованных,</w:t>
      </w:r>
      <w:r w:rsidRPr="00C40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 по сказкам, </w:t>
      </w:r>
    </w:p>
    <w:p w:rsidR="00C40B7E" w:rsidRPr="00C40B7E" w:rsidRDefault="00BC3C45" w:rsidP="002905CD">
      <w:pPr>
        <w:pStyle w:val="a6"/>
        <w:numPr>
          <w:ilvl w:val="0"/>
          <w:numId w:val="13"/>
        </w:numPr>
        <w:spacing w:after="0"/>
        <w:ind w:left="1134"/>
        <w:jc w:val="both"/>
        <w:rPr>
          <w:color w:val="111111"/>
          <w:sz w:val="27"/>
          <w:szCs w:val="27"/>
        </w:rPr>
      </w:pPr>
      <w:r w:rsidRPr="00C40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игры-этюды на осознание и выражение основных эмоций,</w:t>
      </w:r>
    </w:p>
    <w:p w:rsidR="00C40B7E" w:rsidRPr="00C40B7E" w:rsidRDefault="00BC3C45" w:rsidP="002905CD">
      <w:pPr>
        <w:pStyle w:val="a6"/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40B7E">
        <w:rPr>
          <w:rFonts w:ascii="Times New Roman" w:hAnsi="Times New Roman" w:cs="Times New Roman"/>
          <w:color w:val="111111"/>
          <w:sz w:val="28"/>
          <w:szCs w:val="28"/>
        </w:rPr>
        <w:t>игры-лабиринты по сказкам</w:t>
      </w:r>
      <w:r w:rsidRPr="00C40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т.д.</w:t>
      </w:r>
    </w:p>
    <w:p w:rsidR="00C40B7E" w:rsidRDefault="00C40B7E" w:rsidP="00FC6D36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C3C45" w:rsidRPr="003D2814" w:rsidRDefault="00BC3C45" w:rsidP="00FC6D36">
      <w:pPr>
        <w:spacing w:after="0"/>
        <w:ind w:left="5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D2814">
        <w:rPr>
          <w:rFonts w:ascii="Times New Roman" w:hAnsi="Times New Roman" w:cs="Times New Roman"/>
          <w:sz w:val="28"/>
          <w:szCs w:val="28"/>
        </w:rPr>
        <w:t>Подготовила папку-п</w:t>
      </w:r>
      <w:r>
        <w:rPr>
          <w:rFonts w:ascii="Times New Roman" w:hAnsi="Times New Roman" w:cs="Times New Roman"/>
          <w:sz w:val="28"/>
          <w:szCs w:val="28"/>
        </w:rPr>
        <w:t>ередвижку «Наши любимые сказки» для детей среднего возраста.</w:t>
      </w:r>
      <w:r w:rsidRPr="003D2814">
        <w:rPr>
          <w:rFonts w:ascii="Times New Roman" w:hAnsi="Times New Roman" w:cs="Times New Roman"/>
          <w:sz w:val="28"/>
          <w:szCs w:val="28"/>
        </w:rPr>
        <w:t xml:space="preserve"> Весь инвентарь и оборудование отвечают требованиям безопасности для жизни и здоровья воспитанников, являются яркими, красочными, полифункциональными. </w:t>
      </w:r>
    </w:p>
    <w:p w:rsidR="00BC3C45" w:rsidRPr="001F731D" w:rsidRDefault="00BC3C45" w:rsidP="00FC6D36">
      <w:pPr>
        <w:spacing w:after="0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1F731D">
        <w:rPr>
          <w:rFonts w:ascii="Times New Roman" w:hAnsi="Times New Roman" w:cs="Times New Roman"/>
          <w:sz w:val="28"/>
          <w:szCs w:val="28"/>
        </w:rPr>
        <w:t>Основной акцент в организации театрализованной деятельности делаю  на результат в форме внешней демонстрации театрализованного действия, и на организации творческой деятельности в процессе создания спектакля.</w:t>
      </w:r>
    </w:p>
    <w:p w:rsidR="00BC3C45" w:rsidRDefault="002905CD" w:rsidP="00FC6D36">
      <w:pPr>
        <w:spacing w:after="0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FC6D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-480060</wp:posOffset>
            </wp:positionV>
            <wp:extent cx="7524750" cy="10621010"/>
            <wp:effectExtent l="0" t="0" r="0" b="8890"/>
            <wp:wrapNone/>
            <wp:docPr id="34" name="Рисунок 34" descr="https://avatars.mds.yandex.net/get-pdb/1345964/a735d227-1172-4ded-8af5-c294fb69cc4b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45964/a735d227-1172-4ded-8af5-c294fb69cc4b/s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BC3C45" w:rsidRPr="001F731D">
        <w:rPr>
          <w:rFonts w:ascii="Times New Roman" w:hAnsi="Times New Roman" w:cs="Times New Roman"/>
          <w:sz w:val="28"/>
          <w:szCs w:val="28"/>
        </w:rPr>
        <w:t>Подбирая материал для спектакля или инсценировки, я стараюсь учитывать возрастные особенности, возможности, знания и умения детей, стараюсь обогащать их жизненный опыт, развивать интерес к новых знаниям, расширять творческий потенциал.</w:t>
      </w:r>
      <w:proofErr w:type="gramEnd"/>
    </w:p>
    <w:p w:rsidR="00390175" w:rsidRPr="003D2814" w:rsidRDefault="003D2814" w:rsidP="00FC6D36">
      <w:pPr>
        <w:spacing w:after="0"/>
        <w:ind w:left="51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D2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Непосредственно образовательную деятельность провожу в игровой форме, используя кукольные персонажи.  Это  </w:t>
      </w:r>
      <w:r w:rsidRPr="003D28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доставляет  детям  радость,  вызывает  активный  интерес, увлекает их. </w:t>
      </w:r>
    </w:p>
    <w:p w:rsidR="00BC3C45" w:rsidRPr="009625F4" w:rsidRDefault="00A10D3A" w:rsidP="00257FE4">
      <w:pPr>
        <w:pStyle w:val="a3"/>
        <w:shd w:val="clear" w:color="auto" w:fill="FFFFFF"/>
        <w:spacing w:before="0" w:beforeAutospacing="0" w:after="0" w:afterAutospacing="0" w:line="276" w:lineRule="auto"/>
        <w:ind w:left="510"/>
        <w:jc w:val="both"/>
        <w:rPr>
          <w:rFonts w:ascii="Open Sans" w:hAnsi="Open Sans"/>
          <w:color w:val="000000"/>
          <w:sz w:val="28"/>
          <w:szCs w:val="28"/>
        </w:rPr>
      </w:pPr>
      <w:r w:rsidRPr="0058627A">
        <w:rPr>
          <w:color w:val="000000"/>
          <w:sz w:val="28"/>
          <w:szCs w:val="28"/>
        </w:rPr>
        <w:t xml:space="preserve">С театрализованной деятельностью тесно связано и совершенствование речи, так как 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его речи, ее интонационный строй. Участвуя в театрализованной деятельности, дети знакомятся с окружающим миром во всем его многообразии через образы, краски, звуки, а правильно поставленные вопросы заставляют их думать, анализировать, делать выводы и обобщения, способствуют развитию умственных способностей. Театрализованная деятельность требует от детей: внимания, сообразительности, быстроты реакции, организованности, умения действовать, подчиняясь определённому образу, перевоплощаясь в него, живя его жизнью. </w:t>
      </w:r>
      <w:r w:rsidR="00BC3C45" w:rsidRPr="0058627A">
        <w:rPr>
          <w:color w:val="000000"/>
          <w:sz w:val="28"/>
          <w:szCs w:val="28"/>
        </w:rPr>
        <w:t>Работа над образом заставляет их думать, анализировать, делать выводы и обобщения. Театрализованная деятельность позволяет формировать опыт социального поведения ребенка потому, что каждое литературное произведение имеет нравственную направленность.</w:t>
      </w:r>
      <w:r w:rsidR="00257FE4" w:rsidRPr="009625F4">
        <w:rPr>
          <w:color w:val="000000"/>
          <w:sz w:val="28"/>
          <w:szCs w:val="28"/>
        </w:rPr>
        <w:t>Проводится работа по составлению рассказов по сюжетным картинкам, а так же по составлению связного рассказа по картинкам с опорой на образец воспитателя.</w:t>
      </w:r>
    </w:p>
    <w:p w:rsidR="00A10D3A" w:rsidRPr="0058627A" w:rsidRDefault="00A10D3A" w:rsidP="00FC6D36">
      <w:pPr>
        <w:pStyle w:val="a3"/>
        <w:spacing w:before="0" w:beforeAutospacing="0" w:after="0" w:afterAutospacing="0" w:line="276" w:lineRule="auto"/>
        <w:ind w:left="510"/>
        <w:jc w:val="both"/>
        <w:rPr>
          <w:rFonts w:ascii="Open Sans" w:hAnsi="Open Sans"/>
          <w:color w:val="000000"/>
          <w:sz w:val="28"/>
          <w:szCs w:val="28"/>
        </w:rPr>
      </w:pPr>
      <w:r w:rsidRPr="0058627A">
        <w:rPr>
          <w:color w:val="000000"/>
          <w:sz w:val="28"/>
          <w:szCs w:val="28"/>
        </w:rPr>
        <w:t>Именно театрализованная деятельность является уникальным средством развития художественно-творческих способностей детей.</w:t>
      </w:r>
    </w:p>
    <w:p w:rsidR="00A10D3A" w:rsidRPr="0058627A" w:rsidRDefault="00A10D3A" w:rsidP="00FC6D36">
      <w:pPr>
        <w:pStyle w:val="a3"/>
        <w:spacing w:before="0" w:beforeAutospacing="0" w:after="0" w:afterAutospacing="0" w:line="276" w:lineRule="auto"/>
        <w:ind w:left="510"/>
        <w:jc w:val="both"/>
        <w:rPr>
          <w:rFonts w:ascii="Open Sans" w:hAnsi="Open Sans"/>
          <w:color w:val="000000"/>
          <w:sz w:val="28"/>
          <w:szCs w:val="28"/>
        </w:rPr>
      </w:pPr>
      <w:r w:rsidRPr="0058627A">
        <w:rPr>
          <w:color w:val="000000"/>
          <w:sz w:val="28"/>
          <w:szCs w:val="28"/>
        </w:rPr>
        <w:t>В своей работе я использую следующие виды театра:</w:t>
      </w:r>
    </w:p>
    <w:p w:rsidR="00A10D3A" w:rsidRPr="0058627A" w:rsidRDefault="00A10D3A" w:rsidP="00FC6D36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ind w:left="1210"/>
        <w:jc w:val="both"/>
        <w:rPr>
          <w:rFonts w:ascii="Open Sans" w:hAnsi="Open Sans"/>
          <w:color w:val="000000"/>
          <w:sz w:val="28"/>
          <w:szCs w:val="28"/>
        </w:rPr>
      </w:pPr>
      <w:r w:rsidRPr="0058627A">
        <w:rPr>
          <w:color w:val="000000"/>
          <w:sz w:val="28"/>
          <w:szCs w:val="28"/>
        </w:rPr>
        <w:t>Настольный;</w:t>
      </w:r>
    </w:p>
    <w:p w:rsidR="00A10D3A" w:rsidRPr="0058627A" w:rsidRDefault="00A10D3A" w:rsidP="00FC6D36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ind w:left="1210"/>
        <w:jc w:val="both"/>
        <w:rPr>
          <w:rFonts w:ascii="Open Sans" w:hAnsi="Open Sans"/>
          <w:color w:val="000000"/>
          <w:sz w:val="28"/>
          <w:szCs w:val="28"/>
        </w:rPr>
      </w:pPr>
      <w:r w:rsidRPr="0058627A">
        <w:rPr>
          <w:color w:val="000000"/>
          <w:sz w:val="28"/>
          <w:szCs w:val="28"/>
        </w:rPr>
        <w:t>Пальчиковый;</w:t>
      </w:r>
    </w:p>
    <w:p w:rsidR="00A10D3A" w:rsidRPr="0058627A" w:rsidRDefault="00A10D3A" w:rsidP="00FC6D36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ind w:left="1210"/>
        <w:jc w:val="both"/>
        <w:rPr>
          <w:rFonts w:ascii="Open Sans" w:hAnsi="Open Sans"/>
          <w:color w:val="000000"/>
          <w:sz w:val="28"/>
          <w:szCs w:val="28"/>
        </w:rPr>
      </w:pPr>
      <w:proofErr w:type="gramStart"/>
      <w:r w:rsidRPr="0058627A">
        <w:rPr>
          <w:color w:val="000000"/>
          <w:sz w:val="28"/>
          <w:szCs w:val="28"/>
        </w:rPr>
        <w:t>Сюжетно-ролевый</w:t>
      </w:r>
      <w:proofErr w:type="gramEnd"/>
      <w:r w:rsidRPr="0058627A">
        <w:rPr>
          <w:color w:val="000000"/>
          <w:sz w:val="28"/>
          <w:szCs w:val="28"/>
        </w:rPr>
        <w:t xml:space="preserve"> (с применением шапочек, масок)</w:t>
      </w:r>
    </w:p>
    <w:p w:rsidR="00A10D3A" w:rsidRPr="0058627A" w:rsidRDefault="009625F4" w:rsidP="00FC6D36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ind w:left="1210"/>
        <w:jc w:val="both"/>
        <w:rPr>
          <w:rFonts w:ascii="Open Sans" w:hAnsi="Open San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3620157</wp:posOffset>
            </wp:positionH>
            <wp:positionV relativeFrom="paragraph">
              <wp:posOffset>144145</wp:posOffset>
            </wp:positionV>
            <wp:extent cx="2774731" cy="2017458"/>
            <wp:effectExtent l="266700" t="266700" r="273685" b="268605"/>
            <wp:wrapNone/>
            <wp:docPr id="18" name="Рисунок 18" descr="https://sun9-54.userapi.com/c855420/v855420221/1a8312/vpzlOssj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c855420/v855420221/1a8312/vpzlOssjFS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31" cy="20174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0D3A" w:rsidRPr="0058627A">
        <w:rPr>
          <w:color w:val="000000"/>
          <w:sz w:val="28"/>
          <w:szCs w:val="28"/>
        </w:rPr>
        <w:t>Кукольный.</w:t>
      </w:r>
    </w:p>
    <w:p w:rsidR="00A10D3A" w:rsidRPr="0058627A" w:rsidRDefault="00A10D3A" w:rsidP="00FC6D36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ind w:left="1210"/>
        <w:jc w:val="both"/>
        <w:rPr>
          <w:rFonts w:ascii="Open Sans" w:hAnsi="Open Sans"/>
          <w:color w:val="000000"/>
          <w:sz w:val="28"/>
          <w:szCs w:val="28"/>
        </w:rPr>
      </w:pPr>
      <w:r w:rsidRPr="0058627A">
        <w:rPr>
          <w:color w:val="000000"/>
          <w:sz w:val="28"/>
          <w:szCs w:val="28"/>
        </w:rPr>
        <w:t>Костюмированный</w:t>
      </w:r>
    </w:p>
    <w:p w:rsidR="00257FE4" w:rsidRDefault="009625F4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509380</wp:posOffset>
            </wp:positionH>
            <wp:positionV relativeFrom="paragraph">
              <wp:posOffset>220980</wp:posOffset>
            </wp:positionV>
            <wp:extent cx="2669628" cy="1941380"/>
            <wp:effectExtent l="266700" t="266700" r="264160" b="268605"/>
            <wp:wrapNone/>
            <wp:docPr id="30" name="Рисунок 30" descr="E:\мама общее\фото самообразование\aAOEVpAC6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мама общее\фото самообразование\aAOEVpAC6l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28" cy="1941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7FE4" w:rsidRDefault="00257FE4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</w:p>
    <w:p w:rsidR="00257FE4" w:rsidRDefault="00257FE4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</w:p>
    <w:p w:rsidR="00257FE4" w:rsidRDefault="00257FE4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</w:p>
    <w:p w:rsidR="00257FE4" w:rsidRDefault="00257FE4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</w:p>
    <w:p w:rsidR="00257FE4" w:rsidRDefault="00257FE4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</w:p>
    <w:p w:rsidR="00257FE4" w:rsidRDefault="00257FE4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</w:p>
    <w:p w:rsidR="00257FE4" w:rsidRDefault="00257FE4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</w:p>
    <w:p w:rsidR="00257FE4" w:rsidRDefault="00257FE4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</w:p>
    <w:p w:rsidR="00D807D5" w:rsidRPr="0058627A" w:rsidRDefault="00905815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8"/>
          <w:szCs w:val="28"/>
        </w:rPr>
      </w:pPr>
      <w:r w:rsidRPr="00641411">
        <w:rPr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-431057</wp:posOffset>
            </wp:positionV>
            <wp:extent cx="7525385" cy="10507980"/>
            <wp:effectExtent l="0" t="0" r="0" b="7620"/>
            <wp:wrapNone/>
            <wp:docPr id="37" name="Рисунок 37" descr="https://avatars.mds.yandex.net/get-pdb/1345964/a735d227-1172-4ded-8af5-c294fb69cc4b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45964/a735d227-1172-4ded-8af5-c294fb69cc4b/s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5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627A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417830</wp:posOffset>
            </wp:positionV>
            <wp:extent cx="2752725" cy="2081530"/>
            <wp:effectExtent l="266700" t="266700" r="276225" b="261620"/>
            <wp:wrapNone/>
            <wp:docPr id="4" name="Рисунок 4" descr="https://sun9-27.userapi.com/c855620/v855620221/1af069/sZBCvG444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7.userapi.com/c855620/v855620221/1af069/sZBCvG444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368" r="-152" b="17391"/>
                    <a:stretch/>
                  </pic:blipFill>
                  <pic:spPr bwMode="auto">
                    <a:xfrm>
                      <a:off x="0" y="0"/>
                      <a:ext cx="2752725" cy="20815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121B">
        <w:rPr>
          <w:color w:val="000000"/>
          <w:sz w:val="28"/>
          <w:szCs w:val="28"/>
        </w:rPr>
        <w:t>Т</w:t>
      </w:r>
      <w:r w:rsidR="00A10D3A" w:rsidRPr="0058627A">
        <w:rPr>
          <w:color w:val="000000"/>
          <w:sz w:val="28"/>
          <w:szCs w:val="28"/>
        </w:rPr>
        <w:t>еа</w:t>
      </w:r>
      <w:r w:rsidR="00257FE4">
        <w:rPr>
          <w:color w:val="000000"/>
          <w:sz w:val="28"/>
          <w:szCs w:val="28"/>
        </w:rPr>
        <w:t>трализованную деятельность использую</w:t>
      </w:r>
      <w:r w:rsidR="00A10D3A" w:rsidRPr="0058627A">
        <w:rPr>
          <w:color w:val="000000"/>
          <w:sz w:val="28"/>
          <w:szCs w:val="28"/>
        </w:rPr>
        <w:t xml:space="preserve"> н</w:t>
      </w:r>
      <w:r w:rsidR="00D807D5" w:rsidRPr="0058627A">
        <w:rPr>
          <w:color w:val="000000"/>
          <w:sz w:val="28"/>
          <w:szCs w:val="28"/>
        </w:rPr>
        <w:t>е только в НОД, но и на праздниках, утренниках, развлечениях.</w:t>
      </w:r>
    </w:p>
    <w:p w:rsidR="00D807D5" w:rsidRDefault="005D60FE" w:rsidP="00641411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593388</wp:posOffset>
            </wp:positionH>
            <wp:positionV relativeFrom="paragraph">
              <wp:posOffset>35303</wp:posOffset>
            </wp:positionV>
            <wp:extent cx="2412460" cy="2157082"/>
            <wp:effectExtent l="266700" t="266700" r="273685" b="262890"/>
            <wp:wrapNone/>
            <wp:docPr id="7" name="Рисунок 7" descr="https://sun9-37.userapi.com/c858520/v858520429/136e55/7qfX4JEA3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7.userapi.com/c858520/v858520429/136e55/7qfX4JEA3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1" t="11395" r="17223" b="23183"/>
                    <a:stretch/>
                  </pic:blipFill>
                  <pic:spPr bwMode="auto">
                    <a:xfrm>
                      <a:off x="0" y="0"/>
                      <a:ext cx="2412460" cy="21570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07D5" w:rsidRPr="00641411" w:rsidRDefault="00D807D5" w:rsidP="00641411"/>
    <w:p w:rsidR="00D807D5" w:rsidRPr="00641411" w:rsidRDefault="00D807D5" w:rsidP="00641411"/>
    <w:p w:rsidR="00D807D5" w:rsidRPr="00641411" w:rsidRDefault="00D807D5" w:rsidP="00641411"/>
    <w:p w:rsidR="00D807D5" w:rsidRPr="00641411" w:rsidRDefault="00D807D5" w:rsidP="00641411"/>
    <w:p w:rsidR="00D807D5" w:rsidRPr="00641411" w:rsidRDefault="00E207BA" w:rsidP="00641411"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Блок-схема: перфолента 21" o:spid="_x0000_s1026" type="#_x0000_t122" style="position:absolute;margin-left:254.3pt;margin-top:21.05pt;width:255.8pt;height:5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MLzqgIAAFYFAAAOAAAAZHJzL2Uyb0RvYy54bWysVN1u0zAUvkfiHSzfb2lKx7Zo6VR1GkKa&#10;RsWGdu069hLh2MZ2m5QrQPAAvMludsP4eYX0jTh20mywXiFuHNvnfOfny3d8dFyXAi2ZsYWSKY53&#10;BxgxSVVWyOsUv7k83TnAyDoiMyKUZCleMYuPx0+fHFU6YUOVK5ExgyCItEmlU5w7p5MosjRnJbG7&#10;SjMJRq5MSRwczXWUGVJB9FJEw8HgeVQpk2mjKLMWbk9aIx6H+Jwz6l5xbplDIsVQmwurCevcr9H4&#10;iCTXhui8oF0Z5B+qKEkhIWkf6oQ4ghameBSqLKhRVnG3S1UZKc4LykIP0E08+Kubi5xoFnoBcqzu&#10;abL/Lyw9X84MKrIUD2OMJCnhHzVfm7vmZ/NtZ/1x/aW5bb43NwlqfjW36w/rz2C4g7sf60/NDQIM&#10;EFhpm0CcCz0z3cnC1rNRc1P6L/SJ6kD6qied1Q5RuHw2HB3sxZCcgm0/HsTxoQ8a3aO1se4FUyXy&#10;mxRzoappToybLSTIJLtsSSIJWZ5Z10I3EJ9cSH/ni2zLCju3Eqw1vmYc+odChuEHBuWxqTBoSUAz&#10;hFIm3V5XkZDg7WG8EKIHxtuAwgVuoI3O18NYUGQPHGwD/pmxR4SsSroeXBZSmW0Bsrd95tZ/033b&#10;s2/f1fO6+1Vzla1AAUa1o2E1PS2A5jNi3YwYmAWYGphv9woWz3yKVbfDKFfm/bZ77w8SBStGFcxW&#10;iu27BTEMI/FSgngP49HID2M4jPb2h3AwDy3zhxa5KKcKfgVIBKoLW+/vxGbLjSqv4BmY+KxgIiAL&#10;BTNOndkcpq6deXhIKJtMghsMoCbuTF5o6oN7gr1sLusrYnSnNQcqPVebOXwksdbXI6WaLJziRdCf&#10;p7jltaMehjcounto/Ovw8By87p/D8W8AAAD//wMAUEsDBBQABgAIAAAAIQA/hrUy4AAAAAsBAAAP&#10;AAAAZHJzL2Rvd25yZXYueG1sTI/LTsMwEEX3SPyDNUhsELUbSGhDnKpC4rGlRahLNx7iiHgc2U4T&#10;/h53BbsZzdGdc6vNbHt2Qh86RxKWCwEMqXG6o1bCx/75dgUsREVa9Y5Qwg8G2NSXF5UqtZvoHU+7&#10;2LIUQqFUEkyMQ8l5aAxaFRZuQEq3L+etimn1LddeTSnc9jwTouBWdZQ+GDXgk8HmezdaCTdiPT0c&#10;ivF1OHzmLyTe5q3fGymvr+btI7CIc/yD4ayf1KFOTkc3kg6sl5CLVZFQCffZEtgZEJnIgB3TlN+t&#10;gdcV/9+h/gUAAP//AwBQSwECLQAUAAYACAAAACEAtoM4kv4AAADhAQAAEwAAAAAAAAAAAAAAAAAA&#10;AAAAW0NvbnRlbnRfVHlwZXNdLnhtbFBLAQItABQABgAIAAAAIQA4/SH/1gAAAJQBAAALAAAAAAAA&#10;AAAAAAAAAC8BAABfcmVscy8ucmVsc1BLAQItABQABgAIAAAAIQB3zMLzqgIAAFYFAAAOAAAAAAAA&#10;AAAAAAAAAC4CAABkcnMvZTJvRG9jLnhtbFBLAQItABQABgAIAAAAIQA/hrUy4AAAAAsBAAAPAAAA&#10;AAAAAAAAAAAAAAQFAABkcnMvZG93bnJldi54bWxQSwUGAAAAAAQABADzAAAAEQYAAAAA&#10;" fillcolor="white [3201]" strokecolor="#4bacc6 [3208]" strokeweight="2pt">
            <v:textbox>
              <w:txbxContent>
                <w:p w:rsidR="00D807D5" w:rsidRPr="003D0949" w:rsidRDefault="00D807D5" w:rsidP="002905C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0"/>
                      <w:szCs w:val="20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0"/>
                      <w:szCs w:val="20"/>
                    </w:rPr>
                    <w:t xml:space="preserve">Театрализованная инсценировка «Спор овощей» </w:t>
                  </w:r>
                </w:p>
                <w:p w:rsidR="00D807D5" w:rsidRPr="003D0949" w:rsidRDefault="00D807D5" w:rsidP="00D807D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0"/>
                      <w:szCs w:val="20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0"/>
                      <w:szCs w:val="20"/>
                    </w:rPr>
                    <w:t>на осеннем утреннике</w:t>
                  </w:r>
                </w:p>
              </w:txbxContent>
            </v:textbox>
          </v:shape>
        </w:pict>
      </w:r>
    </w:p>
    <w:p w:rsidR="00D807D5" w:rsidRPr="00641411" w:rsidRDefault="00D807D5" w:rsidP="00641411"/>
    <w:p w:rsidR="00D807D5" w:rsidRPr="00641411" w:rsidRDefault="00D807D5" w:rsidP="00641411"/>
    <w:p w:rsidR="00D807D5" w:rsidRPr="00641411" w:rsidRDefault="00905815" w:rsidP="00641411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14605</wp:posOffset>
            </wp:positionV>
            <wp:extent cx="2769235" cy="2078355"/>
            <wp:effectExtent l="266700" t="266700" r="259715" b="264795"/>
            <wp:wrapNone/>
            <wp:docPr id="8" name="Рисунок 8" descr="https://sun1-97.userapi.com/Rhg0XQgMG2cJ08_YvDRjxNcrh9nlzZ7DGj0Ncw/lcZ4BuQ1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7.userapi.com/Rhg0XQgMG2cJ08_YvDRjxNcrh9nlzZ7DGj0Ncw/lcZ4BuQ1B9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8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57150</wp:posOffset>
            </wp:positionV>
            <wp:extent cx="1847850" cy="2586990"/>
            <wp:effectExtent l="266700" t="266700" r="266700" b="270510"/>
            <wp:wrapNone/>
            <wp:docPr id="9" name="Рисунок 9" descr="https://sun9-12.userapi.com/c855336/v855336198/1ae139/SE0jl8vAU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c855336/v855336198/1ae139/SE0jl8vAU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77" t="27584" r="28297" b="27468"/>
                    <a:stretch/>
                  </pic:blipFill>
                  <pic:spPr bwMode="auto">
                    <a:xfrm>
                      <a:off x="0" y="0"/>
                      <a:ext cx="1847850" cy="2586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07D5" w:rsidRPr="00641411" w:rsidRDefault="00D807D5" w:rsidP="00641411"/>
    <w:p w:rsidR="00D807D5" w:rsidRPr="00641411" w:rsidRDefault="00D807D5" w:rsidP="00641411"/>
    <w:p w:rsidR="00D807D5" w:rsidRPr="00641411" w:rsidRDefault="00D807D5" w:rsidP="00641411"/>
    <w:p w:rsidR="00D807D5" w:rsidRPr="00641411" w:rsidRDefault="00D807D5" w:rsidP="00641411"/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E207BA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Блок-схема: перфолента 23" o:spid="_x0000_s1027" type="#_x0000_t122" style="position:absolute;left:0;text-align:left;margin-left:46.7pt;margin-top:8pt;width:315pt;height:6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QYqgIAAF0FAAAOAAAAZHJzL2Uyb0RvYy54bWysVM1u1DAQviPxDpbvbZLttpSo2Wq1VRFS&#10;VVa0qGevYzcRjm1s72aXEyB4AN6kl14oP6+QfSPGTjYtdE+IS2LPzDe/3/joeFkJtGDGlkpmONmN&#10;MWKSqryU1xl+c3m6c4iRdUTmRCjJMrxiFh+Pnj45qnXKBqpQImcGgRNp01pnuHBOp1FkacEqYneV&#10;ZhKUXJmKOLia6yg3pAbvlYgGcXwQ1crk2ijKrAXpSavEo+Cfc0bdK84tc0hkGHJz4WvCd+a/0eiI&#10;pNeG6KKkXRrkH7KoSCkhaO/qhDiC5qZ85KoqqVFWcbdLVRUpzkvKQg1QTRL/Vc1FQTQLtUBzrO7b&#10;ZP+fW3q+mBpU5hke7GEkSQUzar42d83P5tvO+uP6S3PbfG9uUtT8am7XH9afQXEHsh/rT80NAgw0&#10;sNY2BT8Xemq6m4Wj78aSm8r/oU60DE1f9U1nS4coCIdxHO/HMBsKusPBQbK3751G92htrHvBVIX8&#10;IcNcqHpSEOOmcwk0yS/bJpGULM6sa6EbiA8upJf5JNu0wsmtBGuVrxmH+iGRQRhgYB6bCIMWBDhD&#10;KGXSbTISEqw9jJdC9MBkG1C4pCujs/UwFhjZA+NtwD8j9ogQVUnXg6tSKrPNQf62j9zab6pva/bl&#10;u+VsGYYeLL1kpvIVEMGodkOspqcldPuMWDclBlYCBgRr7l7Bxw8gw6o7YVQo836b3NsDU0GLUQ0r&#10;lmH7bk4Mw0i8lMDh58lw6HcyXIb7zwZwMQ81s4caOa8mCiaSwIOiaTh6eyc2R25UdQWvwdhHBRUB&#10;dihYderM5jJx7erDe0LZeBzMYA81cWfyQlPv3PfZs+dyeUWM7ijngKznarOOj5jW2nqkVOO5U7wM&#10;NLzvazcB2OFA7O698Y/Ew3uwun8VR78BAAD//wMAUEsDBBQABgAIAAAAIQAd4Yzp3QAAAAkBAAAP&#10;AAAAZHJzL2Rvd25yZXYueG1sTI/NTsMwEITvSLyDtUhcELVbSkpDnKpC4udKi1CPbrzEEfE6ip0m&#10;vD3bExx3ZjT7TbGZfCtO2McmkIb5TIFAqoJtqNbwsX++fQARkyFr2kCo4QcjbMrLi8LkNoz0jqdd&#10;qgWXUMyNBpdSl0sZK4fexFnokNj7Cr03ic++lrY3I5f7Vi6UyqQ3DfEHZzp8clh97wav4Uatx9Uh&#10;G167w+f9C6m3advvndbXV9P2EUTCKf2F4YzP6FAy0zEMZKNoNazvlpxkPeNJ7K8WZ+HIwjKbgywL&#10;+X9B+QsAAP//AwBQSwECLQAUAAYACAAAACEAtoM4kv4AAADhAQAAEwAAAAAAAAAAAAAAAAAAAAAA&#10;W0NvbnRlbnRfVHlwZXNdLnhtbFBLAQItABQABgAIAAAAIQA4/SH/1gAAAJQBAAALAAAAAAAAAAAA&#10;AAAAAC8BAABfcmVscy8ucmVsc1BLAQItABQABgAIAAAAIQBP3MQYqgIAAF0FAAAOAAAAAAAAAAAA&#10;AAAAAC4CAABkcnMvZTJvRG9jLnhtbFBLAQItABQABgAIAAAAIQAd4Yzp3QAAAAkBAAAPAAAAAAAA&#10;AAAAAAAAAAQFAABkcnMvZG93bnJldi54bWxQSwUGAAAAAAQABADzAAAADgYAAAAA&#10;" fillcolor="white [3201]" strokecolor="#4bacc6 [3208]" strokeweight="2pt">
            <v:textbox>
              <w:txbxContent>
                <w:p w:rsidR="00DA00CB" w:rsidRPr="003D0949" w:rsidRDefault="00DA00CB" w:rsidP="00DA00CB">
                  <w:pPr>
                    <w:spacing w:after="0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Театрализованное представление по сказке «Теремок» на новый лад тематическая беседа «Безопасный новый год»</w:t>
                  </w:r>
                </w:p>
              </w:txbxContent>
            </v:textbox>
          </v:shape>
        </w:pict>
      </w: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90581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206469</wp:posOffset>
            </wp:positionV>
            <wp:extent cx="3225165" cy="2251710"/>
            <wp:effectExtent l="247650" t="247650" r="241935" b="243840"/>
            <wp:wrapNone/>
            <wp:docPr id="12" name="Рисунок 12" descr="https://sun9-18.userapi.com/c854428/v854428738/1f687c/nU_fcSynu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8.userapi.com/c854428/v854428738/1f687c/nU_fcSynuz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88" t="14791" r="21338" b="8696"/>
                    <a:stretch/>
                  </pic:blipFill>
                  <pic:spPr bwMode="auto">
                    <a:xfrm>
                      <a:off x="0" y="0"/>
                      <a:ext cx="3225165" cy="2251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90581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3665572</wp:posOffset>
            </wp:positionH>
            <wp:positionV relativeFrom="paragraph">
              <wp:posOffset>64851</wp:posOffset>
            </wp:positionV>
            <wp:extent cx="2909570" cy="1918335"/>
            <wp:effectExtent l="266700" t="266700" r="271780" b="272415"/>
            <wp:wrapNone/>
            <wp:docPr id="10" name="Рисунок 10" descr="https://sun9-50.userapi.com/c855236/v855236307/17c46f/4tZh7iLz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0.userapi.com/c855236/v855236307/17c46f/4tZh7iLz0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56" t="11846" r="5777" b="14117"/>
                    <a:stretch/>
                  </pic:blipFill>
                  <pic:spPr bwMode="auto">
                    <a:xfrm>
                      <a:off x="0" y="0"/>
                      <a:ext cx="2909570" cy="19183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E207BA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Блок-схема: перфолента 26" o:spid="_x0000_s1028" type="#_x0000_t122" style="position:absolute;left:0;text-align:left;margin-left:21.95pt;margin-top:10.85pt;width:254.75pt;height:87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iTsAIAAF4FAAAOAAAAZHJzL2Uyb0RvYy54bWysVEtu2zAQ3RfoHQjuE1lKnKRC5MBwkKJA&#10;kBh1iqxpioqEUiRL0pbcVVu0B+hNssmm6ecK8o06pGQlbbwqupGGnHnzfcPjk7rkaMm0KaRIcLg7&#10;wIgJKtNC3CT4zdXZzhFGxhKREi4FS/CKGXwyev7suFIxi2Queco0AifCxJVKcG6tioPA0JyVxOxK&#10;xQQoM6lLYuGob4JUkwq8lzyIBoODoJI6VVpSZgzcnrZKPPL+s4xRe5llhlnEEwy5Wf/V/jt332B0&#10;TOIbTVRe0C4N8g9ZlKQQELR3dUosQQtdPHFVFlRLIzO7S2UZyCwrKPM1QDXh4K9qZjlRzNcCzTGq&#10;b5P5f27pxXKqUZEmODrASJASZtR8be6bn823nfXH9Zfmrvne3Mao+dXcrT+sP4PiHu5+rD81twgw&#10;0MBKmRj8zNRUdycDoutGnenS/aFOVPumr/qms9oiCpd70d5wLxpiREEXhoOjw9CPJXiAK23sSyZL&#10;5IQEZ1xWk5xoO10I4El61XaJxGR5biykANANxEXnwt25LNu8vGRXnLXK1yyDBkAmkZ+gpx6bcI2W&#10;BEhDKGXCDl2d4JYLsHawrOC8B4bbgNyGHaizdTDmKdkDB9uAf0bsET6qFLYHl4WQepuD9G0fubXf&#10;VN/W7Mq39bxup74Z4FymK2CClu2KGEXPCuj2OTF2SjTsBGwP7Lm9hI8bQIJlJ2GUS/1+272zB6qC&#10;FqMKdizB5t2CaIYRfyWAxC/C/X23lP6wPzyM4KAfa+aPNWJRTiRMJIQXRVEvOnvLN2KmZXkNz8HY&#10;RQUVAXZI2HVq9eYwse3uw4NC2XjszWARFbHnYqaoc+767NhzVV8TrTrKWWDrhdzs4xOmtbYOKeR4&#10;YWVWeBq6Trd97SYAS+xp1D047pV4fPZWD8/i6DcAAAD//wMAUEsDBBQABgAIAAAAIQAvPIja3wAA&#10;AAkBAAAPAAAAZHJzL2Rvd25yZXYueG1sTI/BTsMwEETvSPyDtUhcELXbNCkJcaoKCeiVFqEe3XiJ&#10;I+J1FDtN+HvMCY6reZp5W25n27ELDr51JGG5EMCQaqdbaiS8H5/vH4D5oEirzhFK+EYP2+r6qlSF&#10;dhO94eUQGhZLyBdKggmhLzj3tUGr/ML1SDH7dINVIZ5Dw/WgplhuO74SIuNWtRQXjOrxyWD9dRit&#10;hDuRT5tTNr72p4/0hcR+3g1HI+Xtzbx7BBZwDn8w/OpHdaii09mNpD3rJKyTPJISVssNsJinabIG&#10;do5gniXAq5L//6D6AQAA//8DAFBLAQItABQABgAIAAAAIQC2gziS/gAAAOEBAAATAAAAAAAAAAAA&#10;AAAAAAAAAABbQ29udGVudF9UeXBlc10ueG1sUEsBAi0AFAAGAAgAAAAhADj9If/WAAAAlAEAAAsA&#10;AAAAAAAAAAAAAAAALwEAAF9yZWxzLy5yZWxzUEsBAi0AFAAGAAgAAAAhAE4n+JOwAgAAXgUAAA4A&#10;AAAAAAAAAAAAAAAALgIAAGRycy9lMm9Eb2MueG1sUEsBAi0AFAAGAAgAAAAhAC88iNrfAAAACQEA&#10;AA8AAAAAAAAAAAAAAAAACgUAAGRycy9kb3ducmV2LnhtbFBLBQYAAAAABAAEAPMAAAAWBgAAAAA=&#10;" fillcolor="white [3201]" strokecolor="#4bacc6 [3208]" strokeweight="2pt">
            <v:textbox>
              <w:txbxContent>
                <w:p w:rsidR="00764E77" w:rsidRPr="003D0949" w:rsidRDefault="00764E77" w:rsidP="00257FE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Театрализованное представление по сказке «Теремок»</w:t>
                  </w:r>
                  <w:r w:rsidR="00257FE4"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 xml:space="preserve"> на новый лад </w:t>
                  </w: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 xml:space="preserve"> по ОБЖ</w:t>
                  </w:r>
                </w:p>
                <w:p w:rsidR="00764E77" w:rsidRPr="003D0949" w:rsidRDefault="00764E77" w:rsidP="00764E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« Азбука безопасности »</w:t>
                  </w:r>
                </w:p>
              </w:txbxContent>
            </v:textbox>
          </v:shape>
        </w:pict>
      </w: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E207BA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Блок-схема: перфолента 24" o:spid="_x0000_s1029" type="#_x0000_t122" style="position:absolute;left:0;text-align:left;margin-left:281.6pt;margin-top:8.4pt;width:240.9pt;height:6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3uzrwIAAF0FAAAOAAAAZHJzL2Uyb0RvYy54bWysVM1u1DAQviPxDpbvbTbbLaVRs9VqqyKk&#10;qqxoUc9ex24iHNvY3k2WEyB4AN6kl14oP6+QfSPGTjYtdE+ISzL2zDe/3/jouC4FWjJjCyVTHO8O&#10;MGKSqqyQ1yl+c3m68xwj64jMiFCSpXjFLD4eP31yVOmEDVWuRMYMAifSJpVOce6cTqLI0pyVxO4q&#10;zSQouTIlcXA011FmSAXeSxENB4NnUaVMpo2izFq4PWmVeBz8c86oe8W5ZQ6JFENuLnxN+M79Nxof&#10;keTaEJ0XtEuD/EMWJSkkBO1dnRBH0MIUj1yVBTXKKu52qSojxXlBWagBqokHf1VzkRPNQi3QHKv7&#10;Ntn/55aeL2cGFVmKhyOMJClhRs3X5q752XzbWX9cf2lum+/NTYKaX83t+sP6Myju4O7H+lNzgwAD&#10;Day0TcDPhZ6Z7mRB9N2ouSn9H+pEdWj6qm86qx2icLk32D8c7cFsKOgODuNhHKYS3aO1se4FUyXy&#10;Qoq5UNU0J8bNFhJokl22TSIJWZ5ZBxkAdAPxwYX0dz7JNq0guZVgrfI141A/JDIMAwzMY1Nh0JIA&#10;ZwilTLp9Xya4FRKsPYwXQvTAeBtQuLgDdbYexgIje+BgG/DPiD0iRFXS9eCykMpsc5C97SO39pvq&#10;25p9+a6e12Hoe5v5zVW2AiIY1W6I1fS0gG6fEetmxMBKwIBgzd0r+PgBpFh1Eka5Mu+33Xt7YCpo&#10;MapgxVJs3y2IYRiJlxI4fBiPRn4nw2G0fzCEg3momT/UyEU5VTCRGB4UTYPo7Z3YiNyo8gpeg4mP&#10;CioC7FCw6tSZzWHq2tWH94SyySSYwR5q4s7khabeue+zZ89lfUWM7ijngKznarOOj5jW2nqkVJOF&#10;U7wINPSdbvvaTQB2ONCoe2/8I/HwHKzuX8XxbwAAAP//AwBQSwMEFAAGAAgAAAAhACRe4aXfAAAA&#10;CwEAAA8AAABkcnMvZG93bnJldi54bWxMj8FOwzAQRO9I/IO1SFwQtVuSACFOVSEBvdIi1KMbmzgi&#10;Xke204S/Z3uC247maXamWs+uZycTYudRwnIhgBlsvO6wlfCxf7l9ABaTQq16j0bCj4mwri8vKlVq&#10;P+G7Oe1SyygEY6kk2JSGkvPYWONUXPjBIHlfPjiVSIaW66AmCnc9XwlRcKc6pA9WDebZmuZ7NzoJ&#10;N+Jxuj8U49tw+MxfUWznTdhbKa+v5s0TsGTm9AfDuT5Vh5o6Hf2IOrJeQl7crQglo6AJZ0BkOa07&#10;0pUtM+B1xf9vqH8BAAD//wMAUEsBAi0AFAAGAAgAAAAhALaDOJL+AAAA4QEAABMAAAAAAAAAAAAA&#10;AAAAAAAAAFtDb250ZW50X1R5cGVzXS54bWxQSwECLQAUAAYACAAAACEAOP0h/9YAAACUAQAACwAA&#10;AAAAAAAAAAAAAAAvAQAAX3JlbHMvLnJlbHNQSwECLQAUAAYACAAAACEAlWd7s68CAABdBQAADgAA&#10;AAAAAAAAAAAAAAAuAgAAZHJzL2Uyb0RvYy54bWxQSwECLQAUAAYACAAAACEAJF7hpd8AAAALAQAA&#10;DwAAAAAAAAAAAAAAAAAJBQAAZHJzL2Rvd25yZXYueG1sUEsFBgAAAAAEAAQA8wAAABUGAAAAAA==&#10;" fillcolor="white [3201]" strokecolor="#4bacc6 [3208]" strokeweight="2pt">
            <v:textbox>
              <w:txbxContent>
                <w:p w:rsidR="00764E77" w:rsidRPr="003D0949" w:rsidRDefault="00764E77" w:rsidP="00764E77">
                  <w:pPr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Добрый доктор Айболит на открытом занятии по ЗОЖ « Азбука здоровья»</w:t>
                  </w:r>
                </w:p>
              </w:txbxContent>
            </v:textbox>
          </v:shape>
        </w:pict>
      </w: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807D5" w:rsidRDefault="00D807D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90581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 w:rsidRPr="00FC6D3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-435610</wp:posOffset>
            </wp:positionV>
            <wp:extent cx="7522845" cy="10744200"/>
            <wp:effectExtent l="0" t="0" r="1905" b="0"/>
            <wp:wrapNone/>
            <wp:docPr id="36" name="Рисунок 36" descr="https://avatars.mds.yandex.net/get-pdb/1345964/a735d227-1172-4ded-8af5-c294fb69cc4b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45964/a735d227-1172-4ded-8af5-c294fb69cc4b/s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189230</wp:posOffset>
            </wp:positionV>
            <wp:extent cx="2160905" cy="2558415"/>
            <wp:effectExtent l="266700" t="266700" r="258445" b="260985"/>
            <wp:wrapNone/>
            <wp:docPr id="11" name="Рисунок 11" descr="https://sun9-6.userapi.com/c855732/v855732825/202b79/FYBfkFry6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.userapi.com/c855732/v855732825/202b79/FYBfkFry6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41" t="18408" r="8438" b="17413"/>
                    <a:stretch/>
                  </pic:blipFill>
                  <pic:spPr bwMode="auto">
                    <a:xfrm>
                      <a:off x="0" y="0"/>
                      <a:ext cx="2160905" cy="2558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00CB" w:rsidRDefault="0090581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43815</wp:posOffset>
            </wp:positionV>
            <wp:extent cx="3556635" cy="2070100"/>
            <wp:effectExtent l="266700" t="266700" r="272415" b="273050"/>
            <wp:wrapNone/>
            <wp:docPr id="19" name="Рисунок 19" descr="https://sun9-70.userapi.com/c858528/v858528061/10c433/PKAIoMbUE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70.userapi.com/c858528/v858528061/10c433/PKAIoMbUE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6" t="37949" r="19992" b="39481"/>
                    <a:stretch/>
                  </pic:blipFill>
                  <pic:spPr bwMode="auto">
                    <a:xfrm>
                      <a:off x="0" y="0"/>
                      <a:ext cx="3556635" cy="2070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E207BA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Блок-схема: перфолента 22" o:spid="_x0000_s1030" type="#_x0000_t122" style="position:absolute;left:0;text-align:left;margin-left:80.9pt;margin-top:3.1pt;width:263.75pt;height:6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2rrwIAAF0FAAAOAAAAZHJzL2Uyb0RvYy54bWysVEtu2zAQ3RfoHQjuE9mKnSZC5MBwkKJA&#10;kBhNiqxpioyEUiRL0pbdVVu0B+hNssmm6ecK8o06pGQlbbwqupGGnHnzfcOj42Up0IIZWyiZ4v5u&#10;DyMmqcoKeZPiN1enOwcYWUdkRoSSLMUrZvHx6Pmzo0onLFa5EhkzCJxIm1Q6xblzOokiS3NWErur&#10;NJOg5MqUxMHR3ESZIRV4L0UU93r7UaVMpo2izFq4PWmUeBT8c86ou+DcModEiiE3F74mfGf+G42O&#10;SHJjiM4L2qZB/iGLkhQSgnauTogjaG6KJ67KghplFXe7VJWR4rygLNQA1fR7f1VzmRPNQi3QHKu7&#10;Ntn/55aeL6YGFVmK4xgjSUqYUf21vq9/1t921h/XX+q7+nt9m6D6V323/rD+DIp7uPux/lTfIsBA&#10;AyttE/BzqaemPVkQfTeW3JT+D3WiZWj6qms6WzpE4XJvb3C4Hw8xoqA7GL6Ih2Eq0QNaG+teMlUi&#10;L6SYC1VNcmLcdC6BJtlV0ySSkMWZdZABQDcQH1xIf+eTbNIKklsJ1ihfMw71QyJxGGBgHpsIgxYE&#10;OEMoZdINfZngVkiw9jBeCNEB+9uAwvVbUGvrYSwwsgP2tgH/jNghQlQlXQcuC6nMNgfZ2y5yY7+p&#10;vqnZl++Ws2UY+mAzv5nKVkAEo5oNsZqeFtDtM2LdlBhYCVgeWHN3AR8/gBSrVsIoV+b9tntvD0wF&#10;LUYVrFiK7bs5MQwj8UoChw/7g4HfyXAYwOThYB5rZo81cl5OFEykDw+KpkH09k5sRG5UeQ2vwdhH&#10;BRUBdihYderM5jBxzerDe0LZeBzMYA81cWfyUlPv3PfZs+dqeU2MbinngKznarOOT5jW2HqkVOO5&#10;U7wINPSdbvraTgB2ONCofW/8I/H4HKweXsXRbwAAAP//AwBQSwMEFAAGAAgAAAAhALBT/33eAAAA&#10;CQEAAA8AAABkcnMvZG93bnJldi54bWxMj8tOwzAQRfdI/IM1SGwQtRMgbUOcqkLisaVFqEs3duOI&#10;eBzZThP+nmEFy6szuvdMtZldz84mxM6jhGwhgBlsvO6wlfCxf75dAYtJoVa9RyPh20TY1JcXlSq1&#10;n/DdnHepZVSCsVQSbEpDyXlsrHEqLvxgkNjJB6cSxdByHdRE5a7nuRAFd6pDWrBqME/WNF+70Um4&#10;EetpeSjG1+Hw+fCC4m3ehr2V8vpq3j4CS2ZOf8fwq0/qUJPT0Y+oI+spFxmpJwlFDox4sVrfATsS&#10;uM9y4HXF/39Q/wAAAP//AwBQSwECLQAUAAYACAAAACEAtoM4kv4AAADhAQAAEwAAAAAAAAAAAAAA&#10;AAAAAAAAW0NvbnRlbnRfVHlwZXNdLnhtbFBLAQItABQABgAIAAAAIQA4/SH/1gAAAJQBAAALAAAA&#10;AAAAAAAAAAAAAC8BAABfcmVscy8ucmVsc1BLAQItABQABgAIAAAAIQAdMu2rrwIAAF0FAAAOAAAA&#10;AAAAAAAAAAAAAC4CAABkcnMvZTJvRG9jLnhtbFBLAQItABQABgAIAAAAIQCwU/993gAAAAkBAAAP&#10;AAAAAAAAAAAAAAAAAAkFAABkcnMvZG93bnJldi54bWxQSwUGAAAAAAQABADzAAAAFAYAAAAA&#10;" fillcolor="white [3201]" strokecolor="#4bacc6 [3208]" strokeweight="2pt">
            <v:textbox>
              <w:txbxContent>
                <w:p w:rsidR="00D807D5" w:rsidRPr="003D0949" w:rsidRDefault="00DA00CB" w:rsidP="00D807D5">
                  <w:pPr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Инсценировка сказки «Волк и семеро козлят» на новый лад на утреннике 8 марта.</w:t>
                  </w:r>
                </w:p>
              </w:txbxContent>
            </v:textbox>
          </v:shape>
        </w:pict>
      </w: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5D60FE" w:rsidRDefault="005D60FE" w:rsidP="00905815">
      <w:pPr>
        <w:pStyle w:val="a3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2905CD" w:rsidRPr="002905CD" w:rsidRDefault="005D60FE" w:rsidP="002905CD">
      <w:pPr>
        <w:spacing w:after="0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905CD">
        <w:rPr>
          <w:rFonts w:ascii="Times New Roman" w:hAnsi="Times New Roman" w:cs="Times New Roman"/>
          <w:color w:val="000000"/>
          <w:sz w:val="28"/>
          <w:szCs w:val="28"/>
        </w:rPr>
        <w:t>Успешную работу с детьми по развитию речи посредством театрализованной деятельности невозможно выстроить без партнерских отношений с родителями. Для привлечения внимания со стороны родителей к театрализованной деятельности подготовила и провела мероприятие с родителями  </w:t>
      </w:r>
      <w:r w:rsidR="002905CD">
        <w:rPr>
          <w:rFonts w:ascii="Times New Roman" w:hAnsi="Times New Roman" w:cs="Times New Roman"/>
          <w:color w:val="111111"/>
          <w:sz w:val="28"/>
          <w:szCs w:val="28"/>
        </w:rPr>
        <w:t>«Играем в театр</w:t>
      </w:r>
      <w:r w:rsidRPr="002905CD">
        <w:rPr>
          <w:rFonts w:ascii="Times New Roman" w:hAnsi="Times New Roman" w:cs="Times New Roman"/>
          <w:color w:val="111111"/>
          <w:sz w:val="28"/>
          <w:szCs w:val="28"/>
        </w:rPr>
        <w:t>», памятку «Читаем детям»</w:t>
      </w:r>
      <w:r w:rsidRPr="002905C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905CD">
        <w:rPr>
          <w:rFonts w:ascii="Times New Roman" w:hAnsi="Times New Roman" w:cs="Times New Roman"/>
          <w:color w:val="111111"/>
          <w:sz w:val="28"/>
          <w:szCs w:val="28"/>
        </w:rPr>
        <w:t> Таким образом, у родителей появился интерес к театру и совместной театрализованной деятельности</w:t>
      </w:r>
      <w:r w:rsidRPr="002905CD">
        <w:rPr>
          <w:rFonts w:ascii="Times New Roman" w:hAnsi="Times New Roman" w:cs="Times New Roman"/>
          <w:b/>
          <w:bCs/>
          <w:color w:val="111111"/>
          <w:sz w:val="28"/>
          <w:szCs w:val="28"/>
        </w:rPr>
        <w:t>.</w:t>
      </w:r>
      <w:r w:rsidR="002905CD" w:rsidRPr="002905CD">
        <w:rPr>
          <w:rFonts w:ascii="Times New Roman" w:hAnsi="Times New Roman" w:cs="Times New Roman"/>
          <w:sz w:val="28"/>
          <w:szCs w:val="28"/>
        </w:rPr>
        <w:t>Родители оказывают помощь в, разучивании ролей к спектаклям, созданию атрибутов и развивающей среды в групповом помещении.</w:t>
      </w:r>
    </w:p>
    <w:p w:rsidR="005D60FE" w:rsidRPr="005D60FE" w:rsidRDefault="00905815" w:rsidP="005D60FE">
      <w:pPr>
        <w:pStyle w:val="a3"/>
        <w:shd w:val="clear" w:color="auto" w:fill="FFFFFF"/>
        <w:spacing w:before="0" w:beforeAutospacing="0" w:after="0" w:afterAutospacing="0" w:line="276" w:lineRule="auto"/>
        <w:ind w:left="454" w:right="17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147955</wp:posOffset>
            </wp:positionV>
            <wp:extent cx="3260090" cy="2193925"/>
            <wp:effectExtent l="266700" t="266700" r="264160" b="263525"/>
            <wp:wrapNone/>
            <wp:docPr id="2" name="Рисунок 2" descr="https://sun9-49.userapi.com/c858236/v858236221/13b689/yNAo3ttKg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c858236/v858236221/13b689/yNAo3ttKg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04" t="29559" r="21715" b="7548"/>
                    <a:stretch/>
                  </pic:blipFill>
                  <pic:spPr bwMode="auto">
                    <a:xfrm>
                      <a:off x="0" y="0"/>
                      <a:ext cx="3260090" cy="2193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146050</wp:posOffset>
            </wp:positionV>
            <wp:extent cx="3195955" cy="2236470"/>
            <wp:effectExtent l="266700" t="266700" r="271145" b="259080"/>
            <wp:wrapNone/>
            <wp:docPr id="1" name="Рисунок 1" descr="https://sun1-27.userapi.com/yWqTJLZF-t3gHoKEf2gPLOyQoOpbc9qoriiqrQ/a4uHV5iKf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7.userapi.com/yWqTJLZF-t3gHoKEf2gPLOyQoOpbc9qoriiqrQ/a4uHV5iKf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25" t="18042" r="15492" b="8004"/>
                    <a:stretch/>
                  </pic:blipFill>
                  <pic:spPr bwMode="auto">
                    <a:xfrm>
                      <a:off x="0" y="0"/>
                      <a:ext cx="3195955" cy="2236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D60FE" w:rsidRDefault="005D60FE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E207BA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Блок-схема: перфолента 27" o:spid="_x0000_s1031" type="#_x0000_t122" style="position:absolute;left:0;text-align:left;margin-left:7.5pt;margin-top:8.15pt;width:163.3pt;height:6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ruqQIAAF0FAAAOAAAAZHJzL2Uyb0RvYy54bWysVEtu2zAQ3RfoHQjuE1nOX4gcGA5SFAhS&#10;o0mRNU2RkVCKZEnakrtqi/YAvUk22TT9XEG+UYeUrKSNV0U3Ejkzb75veHxSlwItmLGFkimOtwcY&#10;MUlVVsibFL+5Ots6xMg6IjMilGQpXjKLT0bPnx1XOmFDlSuRMYPAibRJpVOcO6eTKLI0ZyWx20oz&#10;CUquTEkcXM1NlBlSgfdSRMPBYD+qlMm0UZRZC9LTVolHwT/njLpXnFvmkEgx5ObC14TvzH+j0TFJ&#10;bgzReUG7NMg/ZFGSQkLQ3tUpcQTNTfHEVVlQo6zibpuqMlKcF5SFGqCaePBXNZc50SzUAs2xum+T&#10;/X9u6cVialCRpXh4gJEkJcyo+drcNz+bb1urj6svzV3zvblNUPOruVt9WH0GxT3Ifqw+NbcIMNDA&#10;StsE/FzqqeluFo6+GzU3pf9DnagOTV/2TWe1QxSEw8HBzlEMs6GgOxzuxzt73mn0gNbGuhdMlcgf&#10;UsyFqiY5MW46l0CT7KptEknI4ty6FrqG+OBCeplPsk0rnNxSsFb5mnGo3ycSBhiYxybCoAUBzhBK&#10;mXTrjIQEaw/jhRA9MN4EFC7uyuhsPYwFRvbAwSbgnxF7RIiqpOvBZSGV2eQge9tHbu3X1bc1+/Jd&#10;PavD0ENhXjJT2RKIYFS7IVbTswK6fU6smxIDKwEDgjV3r+DjB5Bi1Z0wypV5v0nu7YGpoMWoghVL&#10;sX03J4ZhJF5K4PBRvLvrdzJcdvcOhnAxjzWzxxo5LycKJhLDg6JpOHp7J9ZHblR5Da/B2EcFFQF2&#10;KFh16sz6MnHt6sN7Qtl4HMxgDzVx5/JSU+/c99mz56q+JkZ3lHNA1gu1XscnTGttPVKq8dwpXgQa&#10;PvS1mwDscCB29974R+LxPVg9vIqj3wAAAP//AwBQSwMEFAAGAAgAAAAhALNR+z/eAAAACQEAAA8A&#10;AABkcnMvZG93bnJldi54bWxMj81OwzAQhO9IvIO1SFwQtUtTAyFOVSHxc6VFqEc3NnFEvI5spwlv&#10;z3KC02p2VrPfVJvZ9+xkY+oCKlguBDCLTTAdtgre90/Xd8BS1mh0H9Aq+LYJNvX5WaVLEyZ8s6dd&#10;bhmFYCq1ApfzUHKeGme9ToswWCTvM0SvM8nYchP1ROG+5zdCSO51h/TB6cE+Ott87Uav4ErcT7cH&#10;Ob4Mh4/1M4rXeRv3TqnLi3n7ACzbOf8dwy8+oUNNTMcwokmsJ72mKpmmXAEjf1UsJbAjLQpZAK8r&#10;/r9B/QMAAP//AwBQSwECLQAUAAYACAAAACEAtoM4kv4AAADhAQAAEwAAAAAAAAAAAAAAAAAAAAAA&#10;W0NvbnRlbnRfVHlwZXNdLnhtbFBLAQItABQABgAIAAAAIQA4/SH/1gAAAJQBAAALAAAAAAAAAAAA&#10;AAAAAC8BAABfcmVscy8ucmVsc1BLAQItABQABgAIAAAAIQAuCxruqQIAAF0FAAAOAAAAAAAAAAAA&#10;AAAAAC4CAABkcnMvZTJvRG9jLnhtbFBLAQItABQABgAIAAAAIQCzUfs/3gAAAAkBAAAPAAAAAAAA&#10;AAAAAAAAAAMFAABkcnMvZG93bnJldi54bWxQSwUGAAAAAAQABADzAAAADgYAAAAA&#10;" fillcolor="white [3201]" strokecolor="#4bacc6 [3208]" strokeweight="2pt">
            <v:textbox>
              <w:txbxContent>
                <w:p w:rsidR="00764E77" w:rsidRPr="003D0949" w:rsidRDefault="00764E77" w:rsidP="00764E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Кукольное  представление по сказке «Колобок»</w:t>
                  </w:r>
                </w:p>
                <w:p w:rsidR="00764E77" w:rsidRPr="00DA00CB" w:rsidRDefault="00764E77" w:rsidP="00764E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color w:val="000000"/>
          <w:sz w:val="27"/>
          <w:szCs w:val="27"/>
        </w:rPr>
        <w:pict>
          <v:shape id="Блок-схема: перфолента 29" o:spid="_x0000_s1032" type="#_x0000_t122" style="position:absolute;left:0;text-align:left;margin-left:362.65pt;margin-top:2.05pt;width:163.3pt;height:6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eGqgIAAF0FAAAOAAAAZHJzL2Uyb0RvYy54bWysVEtu2zAQ3RfoHQjuE1nOX4gcGA5SFAhS&#10;o0mRNU2RkVCKZEnasrtqi/YAvUk22TT9XEG+UYfUJ2njVdGNNOTMm+8bHp8sS4EWzNhCyRTH2wOM&#10;mKQqK+RNit9cnW0dYmQdkRkRSrIUr5jFJ6Pnz44rnbChypXImEHgRNqk0inOndNJFFmas5LYbaWZ&#10;BCVXpiQOjuYmygypwHspouFgsB9VymTaKMqshdvTRolHwT/njLpXnFvmkEgx5ObC14TvzH+j0TFJ&#10;bgzReUHbNMg/ZFGSQkLQ3tUpcQTNTfHEVVlQo6zibpuqMlKcF5SFGqCaePBXNZc50SzUAs2xum+T&#10;/X9u6cVialCRpXh4hJEkJcyo/lrf1z/rb1vrj+sv9V39vb5NUP2rvlt/WH8GxT3c/Vh/qm8RYKCB&#10;lbYJ+LnUU9OeLIi+G0tuSv+HOtEyNH3VN50tHaJwORwc7BzFMBsKusPhfryz551GD2htrHvBVIm8&#10;kGIuVDXJiXHTuQSaZFdNk0hCFufWNdAO4oML6e98kk1aQXIrwRrla8ahfp9IGGBgHpsIgxYEOEMo&#10;ZdJ1GQkJ1h7GCyF6YLwJKFzcltHaehgLjOyBg03APyP2iBBVSdeDy0Iqs8lB9raP3Nh31Tc1+/Ld&#10;crYMQ9/v5jdT2QqIYFSzIVbTswK6fU6smxIDKwEDgjV3r+DjB5Bi1UoY5cq833Tv7YGpoMWoghVL&#10;sX03J4ZhJF5K4PBRvLvrdzIcdvcOhnAwjzWzxxo5LycKJhLDg6JpEL29E53IjSqv4TUY+6igIsAO&#10;BatOnekOE9esPrwnlI3HwQz2UBN3Li819c59nz17rpbXxOiWcg7IeqG6dXzCtMbWI6Uaz53iRaCh&#10;73TT13YCsMOB2O174x+Jx+dg9fAqjn4DAAD//wMAUEsDBBQABgAIAAAAIQB7ilaa4AAAAAoBAAAP&#10;AAAAZHJzL2Rvd25yZXYueG1sTI/BTsMwEETvSPyDtUhcELWTNi0NcaoKicKVFqEe3XiJI+J1FDtN&#10;+Pu6J7jNakYzb4vNZFt2xt43jiQkMwEMqXK6oVrC5+H18QmYD4q0ah2hhF/0sClvbwqVazfSB573&#10;oWaxhHyuJJgQupxzXxm0ys9chxS9b9dbFeLZ11z3aozltuWpEEtuVUNxwagOXwxWP/vBSngQ63F1&#10;XA5v3fEr25F4n7b9wUh5fzdtn4EFnMJfGK74ER3KyHRyA2nPWgmrNJvHqIRFAuzqiyxZAztFNV+k&#10;wMuC/3+hvAAAAP//AwBQSwECLQAUAAYACAAAACEAtoM4kv4AAADhAQAAEwAAAAAAAAAAAAAAAAAA&#10;AAAAW0NvbnRlbnRfVHlwZXNdLnhtbFBLAQItABQABgAIAAAAIQA4/SH/1gAAAJQBAAALAAAAAAAA&#10;AAAAAAAAAC8BAABfcmVscy8ucmVsc1BLAQItABQABgAIAAAAIQAvigeGqgIAAF0FAAAOAAAAAAAA&#10;AAAAAAAAAC4CAABkcnMvZTJvRG9jLnhtbFBLAQItABQABgAIAAAAIQB7ilaa4AAAAAoBAAAPAAAA&#10;AAAAAAAAAAAAAAQFAABkcnMvZG93bnJldi54bWxQSwUGAAAAAAQABADzAAAAEQYAAAAA&#10;" fillcolor="white [3201]" strokecolor="#4bacc6 [3208]" strokeweight="2pt">
            <v:textbox>
              <w:txbxContent>
                <w:p w:rsidR="00764E77" w:rsidRPr="003D0949" w:rsidRDefault="00764E77" w:rsidP="00764E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Инсценировка по сказке «Репка»</w:t>
                  </w:r>
                </w:p>
                <w:p w:rsidR="00764E77" w:rsidRPr="00DA00CB" w:rsidRDefault="00764E77" w:rsidP="00764E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DA00CB" w:rsidRDefault="00905815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1553845</wp:posOffset>
            </wp:positionH>
            <wp:positionV relativeFrom="paragraph">
              <wp:posOffset>209550</wp:posOffset>
            </wp:positionV>
            <wp:extent cx="3367405" cy="2113915"/>
            <wp:effectExtent l="266700" t="266700" r="271145" b="267335"/>
            <wp:wrapNone/>
            <wp:docPr id="3" name="Рисунок 3" descr="https://sun9-26.userapi.com/c855220/v855220221/1b3746/9SO6621Sz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6.userapi.com/c855220/v855220221/1b3746/9SO6621Szq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16" t="28491" r="17894" b="7821"/>
                    <a:stretch/>
                  </pic:blipFill>
                  <pic:spPr bwMode="auto">
                    <a:xfrm>
                      <a:off x="0" y="0"/>
                      <a:ext cx="3367405" cy="2113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E207BA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Блок-схема: перфолента 28" o:spid="_x0000_s1033" type="#_x0000_t122" style="position:absolute;left:0;text-align:left;margin-left:229pt;margin-top:15.55pt;width:241.55pt;height:67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qJrQIAAF0FAAAOAAAAZHJzL2Uyb0RvYy54bWysVEtu2zAQ3RfoHQjuE8mO7bhC5MBwkKJA&#10;kBhNiqxpioqEUiRL0pbcVVu0B+hNssmm6ecK8o06pGQlbbwqupHImXnzfcOj46rgaMW0yaWIcW8/&#10;xIgJKpNc3MT4zdXp3hgjY4lICJeCxXjNDD6ePH92VKqI9WUmecI0AifCRKWKcWatioLA0IwVxOxL&#10;xQQoU6kLYuGqb4JEkxK8Fzzoh+EoKKVOlJaUGQPSk0aJJ95/mjJqL9LUMIt4jCE367/afxfuG0yO&#10;SHSjicpy2qZB/iGLguQCgnauToglaKnzJ66KnGppZGr3qSwCmaY5Zb4GqKYX/lXNZUYU87VAc4zq&#10;2mT+n1t6vpprlCcx7sOkBClgRvXX+r7+WX/b23zcfKnv6u/1bYTqX/Xd5sPmMyjuQfZj86m+RYCB&#10;BpbKRODnUs11ezNwdN2oUl24P9SJKt/0ddd0VllEQXgQjg5H4yFGFHTj4Sg8GDinwQNaaWNfMlkg&#10;d4hxymU5y4i286UAmiRXTZNIRFZnxjbQLcQF58LJXJJNWv5k15w1ytcshfohkb4foGcem3GNVgQ4&#10;Qyhlwg7bjLgAawdLc847YG8XkNteC2ptHYx5RnbAcBfwz4gdwkeVwnbgIhdS73KQvO0iN/bb6pua&#10;Xfm2WlR+6IcuRydZyGQNRNCy2RCj6GkO3T4jxs6JhpWA5YE1txfwcQOIsWxPGGVSv98ld/bAVNBi&#10;VMKKxdi8WxLNMOKvBHD4RW8wcDvpL4PhYR8u+rFm8VgjlsVMwkR68KAo6o/O3vLtMdWyuIbXYOqi&#10;gooAOySsOrV6e5nZZvXhPaFsOvVmsIeK2DNxqahz7vrs2HNVXROtWspZIOu53K7jE6Y1tg4p5HRp&#10;ZZp7Gj70tZ0A7LAndvveuEfi8d1bPbyKk98AAAD//wMAUEsDBBQABgAIAAAAIQDGnGhc4AAAAAoB&#10;AAAPAAAAZHJzL2Rvd25yZXYueG1sTI/LTsMwEEX3SPyDNUhsELUDTdqEOFWFxGNLi1CXbuzGEfE4&#10;ip0m/D3TFexmNEd3zi03s+vY2Qyh9SghWQhgBmuvW2wkfO5f7tfAQlSoVefRSPgxATbV9VWpCu0n&#10;/DDnXWwYhWAolAQbY19wHmprnAoL3xuk28kPTkVah4brQU0U7jr+IETGnWqRPljVm2dr6u/d6CTc&#10;iXxaHbLxrT98pa8o3uftsLdS3t7M2ydg0czxD4aLPqlDRU5HP6IOrJOwTNfUJUp4TBJgBOTLy3Ak&#10;Mktz4FXJ/1eofgEAAP//AwBQSwECLQAUAAYACAAAACEAtoM4kv4AAADhAQAAEwAAAAAAAAAAAAAA&#10;AAAAAAAAW0NvbnRlbnRfVHlwZXNdLnhtbFBLAQItABQABgAIAAAAIQA4/SH/1gAAAJQBAAALAAAA&#10;AAAAAAAAAAAAAC8BAABfcmVscy8ucmVsc1BLAQItABQABgAIAAAAIQB+dgqJrQIAAF0FAAAOAAAA&#10;AAAAAAAAAAAAAC4CAABkcnMvZTJvRG9jLnhtbFBLAQItABQABgAIAAAAIQDGnGhc4AAAAAoBAAAP&#10;AAAAAAAAAAAAAAAAAAcFAABkcnMvZG93bnJldi54bWxQSwUGAAAAAAQABADzAAAAFAYAAAAA&#10;" fillcolor="white [3201]" strokecolor="#4bacc6 [3208]" strokeweight="2pt">
            <v:textbox>
              <w:txbxContent>
                <w:p w:rsidR="00AE62AD" w:rsidRPr="003D0949" w:rsidRDefault="00764E77" w:rsidP="00764E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 xml:space="preserve">Была проведена викторина с родителями </w:t>
                  </w:r>
                </w:p>
                <w:p w:rsidR="00764E77" w:rsidRPr="003D0949" w:rsidRDefault="00764E77" w:rsidP="00764E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«</w:t>
                  </w:r>
                  <w:r w:rsidR="00AE62AD" w:rsidRPr="003D094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Играем в театр»</w:t>
                  </w:r>
                </w:p>
              </w:txbxContent>
            </v:textbox>
          </v:shape>
        </w:pict>
      </w: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DA00CB" w:rsidRDefault="00DA00CB" w:rsidP="00FC6D36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AE62AD" w:rsidP="002905CD">
      <w:pPr>
        <w:pStyle w:val="a3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764E77" w:rsidRPr="00AE62AD" w:rsidRDefault="00905815" w:rsidP="002905CD">
      <w:pPr>
        <w:pStyle w:val="a3"/>
        <w:spacing w:before="0" w:beforeAutospacing="0" w:after="0" w:afterAutospacing="0" w:line="276" w:lineRule="auto"/>
        <w:ind w:left="454"/>
        <w:jc w:val="both"/>
        <w:rPr>
          <w:color w:val="000000"/>
          <w:sz w:val="28"/>
          <w:szCs w:val="28"/>
        </w:rPr>
      </w:pPr>
      <w:r w:rsidRPr="00641411">
        <w:rPr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-432490</wp:posOffset>
            </wp:positionH>
            <wp:positionV relativeFrom="paragraph">
              <wp:posOffset>-405130</wp:posOffset>
            </wp:positionV>
            <wp:extent cx="7520683" cy="10602930"/>
            <wp:effectExtent l="0" t="0" r="4445" b="8255"/>
            <wp:wrapNone/>
            <wp:docPr id="38" name="Рисунок 38" descr="https://avatars.mds.yandex.net/get-pdb/1345964/a735d227-1172-4ded-8af5-c294fb69cc4b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45964/a735d227-1172-4ded-8af5-c294fb69cc4b/s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83" cy="106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2AD" w:rsidRPr="00AE62AD">
        <w:rPr>
          <w:color w:val="000000"/>
          <w:sz w:val="28"/>
          <w:szCs w:val="28"/>
        </w:rPr>
        <w:t>Провела открытое занятие по теме своего самообразования « В мире театра»</w:t>
      </w:r>
      <w:r>
        <w:rPr>
          <w:color w:val="000000"/>
          <w:sz w:val="28"/>
          <w:szCs w:val="28"/>
        </w:rPr>
        <w:t>, приуроченное ко Дню театра.</w:t>
      </w:r>
    </w:p>
    <w:p w:rsidR="00AE62AD" w:rsidRPr="00AE62AD" w:rsidRDefault="00AE62AD" w:rsidP="00905815">
      <w:pPr>
        <w:spacing w:after="0" w:line="240" w:lineRule="auto"/>
        <w:ind w:left="454"/>
        <w:rPr>
          <w:rFonts w:ascii="Times New Roman" w:hAnsi="Times New Roman" w:cs="Times New Roman"/>
          <w:sz w:val="28"/>
          <w:szCs w:val="28"/>
        </w:rPr>
      </w:pPr>
      <w:r w:rsidRPr="00AE62AD">
        <w:rPr>
          <w:rFonts w:ascii="Times New Roman" w:hAnsi="Times New Roman" w:cs="Times New Roman"/>
          <w:color w:val="FF0000"/>
          <w:sz w:val="28"/>
          <w:szCs w:val="28"/>
        </w:rPr>
        <w:t>Цель:</w:t>
      </w:r>
      <w:r w:rsidRPr="00AE62AD">
        <w:rPr>
          <w:rFonts w:ascii="Times New Roman" w:hAnsi="Times New Roman" w:cs="Times New Roman"/>
          <w:sz w:val="28"/>
          <w:szCs w:val="28"/>
        </w:rPr>
        <w:t> Воспитывать у детей интерес к театральному искусству. </w:t>
      </w:r>
    </w:p>
    <w:p w:rsidR="00AE62AD" w:rsidRPr="00AE62AD" w:rsidRDefault="00AE62AD" w:rsidP="00905815">
      <w:pPr>
        <w:spacing w:after="0" w:line="240" w:lineRule="auto"/>
        <w:ind w:left="454"/>
        <w:rPr>
          <w:rFonts w:ascii="Times New Roman" w:hAnsi="Times New Roman" w:cs="Times New Roman"/>
          <w:color w:val="FF0000"/>
          <w:sz w:val="28"/>
          <w:szCs w:val="28"/>
        </w:rPr>
      </w:pPr>
      <w:r w:rsidRPr="00AE62AD">
        <w:rPr>
          <w:rFonts w:ascii="Times New Roman" w:hAnsi="Times New Roman" w:cs="Times New Roman"/>
          <w:color w:val="FF0000"/>
          <w:sz w:val="28"/>
          <w:szCs w:val="28"/>
        </w:rPr>
        <w:t>Задачи:</w:t>
      </w:r>
    </w:p>
    <w:p w:rsidR="00AE62AD" w:rsidRPr="00AE62AD" w:rsidRDefault="00AE62AD" w:rsidP="00905815">
      <w:pPr>
        <w:spacing w:after="0" w:line="240" w:lineRule="auto"/>
        <w:ind w:left="454"/>
        <w:rPr>
          <w:rFonts w:ascii="Times New Roman" w:hAnsi="Times New Roman" w:cs="Times New Roman"/>
          <w:color w:val="FF0000"/>
          <w:sz w:val="28"/>
          <w:szCs w:val="28"/>
        </w:rPr>
      </w:pPr>
      <w:r w:rsidRPr="00AE62AD">
        <w:rPr>
          <w:rFonts w:ascii="Times New Roman" w:hAnsi="Times New Roman" w:cs="Times New Roman"/>
          <w:color w:val="0070C0"/>
          <w:sz w:val="28"/>
          <w:szCs w:val="28"/>
        </w:rPr>
        <w:t>Обучающая:</w:t>
      </w:r>
    </w:p>
    <w:p w:rsidR="00AE62AD" w:rsidRPr="00AE62AD" w:rsidRDefault="00AE62AD" w:rsidP="00905815">
      <w:pPr>
        <w:pStyle w:val="a6"/>
        <w:numPr>
          <w:ilvl w:val="0"/>
          <w:numId w:val="17"/>
        </w:numPr>
        <w:tabs>
          <w:tab w:val="left" w:pos="9639"/>
        </w:tabs>
        <w:spacing w:after="0" w:line="240" w:lineRule="auto"/>
        <w:ind w:left="1020"/>
        <w:rPr>
          <w:rFonts w:ascii="Times New Roman" w:hAnsi="Times New Roman" w:cs="Times New Roman"/>
          <w:sz w:val="28"/>
          <w:szCs w:val="28"/>
        </w:rPr>
      </w:pPr>
      <w:r w:rsidRPr="00AE62AD">
        <w:rPr>
          <w:rFonts w:ascii="Times New Roman" w:hAnsi="Times New Roman" w:cs="Times New Roman"/>
          <w:sz w:val="28"/>
          <w:szCs w:val="28"/>
        </w:rPr>
        <w:t>обучать выражению эмоций с помощью мимики и жестов</w:t>
      </w:r>
    </w:p>
    <w:p w:rsidR="00AE62AD" w:rsidRPr="00AE62AD" w:rsidRDefault="00AE62AD" w:rsidP="00905815">
      <w:pPr>
        <w:pStyle w:val="a6"/>
        <w:numPr>
          <w:ilvl w:val="0"/>
          <w:numId w:val="17"/>
        </w:numPr>
        <w:tabs>
          <w:tab w:val="left" w:pos="9639"/>
        </w:tabs>
        <w:spacing w:after="0" w:line="240" w:lineRule="auto"/>
        <w:ind w:left="1020"/>
        <w:rPr>
          <w:rFonts w:ascii="Times New Roman" w:hAnsi="Times New Roman" w:cs="Times New Roman"/>
          <w:sz w:val="28"/>
          <w:szCs w:val="28"/>
        </w:rPr>
      </w:pPr>
      <w:r w:rsidRPr="00AE62AD">
        <w:rPr>
          <w:rFonts w:ascii="Times New Roman" w:hAnsi="Times New Roman" w:cs="Times New Roman"/>
          <w:sz w:val="28"/>
          <w:szCs w:val="28"/>
        </w:rPr>
        <w:t xml:space="preserve">объединить детей в творческом процессе, раскрыть им интересный мир </w:t>
      </w:r>
    </w:p>
    <w:p w:rsidR="00AE62AD" w:rsidRPr="00AE62AD" w:rsidRDefault="00AE62AD" w:rsidP="00905815">
      <w:pPr>
        <w:tabs>
          <w:tab w:val="left" w:pos="9639"/>
        </w:tabs>
        <w:spacing w:after="0" w:line="240" w:lineRule="auto"/>
        <w:ind w:left="1020"/>
        <w:rPr>
          <w:rFonts w:ascii="Times New Roman" w:hAnsi="Times New Roman" w:cs="Times New Roman"/>
          <w:sz w:val="28"/>
          <w:szCs w:val="28"/>
        </w:rPr>
      </w:pPr>
      <w:r w:rsidRPr="00AE62AD">
        <w:rPr>
          <w:rFonts w:ascii="Times New Roman" w:hAnsi="Times New Roman" w:cs="Times New Roman"/>
          <w:sz w:val="28"/>
          <w:szCs w:val="28"/>
        </w:rPr>
        <w:t>театрального искусства;</w:t>
      </w:r>
    </w:p>
    <w:p w:rsidR="00AE62AD" w:rsidRPr="00AE62AD" w:rsidRDefault="00AE62AD" w:rsidP="00905815">
      <w:pPr>
        <w:pStyle w:val="a6"/>
        <w:numPr>
          <w:ilvl w:val="0"/>
          <w:numId w:val="18"/>
        </w:numPr>
        <w:tabs>
          <w:tab w:val="left" w:pos="9639"/>
        </w:tabs>
        <w:spacing w:after="0" w:line="240" w:lineRule="auto"/>
        <w:ind w:left="1020"/>
        <w:rPr>
          <w:rFonts w:ascii="Times New Roman" w:hAnsi="Times New Roman" w:cs="Times New Roman"/>
          <w:sz w:val="28"/>
          <w:szCs w:val="28"/>
        </w:rPr>
      </w:pPr>
      <w:r w:rsidRPr="00AE62AD">
        <w:rPr>
          <w:rFonts w:ascii="Times New Roman" w:hAnsi="Times New Roman" w:cs="Times New Roman"/>
          <w:sz w:val="28"/>
          <w:szCs w:val="28"/>
        </w:rPr>
        <w:t>активизировать деятельность каждого ребёнка в поиске и передаче сценического  образа с помощью разнообразных выразительных средств</w:t>
      </w:r>
      <w:r w:rsidRPr="00AE62AD">
        <w:rPr>
          <w:rFonts w:ascii="Times New Roman" w:hAnsi="Times New Roman" w:cs="Times New Roman"/>
          <w:sz w:val="28"/>
          <w:szCs w:val="28"/>
        </w:rPr>
        <w:br/>
      </w:r>
      <w:r w:rsidRPr="00AE62AD">
        <w:rPr>
          <w:rFonts w:ascii="Times New Roman" w:hAnsi="Times New Roman" w:cs="Times New Roman"/>
          <w:color w:val="0070C0"/>
          <w:sz w:val="28"/>
          <w:szCs w:val="28"/>
        </w:rPr>
        <w:t>Развивающая:</w:t>
      </w:r>
    </w:p>
    <w:p w:rsidR="00AE62AD" w:rsidRPr="00AE62AD" w:rsidRDefault="00AE62AD" w:rsidP="00905815">
      <w:pPr>
        <w:pStyle w:val="a6"/>
        <w:numPr>
          <w:ilvl w:val="0"/>
          <w:numId w:val="18"/>
        </w:numPr>
        <w:tabs>
          <w:tab w:val="left" w:pos="9639"/>
        </w:tabs>
        <w:spacing w:after="0" w:line="240" w:lineRule="auto"/>
        <w:ind w:left="1020"/>
        <w:rPr>
          <w:rFonts w:ascii="Times New Roman" w:hAnsi="Times New Roman" w:cs="Times New Roman"/>
          <w:sz w:val="28"/>
          <w:szCs w:val="28"/>
        </w:rPr>
      </w:pPr>
      <w:r w:rsidRPr="00AE62AD">
        <w:rPr>
          <w:rFonts w:ascii="Times New Roman" w:hAnsi="Times New Roman" w:cs="Times New Roman"/>
          <w:sz w:val="28"/>
          <w:szCs w:val="28"/>
        </w:rPr>
        <w:t>Развивать диалогическую речь, работать над выразительностью речи и эмоциональным исполнением роли.</w:t>
      </w:r>
    </w:p>
    <w:p w:rsidR="00AE62AD" w:rsidRPr="00AE62AD" w:rsidRDefault="00AE62AD" w:rsidP="00905815">
      <w:pPr>
        <w:tabs>
          <w:tab w:val="left" w:pos="9639"/>
        </w:tabs>
        <w:spacing w:after="0" w:line="240" w:lineRule="auto"/>
        <w:ind w:left="1020" w:right="-340"/>
        <w:rPr>
          <w:rFonts w:ascii="Times New Roman" w:hAnsi="Times New Roman" w:cs="Times New Roman"/>
          <w:color w:val="0070C0"/>
          <w:sz w:val="28"/>
          <w:szCs w:val="28"/>
        </w:rPr>
      </w:pPr>
      <w:r w:rsidRPr="00AE62AD">
        <w:rPr>
          <w:rFonts w:ascii="Times New Roman" w:hAnsi="Times New Roman" w:cs="Times New Roman"/>
          <w:color w:val="0070C0"/>
          <w:sz w:val="28"/>
          <w:szCs w:val="28"/>
        </w:rPr>
        <w:t>Воспитывающая:</w:t>
      </w:r>
    </w:p>
    <w:p w:rsidR="00AE62AD" w:rsidRPr="00AE62AD" w:rsidRDefault="00AE62AD" w:rsidP="00905815">
      <w:pPr>
        <w:pStyle w:val="a6"/>
        <w:numPr>
          <w:ilvl w:val="0"/>
          <w:numId w:val="19"/>
        </w:numPr>
        <w:tabs>
          <w:tab w:val="left" w:pos="9639"/>
        </w:tabs>
        <w:spacing w:after="0" w:line="240" w:lineRule="auto"/>
        <w:ind w:left="1020" w:right="-340"/>
        <w:rPr>
          <w:rFonts w:ascii="Times New Roman" w:hAnsi="Times New Roman" w:cs="Times New Roman"/>
          <w:sz w:val="28"/>
          <w:szCs w:val="28"/>
        </w:rPr>
      </w:pPr>
      <w:r w:rsidRPr="00AE62AD">
        <w:rPr>
          <w:rFonts w:ascii="Times New Roman" w:hAnsi="Times New Roman" w:cs="Times New Roman"/>
          <w:sz w:val="28"/>
          <w:szCs w:val="28"/>
        </w:rPr>
        <w:t xml:space="preserve">воспитывать устойчивый интерес детей заниматься театрально-игровой </w:t>
      </w:r>
    </w:p>
    <w:p w:rsidR="00AE62AD" w:rsidRPr="00AE62AD" w:rsidRDefault="00905815" w:rsidP="00905815">
      <w:pPr>
        <w:tabs>
          <w:tab w:val="left" w:pos="9639"/>
        </w:tabs>
        <w:spacing w:after="0" w:line="240" w:lineRule="auto"/>
        <w:ind w:left="1020" w:right="-3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753340</wp:posOffset>
            </wp:positionH>
            <wp:positionV relativeFrom="paragraph">
              <wp:posOffset>29089</wp:posOffset>
            </wp:positionV>
            <wp:extent cx="2011045" cy="3211195"/>
            <wp:effectExtent l="276225" t="257175" r="265430" b="265430"/>
            <wp:wrapNone/>
            <wp:docPr id="14" name="Рисунок 14" descr="https://sun9-30.userapi.com/c206720/v206720824/bf361/2mpRTpTeM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0.userapi.com/c206720/v206720824/bf361/2mpRTpTeM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6" t="6343" r="25382" b="5936"/>
                    <a:stretch/>
                  </pic:blipFill>
                  <pic:spPr bwMode="auto">
                    <a:xfrm rot="16200000">
                      <a:off x="0" y="0"/>
                      <a:ext cx="2011045" cy="3211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 cmpd="sng" algn="ctr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62AD" w:rsidRPr="00AE62AD">
        <w:rPr>
          <w:rFonts w:ascii="Times New Roman" w:hAnsi="Times New Roman" w:cs="Times New Roman"/>
          <w:sz w:val="28"/>
          <w:szCs w:val="28"/>
        </w:rPr>
        <w:t>деятельностью</w:t>
      </w:r>
    </w:p>
    <w:p w:rsidR="00764E77" w:rsidRPr="00905815" w:rsidRDefault="00AE62AD" w:rsidP="00905815">
      <w:pPr>
        <w:pStyle w:val="a6"/>
        <w:numPr>
          <w:ilvl w:val="0"/>
          <w:numId w:val="20"/>
        </w:numPr>
        <w:tabs>
          <w:tab w:val="left" w:pos="9639"/>
        </w:tabs>
        <w:spacing w:after="0" w:line="240" w:lineRule="auto"/>
        <w:ind w:left="1020" w:right="-340"/>
        <w:rPr>
          <w:rFonts w:ascii="Times New Roman" w:hAnsi="Times New Roman" w:cs="Times New Roman"/>
          <w:sz w:val="28"/>
          <w:szCs w:val="28"/>
        </w:rPr>
      </w:pPr>
      <w:r w:rsidRPr="00AE62AD">
        <w:rPr>
          <w:rFonts w:ascii="Times New Roman" w:hAnsi="Times New Roman" w:cs="Times New Roman"/>
          <w:sz w:val="28"/>
          <w:szCs w:val="28"/>
        </w:rPr>
        <w:t>создать атмосферу праздника.</w:t>
      </w:r>
      <w:r w:rsidRPr="00AE62AD">
        <w:rPr>
          <w:rFonts w:ascii="Times New Roman" w:hAnsi="Times New Roman" w:cs="Times New Roman"/>
          <w:sz w:val="28"/>
          <w:szCs w:val="28"/>
        </w:rPr>
        <w:br/>
      </w:r>
    </w:p>
    <w:p w:rsidR="00764E77" w:rsidRDefault="00764E77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3D0949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61595</wp:posOffset>
            </wp:positionV>
            <wp:extent cx="2073910" cy="2946400"/>
            <wp:effectExtent l="268605" t="264795" r="271145" b="271145"/>
            <wp:wrapNone/>
            <wp:docPr id="17" name="Рисунок 17" descr="https://sun9-53.userapi.com/c858336/v858336824/1ad477/2N9hNm7o6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3.userapi.com/c858336/v858336824/1ad477/2N9hNm7o6P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79" t="24518" r="31199" b="11231"/>
                    <a:stretch/>
                  </pic:blipFill>
                  <pic:spPr bwMode="auto">
                    <a:xfrm rot="16200000">
                      <a:off x="0" y="0"/>
                      <a:ext cx="2073910" cy="294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3D0949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22225</wp:posOffset>
            </wp:positionV>
            <wp:extent cx="1953895" cy="3042285"/>
            <wp:effectExtent l="274955" t="258445" r="264160" b="264160"/>
            <wp:wrapNone/>
            <wp:docPr id="16" name="Рисунок 16" descr="https://sun9-31.userapi.com/c206520/v206520824/bd4f1/gYyTwOm0e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1.userapi.com/c206520/v206520824/bd4f1/gYyTwOm0eA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8" t="2009" r="10156" b="1689"/>
                    <a:stretch/>
                  </pic:blipFill>
                  <pic:spPr bwMode="auto">
                    <a:xfrm rot="16200000">
                      <a:off x="0" y="0"/>
                      <a:ext cx="1953895" cy="3042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3D0949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60960</wp:posOffset>
            </wp:positionV>
            <wp:extent cx="2207260" cy="4051935"/>
            <wp:effectExtent l="258762" t="274638" r="261303" b="261302"/>
            <wp:wrapNone/>
            <wp:docPr id="15" name="Рисунок 15" descr="https://sun9-10.userapi.com/c858436/v858436824/1a6d17/PKJvskMS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0.userapi.com/c858436/v858436824/1a6d17/PKJvskMSe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46" t="13331" r="31634" b="13565"/>
                    <a:stretch/>
                  </pic:blipFill>
                  <pic:spPr bwMode="auto">
                    <a:xfrm rot="16200000">
                      <a:off x="0" y="0"/>
                      <a:ext cx="2207260" cy="4051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 cmpd="sng" algn="ctr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AE62AD" w:rsidRDefault="00AE62AD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58627A" w:rsidRDefault="0058627A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58627A" w:rsidRDefault="0058627A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58627A" w:rsidRDefault="0058627A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58627A" w:rsidRDefault="0058627A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58627A" w:rsidRDefault="0058627A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58627A" w:rsidRDefault="0058627A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58627A" w:rsidRDefault="0058627A" w:rsidP="00905815">
      <w:pPr>
        <w:pStyle w:val="a3"/>
        <w:spacing w:before="0" w:beforeAutospacing="0" w:after="0" w:afterAutospacing="0" w:line="276" w:lineRule="auto"/>
        <w:ind w:left="510"/>
        <w:jc w:val="both"/>
        <w:rPr>
          <w:color w:val="000000"/>
          <w:sz w:val="27"/>
          <w:szCs w:val="27"/>
        </w:rPr>
      </w:pPr>
    </w:p>
    <w:p w:rsidR="0058627A" w:rsidRPr="003D0949" w:rsidRDefault="0058627A" w:rsidP="003D0949"/>
    <w:p w:rsidR="0058627A" w:rsidRDefault="0058627A" w:rsidP="00675A0C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A10D3A" w:rsidRPr="00B10389" w:rsidRDefault="00675A0C" w:rsidP="003D0949">
      <w:pPr>
        <w:pStyle w:val="a3"/>
        <w:spacing w:before="0" w:beforeAutospacing="0" w:after="0" w:afterAutospacing="0" w:line="276" w:lineRule="auto"/>
        <w:ind w:left="170" w:right="170"/>
        <w:jc w:val="both"/>
        <w:rPr>
          <w:rFonts w:ascii="Open Sans" w:hAnsi="Open Sans"/>
          <w:color w:val="000000"/>
          <w:sz w:val="28"/>
          <w:szCs w:val="28"/>
        </w:rPr>
      </w:pPr>
      <w:r w:rsidRPr="00FC6D3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-464185</wp:posOffset>
            </wp:positionV>
            <wp:extent cx="7520305" cy="10668635"/>
            <wp:effectExtent l="0" t="0" r="4445" b="0"/>
            <wp:wrapNone/>
            <wp:docPr id="31" name="Рисунок 31" descr="https://avatars.mds.yandex.net/get-pdb/1345964/a735d227-1172-4ded-8af5-c294fb69cc4b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45964/a735d227-1172-4ded-8af5-c294fb69cc4b/s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0D3A" w:rsidRPr="00B10389">
        <w:rPr>
          <w:color w:val="000000"/>
          <w:sz w:val="28"/>
          <w:szCs w:val="28"/>
        </w:rPr>
        <w:t>За 3 года работы по этой теме я увидела результаты: происходит совершенствование речи, активизируется словарь ребенка, совершенствуется звуковая культура речи, ее интонационный строй. Улучшается диалогическая речь, ее грамматический строй, дети быстрее запоминают сказку, выражают эмоции, такие как сочувствие, радость</w:t>
      </w:r>
      <w:r w:rsidR="003D2814" w:rsidRPr="00B10389">
        <w:rPr>
          <w:color w:val="000000"/>
          <w:sz w:val="28"/>
          <w:szCs w:val="28"/>
        </w:rPr>
        <w:t xml:space="preserve">, удивление </w:t>
      </w:r>
      <w:r w:rsidR="00A10D3A" w:rsidRPr="00B10389">
        <w:rPr>
          <w:color w:val="000000"/>
          <w:sz w:val="28"/>
          <w:szCs w:val="28"/>
        </w:rPr>
        <w:t xml:space="preserve"> за сказочного героя.</w:t>
      </w:r>
    </w:p>
    <w:p w:rsidR="00A10D3A" w:rsidRPr="00B10389" w:rsidRDefault="00A10D3A" w:rsidP="0029121B">
      <w:pPr>
        <w:pStyle w:val="a3"/>
        <w:spacing w:before="0" w:beforeAutospacing="0" w:after="0" w:afterAutospacing="0" w:line="276" w:lineRule="auto"/>
        <w:ind w:left="170" w:right="170"/>
        <w:jc w:val="both"/>
        <w:rPr>
          <w:rFonts w:ascii="Open Sans" w:hAnsi="Open Sans"/>
          <w:color w:val="000000"/>
          <w:sz w:val="28"/>
          <w:szCs w:val="28"/>
        </w:rPr>
      </w:pPr>
      <w:r w:rsidRPr="00B10389">
        <w:rPr>
          <w:color w:val="111111"/>
          <w:sz w:val="28"/>
          <w:szCs w:val="28"/>
        </w:rPr>
        <w:t>В самостоятельной деятельности</w:t>
      </w:r>
      <w:r w:rsidRPr="00B10389">
        <w:rPr>
          <w:b/>
          <w:bCs/>
          <w:color w:val="111111"/>
          <w:sz w:val="28"/>
          <w:szCs w:val="28"/>
        </w:rPr>
        <w:t> </w:t>
      </w:r>
      <w:r w:rsidRPr="00B10389">
        <w:rPr>
          <w:color w:val="111111"/>
          <w:sz w:val="28"/>
          <w:szCs w:val="28"/>
        </w:rPr>
        <w:t>дети импровизируют с персонажами плоскостного, пальчикового, настольного театра.</w:t>
      </w:r>
    </w:p>
    <w:p w:rsidR="00A10D3A" w:rsidRPr="00FC6D36" w:rsidRDefault="00A10D3A" w:rsidP="0029121B">
      <w:pPr>
        <w:spacing w:after="0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FC6D36">
        <w:rPr>
          <w:rFonts w:ascii="Times New Roman" w:hAnsi="Times New Roman" w:cs="Times New Roman"/>
          <w:sz w:val="28"/>
          <w:szCs w:val="28"/>
        </w:rPr>
        <w:t xml:space="preserve">Я планирую научить детей моделированию сказок и загадок с использованием </w:t>
      </w:r>
      <w:proofErr w:type="spellStart"/>
      <w:r w:rsidRPr="00FC6D36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FC6D36">
        <w:rPr>
          <w:rFonts w:ascii="Times New Roman" w:hAnsi="Times New Roman" w:cs="Times New Roman"/>
          <w:sz w:val="28"/>
          <w:szCs w:val="28"/>
        </w:rPr>
        <w:t>. Провести индивидуальные беседы с родителями по выявлению их заинтересованности в пополнении театрального уголка, их способностей в той или иной области рукоделия и возможностей.</w:t>
      </w:r>
    </w:p>
    <w:p w:rsidR="00BC4DFE" w:rsidRPr="00FC6D36" w:rsidRDefault="00BC4DFE" w:rsidP="0029121B">
      <w:pPr>
        <w:spacing w:after="0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FC6D36">
        <w:rPr>
          <w:rFonts w:ascii="Times New Roman" w:hAnsi="Times New Roman" w:cs="Times New Roman"/>
          <w:sz w:val="28"/>
          <w:szCs w:val="28"/>
        </w:rPr>
        <w:t xml:space="preserve">         В результате проведенной работы по развитию творческой личности средствами театрализованной деятельности у детей появилась возможность проявить свои таланты, выдумывать, фантазировать, воплощать свои фантазии в реальные образы. Стала развиваться связная речь, произошло обогащение словаря, что способствовало формированию и развитию коммуникативных навыков. В дальнейшем планирую работать над этой темой, т.к.  считаю  ее актуальной. </w:t>
      </w:r>
    </w:p>
    <w:p w:rsidR="00BC4DFE" w:rsidRPr="00FC6D36" w:rsidRDefault="00675A0C" w:rsidP="00675A0C">
      <w:pPr>
        <w:spacing w:after="0" w:line="240" w:lineRule="auto"/>
        <w:ind w:left="170" w:right="227"/>
        <w:jc w:val="both"/>
        <w:rPr>
          <w:rFonts w:ascii="Times New Roman" w:hAnsi="Times New Roman" w:cs="Times New Roman"/>
          <w:sz w:val="28"/>
          <w:szCs w:val="28"/>
        </w:rPr>
      </w:pPr>
      <w:r w:rsidRPr="00725B3C">
        <w:rPr>
          <w:rFonts w:ascii="Times New Roman" w:hAnsi="Times New Roman" w:cs="Times New Roman"/>
          <w:sz w:val="28"/>
          <w:szCs w:val="28"/>
        </w:rPr>
        <w:t xml:space="preserve">Работа  по  самообразованию  проводится   мною  еще  и  в  форме  </w:t>
      </w:r>
      <w:proofErr w:type="spellStart"/>
      <w:r w:rsidRPr="00725B3C">
        <w:rPr>
          <w:rFonts w:ascii="Times New Roman" w:hAnsi="Times New Roman" w:cs="Times New Roman"/>
          <w:sz w:val="28"/>
          <w:szCs w:val="28"/>
        </w:rPr>
        <w:t>взаимопосещений</w:t>
      </w:r>
      <w:proofErr w:type="spellEnd"/>
      <w:r w:rsidRPr="00725B3C">
        <w:rPr>
          <w:rFonts w:ascii="Times New Roman" w:hAnsi="Times New Roman" w:cs="Times New Roman"/>
          <w:sz w:val="28"/>
          <w:szCs w:val="28"/>
        </w:rPr>
        <w:t xml:space="preserve">  и коллективных просмотров занятий своих коллег. Они позволяют увидеть, как работают коллеги, использовать их позитивный опыт, осозн</w:t>
      </w:r>
      <w:r>
        <w:rPr>
          <w:rFonts w:ascii="Times New Roman" w:hAnsi="Times New Roman" w:cs="Times New Roman"/>
          <w:sz w:val="28"/>
          <w:szCs w:val="28"/>
        </w:rPr>
        <w:t>ать свои достижения и недочеты.</w:t>
      </w:r>
    </w:p>
    <w:p w:rsidR="00672775" w:rsidRPr="00FC6D36" w:rsidRDefault="00672775" w:rsidP="0029121B">
      <w:pPr>
        <w:spacing w:after="0"/>
        <w:ind w:left="170" w:right="113"/>
        <w:rPr>
          <w:rFonts w:ascii="Times New Roman" w:hAnsi="Times New Roman" w:cs="Times New Roman"/>
          <w:sz w:val="28"/>
          <w:szCs w:val="28"/>
        </w:rPr>
      </w:pPr>
      <w:r w:rsidRPr="00FC6D36">
        <w:rPr>
          <w:rFonts w:ascii="Times New Roman" w:hAnsi="Times New Roman" w:cs="Times New Roman"/>
          <w:sz w:val="28"/>
          <w:szCs w:val="28"/>
        </w:rPr>
        <w:t>За год работы по теме самообразования мною была изучена следующая литература:</w:t>
      </w:r>
    </w:p>
    <w:p w:rsidR="00672775" w:rsidRPr="00675A0C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29121B">
        <w:rPr>
          <w:rFonts w:ascii="Times New Roman" w:hAnsi="Times New Roman" w:cs="Times New Roman"/>
          <w:sz w:val="28"/>
          <w:szCs w:val="28"/>
        </w:rPr>
        <w:t xml:space="preserve">Изучила нормативные документы по проблеме «Что должны знать о ФГОС, каждый педагог ДОУ», 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И.Ф.Слепцова</w:t>
      </w:r>
      <w:proofErr w:type="spellEnd"/>
      <w:r w:rsidRPr="00675A0C">
        <w:rPr>
          <w:rFonts w:ascii="Times New Roman" w:hAnsi="Times New Roman" w:cs="Times New Roman"/>
          <w:sz w:val="24"/>
          <w:szCs w:val="24"/>
        </w:rPr>
        <w:t>(Программа стандартизации содержания дошкольного образования), САН ПИН.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 xml:space="preserve">Изучила методическую литературу: «Развитие» программа 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Л.Венгера</w:t>
      </w:r>
      <w:proofErr w:type="spellEnd"/>
      <w:r w:rsidRPr="0029121B">
        <w:rPr>
          <w:rFonts w:ascii="Times New Roman" w:hAnsi="Times New Roman" w:cs="Times New Roman"/>
          <w:sz w:val="28"/>
          <w:szCs w:val="28"/>
        </w:rPr>
        <w:t xml:space="preserve">, программа М. 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Маханевой</w:t>
      </w:r>
      <w:proofErr w:type="spellEnd"/>
      <w:r w:rsidRPr="0029121B">
        <w:rPr>
          <w:rFonts w:ascii="Times New Roman" w:hAnsi="Times New Roman" w:cs="Times New Roman"/>
          <w:sz w:val="28"/>
          <w:szCs w:val="28"/>
        </w:rPr>
        <w:t xml:space="preserve"> «Театрализованные занятия в детском саду»,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29121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Е.Алябьевой</w:t>
      </w:r>
      <w:proofErr w:type="spellEnd"/>
      <w:r w:rsidRPr="0029121B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 w:rsidRPr="0029121B">
        <w:rPr>
          <w:rFonts w:ascii="Times New Roman" w:hAnsi="Times New Roman" w:cs="Times New Roman"/>
          <w:sz w:val="28"/>
          <w:szCs w:val="28"/>
        </w:rPr>
        <w:t xml:space="preserve"> – игровые подходы к педагогике» А.Ершовой, 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 xml:space="preserve">«Театрализованные игры» Л.И.Бараева, 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 xml:space="preserve">«Театрализованная деятельность в детском саду» Е.А.Антипина, 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 xml:space="preserve">«Методика и организация театрализованной деятельности дошкольников» Э.Г.Чурилова, 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 xml:space="preserve">«Логопедическая ритмика» Е.С.Анищенко; 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121B">
        <w:rPr>
          <w:rFonts w:ascii="Times New Roman" w:hAnsi="Times New Roman" w:cs="Times New Roman"/>
          <w:sz w:val="28"/>
          <w:szCs w:val="28"/>
        </w:rPr>
        <w:t>А.В.Щеткин</w:t>
      </w:r>
      <w:proofErr w:type="spellEnd"/>
      <w:r w:rsidRPr="0029121B">
        <w:rPr>
          <w:rFonts w:ascii="Times New Roman" w:hAnsi="Times New Roman" w:cs="Times New Roman"/>
          <w:sz w:val="28"/>
          <w:szCs w:val="28"/>
        </w:rPr>
        <w:t xml:space="preserve"> – «Театральная деятельность в детском саду»; 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 xml:space="preserve">М.Б. 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Защепина</w:t>
      </w:r>
      <w:proofErr w:type="spellEnd"/>
      <w:r w:rsidRPr="0029121B">
        <w:rPr>
          <w:rFonts w:ascii="Times New Roman" w:hAnsi="Times New Roman" w:cs="Times New Roman"/>
          <w:sz w:val="28"/>
          <w:szCs w:val="28"/>
        </w:rPr>
        <w:t xml:space="preserve"> – «Развитие ребенка в театрализованной деятельности»; 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 xml:space="preserve">Е.В. Мигунова – «Театральная педагогика в детском саду»; 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 xml:space="preserve">О.В. Гончарова – «Театральная палитра»; 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>Н.Ф. Сорокина «Играем в кукольный театр».</w:t>
      </w:r>
    </w:p>
    <w:p w:rsidR="00672775" w:rsidRPr="0029121B" w:rsidRDefault="00672775" w:rsidP="00675A0C">
      <w:pPr>
        <w:spacing w:after="0" w:line="240" w:lineRule="auto"/>
        <w:ind w:left="360"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>Интернет – ресурсы:</w:t>
      </w:r>
    </w:p>
    <w:p w:rsidR="00672775" w:rsidRPr="0029121B" w:rsidRDefault="00672775" w:rsidP="00675A0C">
      <w:pPr>
        <w:pStyle w:val="a6"/>
        <w:numPr>
          <w:ilvl w:val="0"/>
          <w:numId w:val="21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 xml:space="preserve">Научный учебно-педагогический центр 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НУМИ-</w:t>
      </w:r>
      <w:proofErr w:type="gramStart"/>
      <w:r w:rsidRPr="0029121B">
        <w:rPr>
          <w:rFonts w:ascii="Times New Roman" w:hAnsi="Times New Roman" w:cs="Times New Roman"/>
          <w:sz w:val="28"/>
          <w:szCs w:val="28"/>
        </w:rPr>
        <w:t>nttp</w:t>
      </w:r>
      <w:proofErr w:type="spellEnd"/>
      <w:proofErr w:type="gramEnd"/>
      <w:r w:rsidRPr="0029121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www.numi.ru</w:t>
      </w:r>
      <w:proofErr w:type="spellEnd"/>
      <w:r w:rsidRPr="0029121B">
        <w:rPr>
          <w:rFonts w:ascii="Times New Roman" w:hAnsi="Times New Roman" w:cs="Times New Roman"/>
          <w:sz w:val="28"/>
          <w:szCs w:val="28"/>
        </w:rPr>
        <w:t>.</w:t>
      </w:r>
    </w:p>
    <w:p w:rsidR="00672775" w:rsidRPr="0029121B" w:rsidRDefault="00672775" w:rsidP="0029121B">
      <w:pPr>
        <w:pStyle w:val="a6"/>
        <w:numPr>
          <w:ilvl w:val="0"/>
          <w:numId w:val="21"/>
        </w:numPr>
        <w:spacing w:after="0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29121B">
        <w:rPr>
          <w:rFonts w:ascii="Times New Roman" w:hAnsi="Times New Roman" w:cs="Times New Roman"/>
          <w:sz w:val="28"/>
          <w:szCs w:val="28"/>
        </w:rPr>
        <w:t>Интернет сообщество «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Педсовет</w:t>
      </w:r>
      <w:proofErr w:type="gramStart"/>
      <w:r w:rsidRPr="0029121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29121B">
        <w:rPr>
          <w:rFonts w:ascii="Times New Roman" w:hAnsi="Times New Roman" w:cs="Times New Roman"/>
          <w:sz w:val="28"/>
          <w:szCs w:val="28"/>
        </w:rPr>
        <w:t>рг</w:t>
      </w:r>
      <w:proofErr w:type="spellEnd"/>
      <w:r w:rsidRPr="0029121B">
        <w:rPr>
          <w:rFonts w:ascii="Times New Roman" w:hAnsi="Times New Roman" w:cs="Times New Roman"/>
          <w:sz w:val="28"/>
          <w:szCs w:val="28"/>
        </w:rPr>
        <w:t xml:space="preserve">»- </w:t>
      </w:r>
      <w:proofErr w:type="spellStart"/>
      <w:r w:rsidRPr="0029121B">
        <w:rPr>
          <w:rFonts w:ascii="Times New Roman" w:hAnsi="Times New Roman" w:cs="Times New Roman"/>
          <w:sz w:val="28"/>
          <w:szCs w:val="28"/>
        </w:rPr>
        <w:t>nttp</w:t>
      </w:r>
      <w:proofErr w:type="spellEnd"/>
      <w:r w:rsidRPr="0029121B">
        <w:rPr>
          <w:rFonts w:ascii="Times New Roman" w:hAnsi="Times New Roman" w:cs="Times New Roman"/>
          <w:sz w:val="28"/>
          <w:szCs w:val="28"/>
        </w:rPr>
        <w:t>/www.pedsovet.org.</w:t>
      </w:r>
    </w:p>
    <w:p w:rsidR="00672775" w:rsidRPr="00FC6D36" w:rsidRDefault="00672775" w:rsidP="0029121B">
      <w:pPr>
        <w:spacing w:after="0"/>
        <w:ind w:left="454" w:firstLine="75"/>
        <w:rPr>
          <w:rFonts w:ascii="Times New Roman" w:hAnsi="Times New Roman" w:cs="Times New Roman"/>
          <w:sz w:val="28"/>
          <w:szCs w:val="28"/>
        </w:rPr>
      </w:pPr>
    </w:p>
    <w:p w:rsidR="001F731D" w:rsidRPr="00FC6D36" w:rsidRDefault="001F731D" w:rsidP="00FC6D36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</w:p>
    <w:p w:rsidR="00675A0C" w:rsidRDefault="00E53CE7" w:rsidP="00675A0C">
      <w:pPr>
        <w:spacing w:after="0"/>
        <w:ind w:left="624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-403225</wp:posOffset>
            </wp:positionV>
            <wp:extent cx="7512685" cy="10645140"/>
            <wp:effectExtent l="0" t="0" r="0" b="0"/>
            <wp:wrapNone/>
            <wp:docPr id="49" name="Рисунок 49" descr="https://avatars.mds.yandex.net/get-pdb/1345964/a735d227-1172-4ded-8af5-c294fb69cc4b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45964/a735d227-1172-4ded-8af5-c294fb69cc4b/s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A0C">
        <w:rPr>
          <w:rFonts w:ascii="Times New Roman" w:hAnsi="Times New Roman" w:cs="Times New Roman"/>
          <w:sz w:val="28"/>
          <w:szCs w:val="28"/>
        </w:rPr>
        <w:t>Добавить еще два сертификата</w:t>
      </w:r>
    </w:p>
    <w:p w:rsidR="00675A0C" w:rsidRPr="00DC3D9C" w:rsidRDefault="00675A0C" w:rsidP="00675A0C">
      <w:pPr>
        <w:pStyle w:val="a6"/>
        <w:numPr>
          <w:ilvl w:val="0"/>
          <w:numId w:val="23"/>
        </w:numPr>
        <w:spacing w:after="0"/>
        <w:ind w:left="624" w:right="1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3D9C">
        <w:rPr>
          <w:rFonts w:ascii="Times New Roman" w:hAnsi="Times New Roman" w:cs="Times New Roman"/>
          <w:sz w:val="28"/>
          <w:szCs w:val="28"/>
        </w:rPr>
        <w:t xml:space="preserve">Прошла повышение квалификации, прослушав следующий курс </w:t>
      </w:r>
      <w:proofErr w:type="spellStart"/>
      <w:r w:rsidRPr="00DC3D9C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DC3D9C">
        <w:rPr>
          <w:rFonts w:ascii="Times New Roman" w:hAnsi="Times New Roman" w:cs="Times New Roman"/>
          <w:sz w:val="28"/>
          <w:szCs w:val="28"/>
        </w:rPr>
        <w:t xml:space="preserve"> на сайте «Воспитатели России» </w:t>
      </w:r>
      <w:r w:rsidRPr="00346487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346487">
        <w:rPr>
          <w:rFonts w:ascii="Times New Roman" w:hAnsi="Times New Roman" w:cs="Times New Roman"/>
          <w:i/>
          <w:sz w:val="28"/>
          <w:szCs w:val="28"/>
        </w:rPr>
        <w:t>.М</w:t>
      </w:r>
      <w:proofErr w:type="gramEnd"/>
      <w:r w:rsidRPr="00346487">
        <w:rPr>
          <w:rFonts w:ascii="Times New Roman" w:hAnsi="Times New Roman" w:cs="Times New Roman"/>
          <w:i/>
          <w:sz w:val="28"/>
          <w:szCs w:val="28"/>
        </w:rPr>
        <w:t>осква -</w:t>
      </w:r>
      <w:r w:rsidRPr="00DC3D9C">
        <w:rPr>
          <w:rFonts w:ascii="Times New Roman" w:hAnsi="Times New Roman" w:cs="Times New Roman"/>
          <w:i/>
          <w:sz w:val="28"/>
          <w:szCs w:val="28"/>
        </w:rPr>
        <w:t>01.03.2020г.</w:t>
      </w:r>
      <w:r w:rsidRPr="00DC3D9C">
        <w:rPr>
          <w:rFonts w:ascii="Times New Roman" w:hAnsi="Times New Roman" w:cs="Times New Roman"/>
          <w:sz w:val="28"/>
          <w:szCs w:val="28"/>
        </w:rPr>
        <w:t>:</w:t>
      </w:r>
    </w:p>
    <w:p w:rsidR="00675A0C" w:rsidRDefault="00675A0C" w:rsidP="00675A0C">
      <w:pPr>
        <w:pStyle w:val="a6"/>
        <w:numPr>
          <w:ilvl w:val="0"/>
          <w:numId w:val="22"/>
        </w:numPr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Реализация образовательной области «Социально – коммуникативное развитие»- </w:t>
      </w:r>
    </w:p>
    <w:p w:rsidR="00675A0C" w:rsidRPr="00AD6DCE" w:rsidRDefault="00675A0C" w:rsidP="00675A0C">
      <w:pPr>
        <w:pStyle w:val="a6"/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3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уч</w:t>
      </w:r>
      <w:proofErr w:type="gramStart"/>
      <w:r w:rsidRPr="00AD6DCE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AD6DCE">
        <w:rPr>
          <w:rFonts w:ascii="Times New Roman" w:hAnsi="Times New Roman" w:cs="Times New Roman"/>
          <w:i/>
          <w:sz w:val="24"/>
          <w:szCs w:val="24"/>
        </w:rPr>
        <w:t>аса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>.</w:t>
      </w:r>
    </w:p>
    <w:p w:rsidR="00675A0C" w:rsidRPr="00AD6DCE" w:rsidRDefault="00675A0C" w:rsidP="00675A0C">
      <w:pPr>
        <w:pStyle w:val="a6"/>
        <w:numPr>
          <w:ilvl w:val="0"/>
          <w:numId w:val="22"/>
        </w:numPr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Реализация образовательной области «Познавательное развитие» - 3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i/>
          <w:sz w:val="24"/>
          <w:szCs w:val="24"/>
        </w:rPr>
        <w:t>ч</w:t>
      </w:r>
      <w:proofErr w:type="gramStart"/>
      <w:r w:rsidRPr="00AD6DCE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AD6DCE">
        <w:rPr>
          <w:rFonts w:ascii="Times New Roman" w:hAnsi="Times New Roman" w:cs="Times New Roman"/>
          <w:i/>
          <w:sz w:val="24"/>
          <w:szCs w:val="24"/>
        </w:rPr>
        <w:t>аса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>.</w:t>
      </w:r>
    </w:p>
    <w:p w:rsidR="00675A0C" w:rsidRPr="00AD6DCE" w:rsidRDefault="00675A0C" w:rsidP="00675A0C">
      <w:pPr>
        <w:pStyle w:val="a6"/>
        <w:numPr>
          <w:ilvl w:val="0"/>
          <w:numId w:val="22"/>
        </w:numPr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Реализация образовательной области «Речевое развитие»-3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уч</w:t>
      </w:r>
      <w:proofErr w:type="gramStart"/>
      <w:r w:rsidRPr="00AD6DCE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AD6DCE">
        <w:rPr>
          <w:rFonts w:ascii="Times New Roman" w:hAnsi="Times New Roman" w:cs="Times New Roman"/>
          <w:i/>
          <w:sz w:val="24"/>
          <w:szCs w:val="24"/>
        </w:rPr>
        <w:t>аса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>.</w:t>
      </w:r>
    </w:p>
    <w:p w:rsidR="00675A0C" w:rsidRDefault="00675A0C" w:rsidP="00675A0C">
      <w:pPr>
        <w:pStyle w:val="a6"/>
        <w:numPr>
          <w:ilvl w:val="0"/>
          <w:numId w:val="22"/>
        </w:numPr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>Реализация образовательной области «Художественно – эстетическое развитие» -</w:t>
      </w:r>
    </w:p>
    <w:p w:rsidR="00675A0C" w:rsidRPr="00AD6DCE" w:rsidRDefault="00675A0C" w:rsidP="00675A0C">
      <w:pPr>
        <w:pStyle w:val="a6"/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3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уч</w:t>
      </w:r>
      <w:proofErr w:type="gramStart"/>
      <w:r w:rsidRPr="00AD6DCE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AD6DCE">
        <w:rPr>
          <w:rFonts w:ascii="Times New Roman" w:hAnsi="Times New Roman" w:cs="Times New Roman"/>
          <w:i/>
          <w:sz w:val="24"/>
          <w:szCs w:val="24"/>
        </w:rPr>
        <w:t>аса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>.</w:t>
      </w:r>
    </w:p>
    <w:p w:rsidR="00675A0C" w:rsidRPr="00AD6DCE" w:rsidRDefault="00675A0C" w:rsidP="00675A0C">
      <w:pPr>
        <w:pStyle w:val="a6"/>
        <w:numPr>
          <w:ilvl w:val="0"/>
          <w:numId w:val="22"/>
        </w:numPr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Реализация образовательной области « Физическое развитие»-3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уч</w:t>
      </w:r>
      <w:proofErr w:type="gramStart"/>
      <w:r w:rsidRPr="00AD6DCE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AD6DCE">
        <w:rPr>
          <w:rFonts w:ascii="Times New Roman" w:hAnsi="Times New Roman" w:cs="Times New Roman"/>
          <w:i/>
          <w:sz w:val="24"/>
          <w:szCs w:val="24"/>
        </w:rPr>
        <w:t>аса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>.</w:t>
      </w:r>
    </w:p>
    <w:p w:rsidR="00675A0C" w:rsidRPr="00AD6DCE" w:rsidRDefault="00675A0C" w:rsidP="00675A0C">
      <w:pPr>
        <w:pStyle w:val="a6"/>
        <w:numPr>
          <w:ilvl w:val="0"/>
          <w:numId w:val="22"/>
        </w:numPr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«Реализация  программ инклюзивного образования» -3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уч</w:t>
      </w:r>
      <w:proofErr w:type="gramStart"/>
      <w:r w:rsidRPr="00AD6DCE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AD6DCE">
        <w:rPr>
          <w:rFonts w:ascii="Times New Roman" w:hAnsi="Times New Roman" w:cs="Times New Roman"/>
          <w:i/>
          <w:sz w:val="24"/>
          <w:szCs w:val="24"/>
        </w:rPr>
        <w:t>аса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>.</w:t>
      </w:r>
    </w:p>
    <w:p w:rsidR="00675A0C" w:rsidRPr="00AD6DCE" w:rsidRDefault="00675A0C" w:rsidP="00675A0C">
      <w:pPr>
        <w:pStyle w:val="a6"/>
        <w:numPr>
          <w:ilvl w:val="0"/>
          <w:numId w:val="22"/>
        </w:numPr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«Реализация  программы  для детей раннего возраста» -3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уч</w:t>
      </w:r>
      <w:proofErr w:type="gramStart"/>
      <w:r w:rsidRPr="00AD6DCE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AD6DCE">
        <w:rPr>
          <w:rFonts w:ascii="Times New Roman" w:hAnsi="Times New Roman" w:cs="Times New Roman"/>
          <w:i/>
          <w:sz w:val="24"/>
          <w:szCs w:val="24"/>
        </w:rPr>
        <w:t>аса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>.</w:t>
      </w:r>
    </w:p>
    <w:p w:rsidR="00675A0C" w:rsidRPr="00AD6DCE" w:rsidRDefault="00675A0C" w:rsidP="00675A0C">
      <w:pPr>
        <w:pStyle w:val="a6"/>
        <w:numPr>
          <w:ilvl w:val="0"/>
          <w:numId w:val="22"/>
        </w:numPr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«Компетентное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родительство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 xml:space="preserve">» - 3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уч</w:t>
      </w:r>
      <w:proofErr w:type="gramStart"/>
      <w:r w:rsidRPr="00AD6DCE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AD6DCE">
        <w:rPr>
          <w:rFonts w:ascii="Times New Roman" w:hAnsi="Times New Roman" w:cs="Times New Roman"/>
          <w:i/>
          <w:sz w:val="24"/>
          <w:szCs w:val="24"/>
        </w:rPr>
        <w:t>аса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>.</w:t>
      </w:r>
    </w:p>
    <w:p w:rsidR="00675A0C" w:rsidRPr="00AD6DCE" w:rsidRDefault="00675A0C" w:rsidP="00675A0C">
      <w:pPr>
        <w:pStyle w:val="a6"/>
        <w:numPr>
          <w:ilvl w:val="0"/>
          <w:numId w:val="22"/>
        </w:numPr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«Духовно-нравственное воспитание детей дошкольного возраста» - 3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уч</w:t>
      </w:r>
      <w:proofErr w:type="gramStart"/>
      <w:r w:rsidRPr="00AD6DCE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AD6DCE">
        <w:rPr>
          <w:rFonts w:ascii="Times New Roman" w:hAnsi="Times New Roman" w:cs="Times New Roman"/>
          <w:i/>
          <w:sz w:val="24"/>
          <w:szCs w:val="24"/>
        </w:rPr>
        <w:t>аса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>.</w:t>
      </w:r>
    </w:p>
    <w:p w:rsidR="00675A0C" w:rsidRDefault="00675A0C" w:rsidP="00675A0C">
      <w:pPr>
        <w:pStyle w:val="a6"/>
        <w:numPr>
          <w:ilvl w:val="0"/>
          <w:numId w:val="22"/>
        </w:numPr>
        <w:spacing w:after="0"/>
        <w:ind w:left="927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DCE">
        <w:rPr>
          <w:rFonts w:ascii="Times New Roman" w:hAnsi="Times New Roman" w:cs="Times New Roman"/>
          <w:i/>
          <w:sz w:val="24"/>
          <w:szCs w:val="24"/>
        </w:rPr>
        <w:t xml:space="preserve">«Управление ДОО: современные требования» - 3 </w:t>
      </w:r>
      <w:proofErr w:type="spellStart"/>
      <w:r w:rsidRPr="00AD6DCE">
        <w:rPr>
          <w:rFonts w:ascii="Times New Roman" w:hAnsi="Times New Roman" w:cs="Times New Roman"/>
          <w:i/>
          <w:sz w:val="24"/>
          <w:szCs w:val="24"/>
        </w:rPr>
        <w:t>уч</w:t>
      </w:r>
      <w:proofErr w:type="gramStart"/>
      <w:r w:rsidRPr="00AD6DCE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AD6DCE">
        <w:rPr>
          <w:rFonts w:ascii="Times New Roman" w:hAnsi="Times New Roman" w:cs="Times New Roman"/>
          <w:i/>
          <w:sz w:val="24"/>
          <w:szCs w:val="24"/>
        </w:rPr>
        <w:t>аса</w:t>
      </w:r>
      <w:proofErr w:type="spellEnd"/>
      <w:r w:rsidRPr="00AD6DCE">
        <w:rPr>
          <w:rFonts w:ascii="Times New Roman" w:hAnsi="Times New Roman" w:cs="Times New Roman"/>
          <w:i/>
          <w:sz w:val="24"/>
          <w:szCs w:val="24"/>
        </w:rPr>
        <w:t>.</w:t>
      </w:r>
    </w:p>
    <w:p w:rsidR="00675A0C" w:rsidRPr="008A7A3F" w:rsidRDefault="00675A0C" w:rsidP="00675A0C">
      <w:pPr>
        <w:pStyle w:val="a6"/>
        <w:numPr>
          <w:ilvl w:val="0"/>
          <w:numId w:val="23"/>
        </w:numPr>
        <w:spacing w:after="0"/>
        <w:ind w:left="624" w:right="113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A7A3F">
        <w:rPr>
          <w:rFonts w:ascii="Times New Roman" w:hAnsi="Times New Roman" w:cs="Times New Roman"/>
          <w:sz w:val="28"/>
          <w:szCs w:val="28"/>
        </w:rPr>
        <w:t>Приняла участие в Международном конкурсе «День защитника Отечества» (сценарий мероприятия «Наша Родина – Россия».</w:t>
      </w:r>
      <w:proofErr w:type="gramEnd"/>
      <w:r w:rsidRPr="008A7A3F">
        <w:rPr>
          <w:rFonts w:ascii="Times New Roman" w:hAnsi="Times New Roman" w:cs="Times New Roman"/>
          <w:sz w:val="28"/>
          <w:szCs w:val="28"/>
        </w:rPr>
        <w:t xml:space="preserve"> Получила диплом победителя. – </w:t>
      </w:r>
      <w:r w:rsidRPr="008A7A3F">
        <w:rPr>
          <w:rFonts w:ascii="Times New Roman" w:hAnsi="Times New Roman" w:cs="Times New Roman"/>
          <w:i/>
          <w:sz w:val="28"/>
          <w:szCs w:val="28"/>
        </w:rPr>
        <w:t>27.02.2020г.</w:t>
      </w:r>
    </w:p>
    <w:p w:rsidR="00675A0C" w:rsidRPr="00346487" w:rsidRDefault="00675A0C" w:rsidP="00675A0C">
      <w:pPr>
        <w:pStyle w:val="a6"/>
        <w:numPr>
          <w:ilvl w:val="0"/>
          <w:numId w:val="24"/>
        </w:numPr>
        <w:spacing w:after="0"/>
        <w:ind w:left="624" w:right="1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3D9C">
        <w:rPr>
          <w:rFonts w:ascii="Times New Roman" w:hAnsi="Times New Roman" w:cs="Times New Roman"/>
          <w:sz w:val="28"/>
          <w:szCs w:val="28"/>
        </w:rPr>
        <w:t xml:space="preserve">Опубликовала в международном сетевом издании «Солнечный свет» статью: конспект открытого занятия по формированию ЗОЖ у детей на тему: «Азбука здоровья» - </w:t>
      </w:r>
      <w:r w:rsidRPr="00346487">
        <w:rPr>
          <w:rFonts w:ascii="Times New Roman" w:hAnsi="Times New Roman" w:cs="Times New Roman"/>
          <w:i/>
          <w:sz w:val="28"/>
          <w:szCs w:val="28"/>
        </w:rPr>
        <w:t>12.03.2020г.</w:t>
      </w:r>
    </w:p>
    <w:p w:rsidR="00675A0C" w:rsidRPr="00346487" w:rsidRDefault="00675A0C" w:rsidP="00675A0C">
      <w:pPr>
        <w:pStyle w:val="a6"/>
        <w:numPr>
          <w:ilvl w:val="0"/>
          <w:numId w:val="25"/>
        </w:numPr>
        <w:spacing w:after="0"/>
        <w:ind w:left="624" w:right="1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3D9C">
        <w:rPr>
          <w:rFonts w:ascii="Times New Roman" w:hAnsi="Times New Roman" w:cs="Times New Roman"/>
          <w:sz w:val="28"/>
          <w:szCs w:val="28"/>
        </w:rPr>
        <w:t xml:space="preserve">Приняли участие во Всероссийском конкурсе «Изумрудный город». Заняли второе место в номинации: Экологическое воспитание по ФГОС «Огород на окне»- </w:t>
      </w:r>
      <w:r w:rsidRPr="00346487">
        <w:rPr>
          <w:rFonts w:ascii="Times New Roman" w:hAnsi="Times New Roman" w:cs="Times New Roman"/>
          <w:i/>
          <w:sz w:val="28"/>
          <w:szCs w:val="28"/>
        </w:rPr>
        <w:t>31.03.2020г.</w:t>
      </w:r>
    </w:p>
    <w:p w:rsidR="00675A0C" w:rsidRPr="00DC3D9C" w:rsidRDefault="00675A0C" w:rsidP="00675A0C">
      <w:pPr>
        <w:pStyle w:val="a6"/>
        <w:numPr>
          <w:ilvl w:val="0"/>
          <w:numId w:val="26"/>
        </w:numPr>
        <w:spacing w:after="0"/>
        <w:ind w:left="624" w:right="113"/>
        <w:jc w:val="both"/>
        <w:rPr>
          <w:rFonts w:ascii="Times New Roman" w:hAnsi="Times New Roman" w:cs="Times New Roman"/>
          <w:sz w:val="28"/>
          <w:szCs w:val="28"/>
        </w:rPr>
      </w:pPr>
      <w:r w:rsidRPr="00DC3D9C">
        <w:rPr>
          <w:rFonts w:ascii="Times New Roman" w:hAnsi="Times New Roman" w:cs="Times New Roman"/>
          <w:sz w:val="28"/>
          <w:szCs w:val="28"/>
        </w:rPr>
        <w:t xml:space="preserve">Приняла участие во всероссийском конкурсе «8 марта – праздник мам!» в международном образовательном портале «Ступень успеха» и получила диплом 1 степени в номинации «Все для милой мамочки!» - </w:t>
      </w:r>
      <w:r w:rsidRPr="00346487">
        <w:rPr>
          <w:rFonts w:ascii="Times New Roman" w:hAnsi="Times New Roman" w:cs="Times New Roman"/>
          <w:i/>
          <w:sz w:val="28"/>
          <w:szCs w:val="28"/>
        </w:rPr>
        <w:t>09.03.2020г.</w:t>
      </w:r>
    </w:p>
    <w:p w:rsidR="00675A0C" w:rsidRPr="00DC3D9C" w:rsidRDefault="00675A0C" w:rsidP="00675A0C">
      <w:pPr>
        <w:pStyle w:val="a6"/>
        <w:numPr>
          <w:ilvl w:val="0"/>
          <w:numId w:val="27"/>
        </w:numPr>
        <w:spacing w:after="0"/>
        <w:ind w:left="624" w:right="113"/>
        <w:jc w:val="both"/>
        <w:rPr>
          <w:rFonts w:ascii="Times New Roman" w:hAnsi="Times New Roman" w:cs="Times New Roman"/>
          <w:sz w:val="28"/>
          <w:szCs w:val="28"/>
        </w:rPr>
      </w:pPr>
      <w:r w:rsidRPr="00DC3D9C">
        <w:rPr>
          <w:rFonts w:ascii="Times New Roman" w:hAnsi="Times New Roman" w:cs="Times New Roman"/>
          <w:sz w:val="28"/>
          <w:szCs w:val="28"/>
        </w:rPr>
        <w:t xml:space="preserve">Прослушала курс </w:t>
      </w:r>
      <w:proofErr w:type="spellStart"/>
      <w:r w:rsidRPr="00DC3D9C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DC3D9C">
        <w:rPr>
          <w:rFonts w:ascii="Times New Roman" w:hAnsi="Times New Roman" w:cs="Times New Roman"/>
          <w:sz w:val="28"/>
          <w:szCs w:val="28"/>
        </w:rPr>
        <w:t xml:space="preserve"> на сайте «Российский учебник» и получила сертификат о прохождении курса </w:t>
      </w:r>
      <w:proofErr w:type="spellStart"/>
      <w:r w:rsidRPr="00DC3D9C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proofErr w:type="gramStart"/>
      <w:r w:rsidRPr="00DC3D9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75A0C" w:rsidRPr="00DC3D9C" w:rsidRDefault="00675A0C" w:rsidP="00675A0C">
      <w:pPr>
        <w:pStyle w:val="a6"/>
        <w:numPr>
          <w:ilvl w:val="0"/>
          <w:numId w:val="30"/>
        </w:numPr>
        <w:spacing w:after="0"/>
        <w:ind w:left="1040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3D9C">
        <w:rPr>
          <w:rFonts w:ascii="Times New Roman" w:hAnsi="Times New Roman" w:cs="Times New Roman"/>
          <w:i/>
          <w:sz w:val="24"/>
          <w:szCs w:val="24"/>
        </w:rPr>
        <w:t>Подручные средства спасения и выживания в опасных ситуациях – 24.03.2020г.</w:t>
      </w:r>
    </w:p>
    <w:p w:rsidR="00675A0C" w:rsidRPr="00DC3D9C" w:rsidRDefault="00675A0C" w:rsidP="00675A0C">
      <w:pPr>
        <w:pStyle w:val="a6"/>
        <w:numPr>
          <w:ilvl w:val="0"/>
          <w:numId w:val="30"/>
        </w:numPr>
        <w:spacing w:after="0"/>
        <w:ind w:left="1040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3D9C">
        <w:rPr>
          <w:rFonts w:ascii="Times New Roman" w:hAnsi="Times New Roman" w:cs="Times New Roman"/>
          <w:i/>
          <w:sz w:val="24"/>
          <w:szCs w:val="24"/>
        </w:rPr>
        <w:t>Организация и особенности дистанционного обучения с использованием цифровых ресурсов – 25.03.2020г.</w:t>
      </w:r>
    </w:p>
    <w:p w:rsidR="00675A0C" w:rsidRPr="00DC3D9C" w:rsidRDefault="00675A0C" w:rsidP="00675A0C">
      <w:pPr>
        <w:pStyle w:val="a6"/>
        <w:numPr>
          <w:ilvl w:val="0"/>
          <w:numId w:val="30"/>
        </w:numPr>
        <w:spacing w:after="0"/>
        <w:ind w:left="1040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3D9C">
        <w:rPr>
          <w:rFonts w:ascii="Times New Roman" w:hAnsi="Times New Roman" w:cs="Times New Roman"/>
          <w:i/>
          <w:sz w:val="24"/>
          <w:szCs w:val="24"/>
        </w:rPr>
        <w:t>Онлайн – доска. Как использовать? – 01.04. 2020г.</w:t>
      </w:r>
    </w:p>
    <w:p w:rsidR="00675A0C" w:rsidRPr="00DC3D9C" w:rsidRDefault="00675A0C" w:rsidP="00675A0C">
      <w:pPr>
        <w:pStyle w:val="a6"/>
        <w:numPr>
          <w:ilvl w:val="0"/>
          <w:numId w:val="30"/>
        </w:numPr>
        <w:spacing w:after="0"/>
        <w:ind w:left="1040"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3D9C">
        <w:rPr>
          <w:rFonts w:ascii="Times New Roman" w:hAnsi="Times New Roman" w:cs="Times New Roman"/>
          <w:i/>
          <w:sz w:val="24"/>
          <w:szCs w:val="24"/>
        </w:rPr>
        <w:t>75-летию Победы посвящается! «Пост №1» Юнармейские отряды. Вахта памяти. – 1.04.2020г.</w:t>
      </w:r>
    </w:p>
    <w:p w:rsidR="00675A0C" w:rsidRPr="00346487" w:rsidRDefault="00675A0C" w:rsidP="00675A0C">
      <w:pPr>
        <w:pStyle w:val="a6"/>
        <w:numPr>
          <w:ilvl w:val="0"/>
          <w:numId w:val="28"/>
        </w:numPr>
        <w:spacing w:after="0"/>
        <w:ind w:left="624" w:right="1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3D9C">
        <w:rPr>
          <w:rFonts w:ascii="Times New Roman" w:hAnsi="Times New Roman" w:cs="Times New Roman"/>
          <w:sz w:val="28"/>
          <w:szCs w:val="28"/>
        </w:rPr>
        <w:t>Приняла участие в олимпиаде «Педагог и ФГОС ДО»  на сайте « Всероссийский проект для воспитателей ДОУ «</w:t>
      </w:r>
      <w:proofErr w:type="spellStart"/>
      <w:r w:rsidRPr="00DC3D9C">
        <w:rPr>
          <w:rFonts w:ascii="Times New Roman" w:hAnsi="Times New Roman" w:cs="Times New Roman"/>
          <w:sz w:val="28"/>
          <w:szCs w:val="28"/>
        </w:rPr>
        <w:t>Воспитателю</w:t>
      </w:r>
      <w:proofErr w:type="gramStart"/>
      <w:r w:rsidRPr="00DC3D9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C3D9C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DC3D9C">
        <w:rPr>
          <w:rFonts w:ascii="Times New Roman" w:hAnsi="Times New Roman" w:cs="Times New Roman"/>
          <w:sz w:val="28"/>
          <w:szCs w:val="28"/>
        </w:rPr>
        <w:t xml:space="preserve">.» </w:t>
      </w:r>
      <w:r w:rsidRPr="00DC3D9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C3D9C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DC3D9C">
        <w:rPr>
          <w:rFonts w:ascii="Times New Roman" w:hAnsi="Times New Roman" w:cs="Times New Roman"/>
          <w:sz w:val="28"/>
          <w:szCs w:val="28"/>
          <w:lang w:val="en-US"/>
        </w:rPr>
        <w:t>vospitately</w:t>
      </w:r>
      <w:proofErr w:type="spellEnd"/>
      <w:r w:rsidRPr="00DC3D9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C3D9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C3D9C">
        <w:rPr>
          <w:rFonts w:ascii="Times New Roman" w:hAnsi="Times New Roman" w:cs="Times New Roman"/>
          <w:sz w:val="28"/>
          <w:szCs w:val="28"/>
        </w:rPr>
        <w:t xml:space="preserve"> заняла 1 место- </w:t>
      </w:r>
      <w:r w:rsidRPr="00346487">
        <w:rPr>
          <w:rFonts w:ascii="Times New Roman" w:hAnsi="Times New Roman" w:cs="Times New Roman"/>
          <w:i/>
          <w:sz w:val="28"/>
          <w:szCs w:val="28"/>
        </w:rPr>
        <w:t>01.04. 2020г.</w:t>
      </w:r>
    </w:p>
    <w:p w:rsidR="00675A0C" w:rsidRPr="00675A0C" w:rsidRDefault="00675A0C" w:rsidP="00675A0C">
      <w:pPr>
        <w:pStyle w:val="a6"/>
        <w:numPr>
          <w:ilvl w:val="0"/>
          <w:numId w:val="29"/>
        </w:numPr>
        <w:spacing w:after="0"/>
        <w:ind w:left="624" w:right="113"/>
        <w:jc w:val="both"/>
        <w:rPr>
          <w:rFonts w:ascii="Times New Roman" w:hAnsi="Times New Roman" w:cs="Times New Roman"/>
          <w:sz w:val="28"/>
          <w:szCs w:val="28"/>
        </w:rPr>
      </w:pPr>
      <w:r w:rsidRPr="00DC3D9C">
        <w:rPr>
          <w:rFonts w:ascii="Times New Roman" w:hAnsi="Times New Roman" w:cs="Times New Roman"/>
          <w:sz w:val="28"/>
          <w:szCs w:val="28"/>
        </w:rPr>
        <w:t>Приняла участие  во Всероссийском конкурсе «Вектор развития» г. Москва и стала победителем в номинации: «Экологическое воспитание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C3D9C">
        <w:rPr>
          <w:rFonts w:ascii="Times New Roman" w:hAnsi="Times New Roman" w:cs="Times New Roman"/>
          <w:sz w:val="28"/>
          <w:szCs w:val="28"/>
        </w:rPr>
        <w:t xml:space="preserve">, конкурсная работа: </w:t>
      </w:r>
      <w:r w:rsidRPr="00675A0C">
        <w:rPr>
          <w:rFonts w:ascii="Times New Roman" w:hAnsi="Times New Roman" w:cs="Times New Roman"/>
          <w:sz w:val="28"/>
          <w:szCs w:val="28"/>
        </w:rPr>
        <w:t xml:space="preserve">«Будь природе другом!» - </w:t>
      </w:r>
      <w:r w:rsidRPr="00675A0C">
        <w:rPr>
          <w:rFonts w:ascii="Times New Roman" w:hAnsi="Times New Roman" w:cs="Times New Roman"/>
          <w:i/>
          <w:sz w:val="28"/>
          <w:szCs w:val="28"/>
        </w:rPr>
        <w:t>01.04.2020г.</w:t>
      </w:r>
    </w:p>
    <w:p w:rsidR="00675A0C" w:rsidRDefault="00675A0C" w:rsidP="00675A0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5A0C" w:rsidRDefault="00675A0C" w:rsidP="00675A0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5A0C" w:rsidRDefault="00675A0C" w:rsidP="00675A0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5A0C" w:rsidRPr="00675A0C" w:rsidRDefault="00E53CE7" w:rsidP="00675A0C">
      <w:pPr>
        <w:spacing w:after="0"/>
        <w:ind w:left="-34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-403225</wp:posOffset>
            </wp:positionV>
            <wp:extent cx="7515225" cy="10595610"/>
            <wp:effectExtent l="19050" t="0" r="9525" b="0"/>
            <wp:wrapNone/>
            <wp:docPr id="13" name="Рисунок 38" descr="https://avatars.mds.yandex.net/get-pdb/1345964/a735d227-1172-4ded-8af5-c294fb69cc4b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45964/a735d227-1172-4ded-8af5-c294fb69cc4b/s6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A0C" w:rsidRPr="00675A0C">
        <w:rPr>
          <w:rFonts w:ascii="Times New Roman" w:hAnsi="Times New Roman" w:cs="Times New Roman"/>
          <w:sz w:val="28"/>
          <w:szCs w:val="28"/>
        </w:rPr>
        <w:t xml:space="preserve">Создала свой персональный  сайт </w:t>
      </w:r>
      <w:proofErr w:type="spellStart"/>
      <w:r w:rsidR="00675A0C" w:rsidRPr="00675A0C">
        <w:rPr>
          <w:rFonts w:ascii="Times New Roman" w:hAnsi="Times New Roman" w:cs="Times New Roman"/>
          <w:sz w:val="28"/>
          <w:szCs w:val="28"/>
          <w:lang w:val="en-US"/>
        </w:rPr>
        <w:t>htt</w:t>
      </w:r>
      <w:proofErr w:type="spellEnd"/>
      <w:r w:rsidR="00675A0C" w:rsidRPr="00675A0C">
        <w:rPr>
          <w:rFonts w:ascii="Times New Roman" w:hAnsi="Times New Roman" w:cs="Times New Roman"/>
          <w:sz w:val="28"/>
          <w:szCs w:val="28"/>
        </w:rPr>
        <w:t xml:space="preserve">:// </w:t>
      </w:r>
      <w:proofErr w:type="spellStart"/>
      <w:r w:rsidR="00675A0C" w:rsidRPr="00675A0C">
        <w:rPr>
          <w:rFonts w:ascii="Times New Roman" w:hAnsi="Times New Roman" w:cs="Times New Roman"/>
          <w:sz w:val="28"/>
          <w:szCs w:val="28"/>
          <w:lang w:val="en-US"/>
        </w:rPr>
        <w:t>multiurok</w:t>
      </w:r>
      <w:proofErr w:type="spellEnd"/>
      <w:r w:rsidR="00675A0C" w:rsidRPr="00675A0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75A0C" w:rsidRPr="00675A0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675A0C" w:rsidRPr="00675A0C">
        <w:rPr>
          <w:rFonts w:ascii="Times New Roman" w:hAnsi="Times New Roman" w:cs="Times New Roman"/>
          <w:sz w:val="28"/>
          <w:szCs w:val="28"/>
        </w:rPr>
        <w:t xml:space="preserve">/ </w:t>
      </w:r>
      <w:r w:rsidR="00675A0C" w:rsidRPr="00675A0C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675A0C" w:rsidRPr="00675A0C">
        <w:rPr>
          <w:rFonts w:ascii="Times New Roman" w:hAnsi="Times New Roman" w:cs="Times New Roman"/>
          <w:sz w:val="28"/>
          <w:szCs w:val="28"/>
        </w:rPr>
        <w:t xml:space="preserve"> 21788482/</w:t>
      </w:r>
    </w:p>
    <w:p w:rsidR="00675A0C" w:rsidRPr="00F13C06" w:rsidRDefault="00675A0C" w:rsidP="00675A0C">
      <w:pPr>
        <w:pStyle w:val="a6"/>
        <w:spacing w:after="0"/>
        <w:ind w:left="1137"/>
        <w:jc w:val="both"/>
        <w:rPr>
          <w:rFonts w:ascii="Times New Roman" w:hAnsi="Times New Roman" w:cs="Times New Roman"/>
          <w:sz w:val="28"/>
          <w:szCs w:val="28"/>
        </w:rPr>
      </w:pPr>
      <w:r w:rsidRPr="00F13C06">
        <w:rPr>
          <w:rFonts w:ascii="Times New Roman" w:hAnsi="Times New Roman" w:cs="Times New Roman"/>
          <w:sz w:val="28"/>
          <w:szCs w:val="28"/>
        </w:rPr>
        <w:t>Опубликовала  на своем сайте</w:t>
      </w:r>
      <w:r w:rsidR="00E53C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E53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матереилы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75A0C" w:rsidRDefault="00675A0C" w:rsidP="00675A0C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Конспект КВН «В мире сказок»</w:t>
      </w:r>
    </w:p>
    <w:p w:rsidR="00675A0C" w:rsidRDefault="00675A0C" w:rsidP="00675A0C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Программу профессионального самообразования на тему: «Театральная деятельность как средство развития речи у детей с учетом ФГОС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675A0C" w:rsidRDefault="00675A0C" w:rsidP="00675A0C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Конспект  родительского собрания «Как устроить театр дома»</w:t>
      </w:r>
    </w:p>
    <w:p w:rsidR="00675A0C" w:rsidRDefault="00675A0C" w:rsidP="00675A0C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Консультацию для родителей «Как устроить домашний театр дома»</w:t>
      </w:r>
    </w:p>
    <w:p w:rsidR="00675A0C" w:rsidRDefault="00675A0C" w:rsidP="00675A0C">
      <w:pPr>
        <w:pStyle w:val="a6"/>
        <w:spacing w:after="0"/>
        <w:ind w:left="41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5A0C" w:rsidRPr="00F13C06" w:rsidRDefault="00675A0C" w:rsidP="00675A0C">
      <w:pPr>
        <w:pStyle w:val="a6"/>
        <w:spacing w:after="0"/>
        <w:ind w:left="417"/>
        <w:jc w:val="both"/>
        <w:rPr>
          <w:rFonts w:ascii="Times New Roman" w:hAnsi="Times New Roman" w:cs="Times New Roman"/>
          <w:sz w:val="28"/>
          <w:szCs w:val="28"/>
        </w:rPr>
      </w:pPr>
      <w:r w:rsidRPr="00F13C06">
        <w:rPr>
          <w:rFonts w:ascii="Times New Roman" w:hAnsi="Times New Roman" w:cs="Times New Roman"/>
          <w:sz w:val="28"/>
          <w:szCs w:val="28"/>
        </w:rPr>
        <w:t xml:space="preserve">Опубликовала материалы на сайте </w:t>
      </w:r>
      <w:r w:rsidRPr="00F13C06">
        <w:rPr>
          <w:rFonts w:ascii="Times New Roman" w:hAnsi="Times New Roman" w:cs="Times New Roman"/>
          <w:sz w:val="28"/>
          <w:szCs w:val="28"/>
          <w:lang w:val="en-US"/>
        </w:rPr>
        <w:t>VIDEOUROKI</w:t>
      </w:r>
      <w:r w:rsidRPr="00F13C06">
        <w:rPr>
          <w:rFonts w:ascii="Times New Roman" w:hAnsi="Times New Roman" w:cs="Times New Roman"/>
          <w:sz w:val="28"/>
          <w:szCs w:val="28"/>
        </w:rPr>
        <w:t>.</w:t>
      </w:r>
      <w:r w:rsidRPr="00F13C06">
        <w:rPr>
          <w:rFonts w:ascii="Times New Roman" w:hAnsi="Times New Roman" w:cs="Times New Roman"/>
          <w:sz w:val="28"/>
          <w:szCs w:val="28"/>
          <w:lang w:val="en-US"/>
        </w:rPr>
        <w:t>NET</w:t>
      </w:r>
    </w:p>
    <w:p w:rsidR="00675A0C" w:rsidRDefault="00675A0C" w:rsidP="00675A0C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Конспект спортивного досуга по правилам пожарной безопасности «Пожарные на учениях».</w:t>
      </w:r>
    </w:p>
    <w:p w:rsidR="00675A0C" w:rsidRDefault="00675A0C" w:rsidP="00675A0C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Конспект интеллектуальной Игры по ПДД «Что? Где? Когда?».</w:t>
      </w:r>
    </w:p>
    <w:p w:rsidR="00675A0C" w:rsidRDefault="00675A0C" w:rsidP="00675A0C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Конспект развлечения «В мире театра».</w:t>
      </w:r>
    </w:p>
    <w:p w:rsidR="00331E01" w:rsidRPr="00E53CE7" w:rsidRDefault="00675A0C" w:rsidP="001F731D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3CE7">
        <w:rPr>
          <w:rFonts w:ascii="Times New Roman" w:hAnsi="Times New Roman" w:cs="Times New Roman"/>
          <w:i/>
          <w:sz w:val="28"/>
          <w:szCs w:val="28"/>
        </w:rPr>
        <w:t>Отчет о проделанной работе по самообразованию.</w:t>
      </w:r>
      <w:r w:rsidR="00E207BA">
        <w:rPr>
          <w:noProof/>
          <w:lang w:eastAsia="ru-RU"/>
        </w:rPr>
        <w:pict>
          <v:shape id="Поле 46" o:spid="_x0000_s1034" type="#_x0000_t202" style="position:absolute;left:0;text-align:left;margin-left:77.75pt;margin-top:-24.3pt;width:396pt;height:3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N+jwIAAGsFAAAOAAAAZHJzL2Uyb0RvYy54bWysVM1uEzEQviPxDpbvdJOQpG3UTRVaFSFF&#10;bUWKena8drPC9hjbyW54GZ6CExLPkEdi7N1NQuFSxGV3PPN5PPPNz8VlrRXZCOdLMDntn/QoEYZD&#10;UZqnnH56uHlzRokPzBRMgRE53QpPL6evX11UdiIGsAJVCEfQifGTyuZ0FYKdZJnnK6GZPwErDBol&#10;OM0CHt1TVjhWoXetskGvN84qcIV1wIX3qL1ujHSa/EspeLiT0otAVE4xtpC+Ln2X8ZtNL9jkyTG7&#10;KnkbBvuHKDQrDT66d3XNAiNrV/7hSpfcgQcZTjjoDKQsuUg5YDb93rNsFitmRcoFyfF2T5P/f275&#10;7ebekbLI6XBMiWEaa7T7tvu5+7H7TlCF/FTWTxC2sAgM9Tuosc6d3qMypl1Lp+MfEyJoR6a3e3ZF&#10;HQhH5ag3OMeSUcLRNjwdD0aJ/uxw2zof3gvQJAo5dVi9RCrbzH3ASBDaQeJjBm5KpVIFlSFVTsdv&#10;0eVvFryhTNSI1Autm5hRE3mSwlaJiFHmo5DIRUogKlIXiivlyIZh/zDOhQkp9+QX0RElMYiXXGzx&#10;h6hecrnJo3sZTNhf1qUBl7J/FnbxuQtZNngk8ijvKIZ6WacmOOsKu4Rii/V20EyMt/ymxKLMmQ/3&#10;zOGIYB1x7MMdfqQCJB9aiZIVuK9/00c8di5aKalw5HLqv6yZE5SoDwZ7+rw/HMYZTYfh6HSAB3ds&#10;WR5bzFpfAValjwvG8iRGfFCdKB3oR9wOs/gqmpjh+HZOQydehWYR4HbhYjZLIJxKy8LcLCyPrmOR&#10;Yss91I/M2bYvA3b0LXTDySbP2rPBxpsGZusAsky9G3luWG35x4lOLd1un7gyjs8JddiR018AAAD/&#10;/wMAUEsDBBQABgAIAAAAIQBawaR14QAAAAoBAAAPAAAAZHJzL2Rvd25yZXYueG1sTI/BTsMwDIbv&#10;SLxDZCRuW0rVltI1naZKExKCw8Yu3NIma6slTmmyrfD0mBMcf/vT78/leraGXfTkB4cCHpYRMI2t&#10;UwN2Ag7v20UOzAeJShqHWsCX9rCubm9KWSh3xZ2+7EPHqAR9IQX0IYwF577ttZV+6UaNtDu6ycpA&#10;ceq4muSVyq3hcRRl3MoB6UIvR133uj3tz1bAS719k7smtvm3qZ9fj5vx8/CRCnF/N29WwIKewx8M&#10;v/qkDhU5Ne6MyjNDOU1TQgUskjwDRsRT8kiTRkCcJcCrkv9/ofoBAAD//wMAUEsBAi0AFAAGAAgA&#10;AAAhALaDOJL+AAAA4QEAABMAAAAAAAAAAAAAAAAAAAAAAFtDb250ZW50X1R5cGVzXS54bWxQSwEC&#10;LQAUAAYACAAAACEAOP0h/9YAAACUAQAACwAAAAAAAAAAAAAAAAAvAQAAX3JlbHMvLnJlbHNQSwEC&#10;LQAUAAYACAAAACEAlIvjfo8CAABrBQAADgAAAAAAAAAAAAAAAAAuAgAAZHJzL2Uyb0RvYy54bWxQ&#10;SwECLQAUAAYACAAAACEAWsGkdeEAAAAKAQAADwAAAAAAAAAAAAAAAADpBAAAZHJzL2Rvd25yZXYu&#10;eG1sUEsFBgAAAAAEAAQA8wAAAPcFAAAAAA==&#10;" filled="f" stroked="f" strokeweight=".5pt">
            <v:textbox>
              <w:txbxContent>
                <w:p w:rsidR="00514A8D" w:rsidRPr="003C06E8" w:rsidRDefault="00514A8D" w:rsidP="003C06E8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3C06E8">
                    <w:rPr>
                      <w:b/>
                      <w:color w:val="FFFFFF" w:themeColor="background1"/>
                      <w:sz w:val="28"/>
                      <w:szCs w:val="28"/>
                    </w:rPr>
                    <w:t>Министерство  образования  и  науки  РД.</w:t>
                  </w:r>
                </w:p>
                <w:p w:rsidR="00514A8D" w:rsidRDefault="00514A8D"/>
              </w:txbxContent>
            </v:textbox>
          </v:shape>
        </w:pict>
      </w: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E01" w:rsidRDefault="00331E01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1CF2" w:rsidRPr="00346487" w:rsidRDefault="00281CF2" w:rsidP="00346487">
      <w:pPr>
        <w:pStyle w:val="a6"/>
        <w:spacing w:after="0"/>
        <w:ind w:left="41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E39" w:rsidRDefault="00107E39" w:rsidP="001F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731D" w:rsidRDefault="001F731D">
      <w:bookmarkStart w:id="0" w:name="_GoBack"/>
      <w:bookmarkEnd w:id="0"/>
    </w:p>
    <w:sectPr w:rsidR="001F731D" w:rsidSect="001F7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6pt;height:8.6pt" o:bullet="t">
        <v:imagedata r:id="rId1" o:title="msoE86E"/>
      </v:shape>
    </w:pict>
  </w:numPicBullet>
  <w:abstractNum w:abstractNumId="0">
    <w:nsid w:val="0032278D"/>
    <w:multiLevelType w:val="hybridMultilevel"/>
    <w:tmpl w:val="F7A4F0E2"/>
    <w:lvl w:ilvl="0" w:tplc="F3C425EC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  <w:color w:val="31849B" w:themeColor="accent5" w:themeShade="BF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">
    <w:nsid w:val="026D4247"/>
    <w:multiLevelType w:val="hybridMultilevel"/>
    <w:tmpl w:val="A2924E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1472E"/>
    <w:multiLevelType w:val="hybridMultilevel"/>
    <w:tmpl w:val="C86EDC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11699"/>
    <w:multiLevelType w:val="hybridMultilevel"/>
    <w:tmpl w:val="56045C7E"/>
    <w:lvl w:ilvl="0" w:tplc="F3C425EC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  <w:color w:val="31849B" w:themeColor="accent5" w:themeShade="BF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4">
    <w:nsid w:val="15E652B8"/>
    <w:multiLevelType w:val="multilevel"/>
    <w:tmpl w:val="1344723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813BCA"/>
    <w:multiLevelType w:val="hybridMultilevel"/>
    <w:tmpl w:val="049E84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95D79"/>
    <w:multiLevelType w:val="hybridMultilevel"/>
    <w:tmpl w:val="0B4003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935F5"/>
    <w:multiLevelType w:val="hybridMultilevel"/>
    <w:tmpl w:val="8F1A6426"/>
    <w:lvl w:ilvl="0" w:tplc="70701478">
      <w:start w:val="1"/>
      <w:numFmt w:val="bullet"/>
      <w:lvlText w:val=""/>
      <w:lvlJc w:val="left"/>
      <w:pPr>
        <w:ind w:left="266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8">
    <w:nsid w:val="1F1A6F0B"/>
    <w:multiLevelType w:val="multilevel"/>
    <w:tmpl w:val="A286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1E032E"/>
    <w:multiLevelType w:val="multilevel"/>
    <w:tmpl w:val="5264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6B258A"/>
    <w:multiLevelType w:val="multilevel"/>
    <w:tmpl w:val="D42C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B1435F"/>
    <w:multiLevelType w:val="multilevel"/>
    <w:tmpl w:val="86422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FC4330"/>
    <w:multiLevelType w:val="hybridMultilevel"/>
    <w:tmpl w:val="BE6A8FEC"/>
    <w:lvl w:ilvl="0" w:tplc="E13EA692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13">
    <w:nsid w:val="3F9F6E77"/>
    <w:multiLevelType w:val="hybridMultilevel"/>
    <w:tmpl w:val="060659D0"/>
    <w:lvl w:ilvl="0" w:tplc="F3C42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849B" w:themeColor="accent5" w:themeShade="BF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811C93"/>
    <w:multiLevelType w:val="hybridMultilevel"/>
    <w:tmpl w:val="E85E05F2"/>
    <w:lvl w:ilvl="0" w:tplc="04190007">
      <w:start w:val="1"/>
      <w:numFmt w:val="bullet"/>
      <w:lvlText w:val=""/>
      <w:lvlPicBulletId w:val="0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>
    <w:nsid w:val="4412356E"/>
    <w:multiLevelType w:val="multilevel"/>
    <w:tmpl w:val="0F22F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447F74"/>
    <w:multiLevelType w:val="hybridMultilevel"/>
    <w:tmpl w:val="D00048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D40C20"/>
    <w:multiLevelType w:val="hybridMultilevel"/>
    <w:tmpl w:val="B3344A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DC36C7"/>
    <w:multiLevelType w:val="multilevel"/>
    <w:tmpl w:val="7DF2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CC638F"/>
    <w:multiLevelType w:val="multilevel"/>
    <w:tmpl w:val="749A9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9E7672"/>
    <w:multiLevelType w:val="hybridMultilevel"/>
    <w:tmpl w:val="7132FE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F76C73"/>
    <w:multiLevelType w:val="hybridMultilevel"/>
    <w:tmpl w:val="A39C19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BB3D48"/>
    <w:multiLevelType w:val="multilevel"/>
    <w:tmpl w:val="64F68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F842CE"/>
    <w:multiLevelType w:val="hybridMultilevel"/>
    <w:tmpl w:val="75107EF8"/>
    <w:lvl w:ilvl="0" w:tplc="73C0F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849B" w:themeColor="accent5" w:themeShade="BF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D45F13"/>
    <w:multiLevelType w:val="hybridMultilevel"/>
    <w:tmpl w:val="CF64A476"/>
    <w:lvl w:ilvl="0" w:tplc="C26A0FB0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25">
    <w:nsid w:val="59625CB5"/>
    <w:multiLevelType w:val="hybridMultilevel"/>
    <w:tmpl w:val="661A7E86"/>
    <w:lvl w:ilvl="0" w:tplc="47DA0A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4D7139"/>
    <w:multiLevelType w:val="multilevel"/>
    <w:tmpl w:val="D608A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417F55"/>
    <w:multiLevelType w:val="multilevel"/>
    <w:tmpl w:val="5B3C6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792583"/>
    <w:multiLevelType w:val="multilevel"/>
    <w:tmpl w:val="8DB25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081090"/>
    <w:multiLevelType w:val="hybridMultilevel"/>
    <w:tmpl w:val="4C5001C0"/>
    <w:lvl w:ilvl="0" w:tplc="33106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20300A"/>
    <w:multiLevelType w:val="hybridMultilevel"/>
    <w:tmpl w:val="3878B0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C07E64"/>
    <w:multiLevelType w:val="multilevel"/>
    <w:tmpl w:val="5792D9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2"/>
  </w:num>
  <w:num w:numId="3">
    <w:abstractNumId w:val="8"/>
  </w:num>
  <w:num w:numId="4">
    <w:abstractNumId w:val="19"/>
  </w:num>
  <w:num w:numId="5">
    <w:abstractNumId w:val="11"/>
  </w:num>
  <w:num w:numId="6">
    <w:abstractNumId w:val="27"/>
  </w:num>
  <w:num w:numId="7">
    <w:abstractNumId w:val="28"/>
  </w:num>
  <w:num w:numId="8">
    <w:abstractNumId w:val="18"/>
  </w:num>
  <w:num w:numId="9">
    <w:abstractNumId w:val="10"/>
  </w:num>
  <w:num w:numId="10">
    <w:abstractNumId w:val="15"/>
  </w:num>
  <w:num w:numId="11">
    <w:abstractNumId w:val="9"/>
  </w:num>
  <w:num w:numId="12">
    <w:abstractNumId w:val="31"/>
  </w:num>
  <w:num w:numId="13">
    <w:abstractNumId w:val="30"/>
  </w:num>
  <w:num w:numId="14">
    <w:abstractNumId w:val="4"/>
  </w:num>
  <w:num w:numId="15">
    <w:abstractNumId w:val="14"/>
  </w:num>
  <w:num w:numId="16">
    <w:abstractNumId w:val="29"/>
  </w:num>
  <w:num w:numId="17">
    <w:abstractNumId w:val="24"/>
  </w:num>
  <w:num w:numId="18">
    <w:abstractNumId w:val="7"/>
  </w:num>
  <w:num w:numId="19">
    <w:abstractNumId w:val="12"/>
  </w:num>
  <w:num w:numId="20">
    <w:abstractNumId w:val="25"/>
  </w:num>
  <w:num w:numId="21">
    <w:abstractNumId w:val="21"/>
  </w:num>
  <w:num w:numId="22">
    <w:abstractNumId w:val="13"/>
  </w:num>
  <w:num w:numId="23">
    <w:abstractNumId w:val="16"/>
  </w:num>
  <w:num w:numId="24">
    <w:abstractNumId w:val="2"/>
  </w:num>
  <w:num w:numId="25">
    <w:abstractNumId w:val="1"/>
  </w:num>
  <w:num w:numId="26">
    <w:abstractNumId w:val="6"/>
  </w:num>
  <w:num w:numId="27">
    <w:abstractNumId w:val="20"/>
  </w:num>
  <w:num w:numId="28">
    <w:abstractNumId w:val="5"/>
  </w:num>
  <w:num w:numId="29">
    <w:abstractNumId w:val="17"/>
  </w:num>
  <w:num w:numId="30">
    <w:abstractNumId w:val="23"/>
  </w:num>
  <w:num w:numId="31">
    <w:abstractNumId w:val="0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06C31"/>
    <w:rsid w:val="00107E39"/>
    <w:rsid w:val="001B4C31"/>
    <w:rsid w:val="001F731D"/>
    <w:rsid w:val="00236F51"/>
    <w:rsid w:val="00257FE4"/>
    <w:rsid w:val="00281CF2"/>
    <w:rsid w:val="002905CD"/>
    <w:rsid w:val="0029121B"/>
    <w:rsid w:val="00306C31"/>
    <w:rsid w:val="00331E01"/>
    <w:rsid w:val="00346487"/>
    <w:rsid w:val="00390175"/>
    <w:rsid w:val="003C06E8"/>
    <w:rsid w:val="003D0949"/>
    <w:rsid w:val="003D15C4"/>
    <w:rsid w:val="003D2814"/>
    <w:rsid w:val="00474D0A"/>
    <w:rsid w:val="004D4C10"/>
    <w:rsid w:val="00514A8D"/>
    <w:rsid w:val="0058627A"/>
    <w:rsid w:val="005C43A0"/>
    <w:rsid w:val="005D60FE"/>
    <w:rsid w:val="00641411"/>
    <w:rsid w:val="00672775"/>
    <w:rsid w:val="00675A0C"/>
    <w:rsid w:val="00740984"/>
    <w:rsid w:val="00764E77"/>
    <w:rsid w:val="008A7A3F"/>
    <w:rsid w:val="0090422D"/>
    <w:rsid w:val="00905815"/>
    <w:rsid w:val="00947B2D"/>
    <w:rsid w:val="009625F4"/>
    <w:rsid w:val="00986350"/>
    <w:rsid w:val="009D7D9B"/>
    <w:rsid w:val="00A10D3A"/>
    <w:rsid w:val="00A945EE"/>
    <w:rsid w:val="00AB4A0E"/>
    <w:rsid w:val="00AD6DCE"/>
    <w:rsid w:val="00AE62AD"/>
    <w:rsid w:val="00B10389"/>
    <w:rsid w:val="00BC3C45"/>
    <w:rsid w:val="00BC4DFE"/>
    <w:rsid w:val="00C07BCE"/>
    <w:rsid w:val="00C40B7E"/>
    <w:rsid w:val="00C40EE3"/>
    <w:rsid w:val="00CC1FA3"/>
    <w:rsid w:val="00D807D5"/>
    <w:rsid w:val="00DA00CB"/>
    <w:rsid w:val="00DB5DF7"/>
    <w:rsid w:val="00DC3D9C"/>
    <w:rsid w:val="00E207BA"/>
    <w:rsid w:val="00E53CE7"/>
    <w:rsid w:val="00EC70D1"/>
    <w:rsid w:val="00F13C06"/>
    <w:rsid w:val="00F36DA0"/>
    <w:rsid w:val="00F62BCF"/>
    <w:rsid w:val="00F67A97"/>
    <w:rsid w:val="00FC0140"/>
    <w:rsid w:val="00FC6D36"/>
    <w:rsid w:val="00FF5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0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0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1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D28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3.png"/><Relationship Id="rId51" Type="http://schemas.openxmlformats.org/officeDocument/2006/relationships/image" Target="media/image15.png"/><Relationship Id="rId3" Type="http://schemas.openxmlformats.org/officeDocument/2006/relationships/settings" Target="settings.xm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21" Type="http://schemas.microsoft.com/office/2007/relationships/hdphoto" Target="NULL"/><Relationship Id="rId55" Type="http://schemas.openxmlformats.org/officeDocument/2006/relationships/image" Target="media/image19.jpeg"/><Relationship Id="rId38" Type="http://schemas.microsoft.com/office/2007/relationships/hdphoto" Target="NULL"/><Relationship Id="rId7" Type="http://schemas.microsoft.com/office/2007/relationships/hdphoto" Target="NULL"/><Relationship Id="rId46" Type="http://schemas.openxmlformats.org/officeDocument/2006/relationships/image" Target="media/image10.jpeg"/><Relationship Id="rId2" Type="http://schemas.openxmlformats.org/officeDocument/2006/relationships/styles" Target="styles.xml"/><Relationship Id="rId41" Type="http://schemas.openxmlformats.org/officeDocument/2006/relationships/image" Target="media/image5.jpeg"/><Relationship Id="rId54" Type="http://schemas.openxmlformats.org/officeDocument/2006/relationships/image" Target="media/image18.jpeg"/><Relationship Id="rId1" Type="http://schemas.openxmlformats.org/officeDocument/2006/relationships/numbering" Target="numbering.xm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image" Target="media/image17.jpe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49" Type="http://schemas.openxmlformats.org/officeDocument/2006/relationships/image" Target="media/image13.jpeg"/><Relationship Id="rId57" Type="http://schemas.openxmlformats.org/officeDocument/2006/relationships/fontTable" Target="fontTable.xml"/><Relationship Id="rId10" Type="http://schemas.microsoft.com/office/2007/relationships/hdphoto" Target="NULL"/><Relationship Id="rId44" Type="http://schemas.openxmlformats.org/officeDocument/2006/relationships/image" Target="media/image8.jpeg"/><Relationship Id="rId52" Type="http://schemas.openxmlformats.org/officeDocument/2006/relationships/image" Target="media/image16.jpeg"/><Relationship Id="rId4" Type="http://schemas.openxmlformats.org/officeDocument/2006/relationships/webSettings" Target="webSettings.xm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56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1939</Words>
  <Characters>11057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</dc:creator>
  <cp:lastModifiedBy>USER</cp:lastModifiedBy>
  <cp:revision>2</cp:revision>
  <dcterms:created xsi:type="dcterms:W3CDTF">2020-05-14T06:14:00Z</dcterms:created>
  <dcterms:modified xsi:type="dcterms:W3CDTF">2020-05-14T06:14:00Z</dcterms:modified>
</cp:coreProperties>
</file>