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F4" w:rsidRPr="00971F46" w:rsidRDefault="00B760F4" w:rsidP="00971F46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1F46">
        <w:rPr>
          <w:rFonts w:ascii="Times New Roman" w:hAnsi="Times New Roman" w:cs="Times New Roman"/>
          <w:b/>
          <w:color w:val="FF0000"/>
          <w:sz w:val="32"/>
          <w:szCs w:val="32"/>
        </w:rPr>
        <w:t>Педагогический совет № 4</w:t>
      </w:r>
    </w:p>
    <w:p w:rsidR="00B760F4" w:rsidRPr="00971F46" w:rsidRDefault="00B760F4" w:rsidP="00971F46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1F46">
        <w:rPr>
          <w:rFonts w:ascii="Times New Roman" w:hAnsi="Times New Roman" w:cs="Times New Roman"/>
          <w:b/>
          <w:color w:val="FF0000"/>
          <w:sz w:val="32"/>
          <w:szCs w:val="32"/>
        </w:rPr>
        <w:t>Итоговый</w:t>
      </w:r>
    </w:p>
    <w:p w:rsidR="00971F46" w:rsidRPr="00971F46" w:rsidRDefault="00B760F4" w:rsidP="00971F46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1F46">
        <w:rPr>
          <w:rFonts w:ascii="Times New Roman" w:hAnsi="Times New Roman" w:cs="Times New Roman"/>
          <w:b/>
          <w:color w:val="FF0000"/>
          <w:sz w:val="32"/>
          <w:szCs w:val="32"/>
        </w:rPr>
        <w:t>«Подведение итогов работы педагогического коллектива за учебный год.</w:t>
      </w:r>
    </w:p>
    <w:p w:rsidR="00B760F4" w:rsidRPr="00971F46" w:rsidRDefault="00B760F4" w:rsidP="00971F46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1F46">
        <w:rPr>
          <w:rFonts w:ascii="Times New Roman" w:hAnsi="Times New Roman" w:cs="Times New Roman"/>
          <w:b/>
          <w:color w:val="FF0000"/>
          <w:sz w:val="32"/>
          <w:szCs w:val="32"/>
        </w:rPr>
        <w:t>Дата проведения:</w:t>
      </w:r>
      <w:r w:rsidR="00971F46" w:rsidRPr="00971F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11. 06. 2021 ГОД.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Форма проведения: творческая конференция «Цветочная феерия»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Цель: подведение итогов работы за учебный год, утверждение новых годовых задач на учебный год, анализ результатов мониторинга усвоения детьми образовательной программы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6D3495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0850">
        <w:rPr>
          <w:rFonts w:ascii="Times New Roman" w:hAnsi="Times New Roman" w:cs="Times New Roman"/>
          <w:b/>
          <w:color w:val="FF0000"/>
          <w:sz w:val="32"/>
          <w:szCs w:val="32"/>
        </w:rPr>
        <w:t>Ход педсовета: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Вступительная часть</w:t>
      </w:r>
    </w:p>
    <w:p w:rsidR="00640C3B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- Уважаемые коллеги, приветствую вас на итоговом педагогическом совет</w:t>
      </w:r>
      <w:r w:rsidR="00640C3B" w:rsidRPr="00A50850">
        <w:rPr>
          <w:rFonts w:ascii="Times New Roman" w:hAnsi="Times New Roman" w:cs="Times New Roman"/>
          <w:sz w:val="32"/>
          <w:szCs w:val="32"/>
        </w:rPr>
        <w:t>е.</w:t>
      </w:r>
      <w:r w:rsidRPr="00A508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План педсовета: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1.Итоги выполнения годового плана на 20</w:t>
      </w:r>
      <w:r w:rsidR="00640C3B" w:rsidRPr="00A50850">
        <w:rPr>
          <w:rFonts w:ascii="Times New Roman" w:hAnsi="Times New Roman" w:cs="Times New Roman"/>
          <w:sz w:val="32"/>
          <w:szCs w:val="32"/>
        </w:rPr>
        <w:t>20</w:t>
      </w:r>
      <w:r w:rsidRPr="00A50850">
        <w:rPr>
          <w:rFonts w:ascii="Times New Roman" w:hAnsi="Times New Roman" w:cs="Times New Roman"/>
          <w:sz w:val="32"/>
          <w:szCs w:val="32"/>
        </w:rPr>
        <w:t>/</w:t>
      </w:r>
      <w:r w:rsidR="00640C3B" w:rsidRPr="00A50850">
        <w:rPr>
          <w:rFonts w:ascii="Times New Roman" w:hAnsi="Times New Roman" w:cs="Times New Roman"/>
          <w:sz w:val="32"/>
          <w:szCs w:val="32"/>
        </w:rPr>
        <w:t>21</w:t>
      </w:r>
      <w:r w:rsidRPr="00A5085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2. Результаты мониторинга усвоения детьми образовательной программы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3. Анализ и обсуждение «Чему мы за год научились»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4. Основные направления (задачи) на следующий учебный год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5. Утверждение плана летней оздоровительной работы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6. Разное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7. Разработка решения педсовета.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640C3B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0850">
        <w:rPr>
          <w:rFonts w:ascii="Times New Roman" w:hAnsi="Times New Roman" w:cs="Times New Roman"/>
          <w:b/>
          <w:color w:val="FF0000"/>
          <w:sz w:val="32"/>
          <w:szCs w:val="32"/>
        </w:rPr>
        <w:t>Текст обращения старшего воспитателя: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В 20</w:t>
      </w:r>
      <w:r w:rsidR="00640C3B" w:rsidRPr="00A50850">
        <w:rPr>
          <w:rFonts w:ascii="Times New Roman" w:hAnsi="Times New Roman" w:cs="Times New Roman"/>
          <w:sz w:val="32"/>
          <w:szCs w:val="32"/>
        </w:rPr>
        <w:t>20</w:t>
      </w:r>
      <w:r w:rsidRPr="00A50850">
        <w:rPr>
          <w:rFonts w:ascii="Times New Roman" w:hAnsi="Times New Roman" w:cs="Times New Roman"/>
          <w:sz w:val="32"/>
          <w:szCs w:val="32"/>
        </w:rPr>
        <w:t>/</w:t>
      </w:r>
      <w:r w:rsidR="00640C3B" w:rsidRPr="00A50850">
        <w:rPr>
          <w:rFonts w:ascii="Times New Roman" w:hAnsi="Times New Roman" w:cs="Times New Roman"/>
          <w:sz w:val="32"/>
          <w:szCs w:val="32"/>
        </w:rPr>
        <w:t>21</w:t>
      </w:r>
      <w:r w:rsidRPr="00A50850">
        <w:rPr>
          <w:rFonts w:ascii="Times New Roman" w:hAnsi="Times New Roman" w:cs="Times New Roman"/>
          <w:sz w:val="32"/>
          <w:szCs w:val="32"/>
        </w:rPr>
        <w:t xml:space="preserve"> учебном году, согласно годово</w:t>
      </w:r>
      <w:r w:rsidR="00640C3B" w:rsidRPr="00A50850">
        <w:rPr>
          <w:rFonts w:ascii="Times New Roman" w:hAnsi="Times New Roman" w:cs="Times New Roman"/>
          <w:sz w:val="32"/>
          <w:szCs w:val="32"/>
        </w:rPr>
        <w:t>му</w:t>
      </w:r>
      <w:r w:rsidRPr="00A50850">
        <w:rPr>
          <w:rFonts w:ascii="Times New Roman" w:hAnsi="Times New Roman" w:cs="Times New Roman"/>
          <w:sz w:val="32"/>
          <w:szCs w:val="32"/>
        </w:rPr>
        <w:t xml:space="preserve"> план</w:t>
      </w:r>
      <w:r w:rsidR="00640C3B" w:rsidRPr="00A50850">
        <w:rPr>
          <w:rFonts w:ascii="Times New Roman" w:hAnsi="Times New Roman" w:cs="Times New Roman"/>
          <w:sz w:val="32"/>
          <w:szCs w:val="32"/>
        </w:rPr>
        <w:t>у</w:t>
      </w:r>
      <w:r w:rsidRPr="00A50850">
        <w:rPr>
          <w:rFonts w:ascii="Times New Roman" w:hAnsi="Times New Roman" w:cs="Times New Roman"/>
          <w:sz w:val="32"/>
          <w:szCs w:val="32"/>
        </w:rPr>
        <w:t>, перед нами стояли три задачи. Давайте их вспомним.</w:t>
      </w:r>
    </w:p>
    <w:p w:rsidR="00640C3B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1. Совершенствование деятельности педагогического коллектива по сохранению и укреплению здоровья детей </w:t>
      </w:r>
      <w:r w:rsidR="00640C3B" w:rsidRPr="00A50850">
        <w:rPr>
          <w:rFonts w:ascii="Times New Roman" w:hAnsi="Times New Roman" w:cs="Times New Roman"/>
          <w:sz w:val="32"/>
          <w:szCs w:val="32"/>
        </w:rPr>
        <w:t>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2. Обеспечение эффективного введения профессионального стандарта педагога.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3.</w:t>
      </w:r>
      <w:r w:rsidR="00640C3B" w:rsidRPr="00A50850">
        <w:rPr>
          <w:rFonts w:ascii="Times New Roman" w:hAnsi="Times New Roman" w:cs="Times New Roman"/>
          <w:sz w:val="32"/>
          <w:szCs w:val="32"/>
        </w:rPr>
        <w:t xml:space="preserve"> В</w:t>
      </w:r>
      <w:r w:rsidRPr="00A50850">
        <w:rPr>
          <w:rFonts w:ascii="Times New Roman" w:hAnsi="Times New Roman" w:cs="Times New Roman"/>
          <w:sz w:val="32"/>
          <w:szCs w:val="32"/>
        </w:rPr>
        <w:t>заимодействия с семьями дошкольников, создание условий для вовлечения их в воспитательно-образовательный процесс.</w:t>
      </w:r>
    </w:p>
    <w:p w:rsidR="00640C3B" w:rsidRPr="00A50850" w:rsidRDefault="00640C3B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Для начала обратимся к истории педагогики и вспомним, что возникновение детских садов связано с именем немецкого педагога Фридриха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Фребеля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A50850">
        <w:rPr>
          <w:rFonts w:ascii="Times New Roman" w:hAnsi="Times New Roman" w:cs="Times New Roman"/>
          <w:sz w:val="32"/>
          <w:szCs w:val="32"/>
        </w:rPr>
        <w:t xml:space="preserve">В 1837 году он организовал первое учебное </w:t>
      </w:r>
      <w:r w:rsidRPr="00A50850">
        <w:rPr>
          <w:rFonts w:ascii="Times New Roman" w:hAnsi="Times New Roman" w:cs="Times New Roman"/>
          <w:sz w:val="32"/>
          <w:szCs w:val="32"/>
        </w:rPr>
        <w:lastRenderedPageBreak/>
        <w:t>и воспитательное заведение для детей дошкольного возраста, которое назвал детским садом (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Kindergarten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A508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50850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 xml:space="preserve"> – дети,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Garten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> – сад).</w:t>
      </w:r>
      <w:proofErr w:type="gramEnd"/>
      <w:r w:rsidRPr="00A50850">
        <w:rPr>
          <w:rFonts w:ascii="Times New Roman" w:hAnsi="Times New Roman" w:cs="Times New Roman"/>
          <w:sz w:val="32"/>
          <w:szCs w:val="32"/>
        </w:rPr>
        <w:t xml:space="preserve"> Это название имеет двоякое значение: во-первых,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Фребель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 xml:space="preserve"> придерживался мнения, что сад, в котором дети могли бы играть и знакомиться с жизнью растений, составляет необходимую принадлежность такой школы. Во-вторых, оно символически указывает на сходство детей с растениями, требующими умелого и тщательного ухода». А уход за детьми осуществляли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фребелички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 xml:space="preserve"> (по имени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Фребеля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>) или детские садовницы – так изначально звучало название нашей профессии.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 Чтобы поддержать цветочное настроение, приглашаю вас принять участие в коммуникативной игре.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Коммуникативная игра «Дотронься </w:t>
      </w:r>
      <w:proofErr w:type="gramStart"/>
      <w:r w:rsidRPr="00A50850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A50850">
        <w:rPr>
          <w:rFonts w:ascii="Times New Roman" w:hAnsi="Times New Roman" w:cs="Times New Roman"/>
          <w:sz w:val="32"/>
          <w:szCs w:val="32"/>
        </w:rPr>
        <w:t>…»</w:t>
      </w:r>
    </w:p>
    <w:p w:rsidR="00B760F4" w:rsidRPr="00A50850" w:rsidRDefault="00A50850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я вам зачитаю </w:t>
      </w:r>
      <w:r w:rsidR="00B760F4" w:rsidRPr="00A50850">
        <w:rPr>
          <w:rFonts w:ascii="Times New Roman" w:hAnsi="Times New Roman" w:cs="Times New Roman"/>
          <w:sz w:val="32"/>
          <w:szCs w:val="32"/>
        </w:rPr>
        <w:t xml:space="preserve"> короткие инструкции –</w:t>
      </w:r>
      <w:r>
        <w:rPr>
          <w:rFonts w:ascii="Times New Roman" w:hAnsi="Times New Roman" w:cs="Times New Roman"/>
          <w:sz w:val="32"/>
          <w:szCs w:val="32"/>
        </w:rPr>
        <w:t xml:space="preserve"> а вам надо </w:t>
      </w:r>
      <w:r w:rsidR="00B760F4" w:rsidRPr="00A50850">
        <w:rPr>
          <w:rFonts w:ascii="Times New Roman" w:hAnsi="Times New Roman" w:cs="Times New Roman"/>
          <w:sz w:val="32"/>
          <w:szCs w:val="32"/>
        </w:rPr>
        <w:t xml:space="preserve"> найти цветок, о котором идет речь, и дотронуться до него.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1.Дотроньтесь до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гвоздички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>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Чтоб инновации вошли в привычки!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2.Дотроньтесь до белой ромашки,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Чтоб ИДЕИ всегда находились в кармашке!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3. Чтоб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 xml:space="preserve"> не нарушать,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Розу надо всем обнять!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4. Дотроньтесь до символа нашего сада,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Чтоб с родителями не было разлада!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5.Дотроньтесь до акации,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Чтоб с легкостью внедрились инновации!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6.Дотроньтесь до ветки сирени,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Чтоб не вспоминали мы о лени!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7.Дотроньтесь до яблони цвета,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Чтоб теплым было наше лето!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lastRenderedPageBreak/>
        <w:t>8.Отыщите поскорей тюльпаны,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Чтобы исполнились мечты и планы!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9. Дотроньтесь до зеленого листочка, –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Наш коллектив отличный!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Все, и точка!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- Продолжаем страничку истории. Позднее место детской садовницы и </w:t>
      </w:r>
      <w:proofErr w:type="spellStart"/>
      <w:r w:rsidRPr="00A50850">
        <w:rPr>
          <w:rFonts w:ascii="Times New Roman" w:hAnsi="Times New Roman" w:cs="Times New Roman"/>
          <w:sz w:val="32"/>
          <w:szCs w:val="32"/>
        </w:rPr>
        <w:t>фребелички</w:t>
      </w:r>
      <w:proofErr w:type="spellEnd"/>
      <w:r w:rsidRPr="00A50850">
        <w:rPr>
          <w:rFonts w:ascii="Times New Roman" w:hAnsi="Times New Roman" w:cs="Times New Roman"/>
          <w:sz w:val="32"/>
          <w:szCs w:val="32"/>
        </w:rPr>
        <w:t xml:space="preserve"> заняло слово воспитательница. Это слово существует в русском языке с давних пор. В словарях оно отмечается с 1771 года.</w:t>
      </w:r>
      <w:r w:rsidR="00A50850">
        <w:rPr>
          <w:rFonts w:ascii="Times New Roman" w:hAnsi="Times New Roman" w:cs="Times New Roman"/>
          <w:sz w:val="32"/>
          <w:szCs w:val="32"/>
        </w:rPr>
        <w:t xml:space="preserve"> Вот такие вот исторические факты!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Воспитатель – </w:t>
      </w:r>
      <w:proofErr w:type="gramStart"/>
      <w:r w:rsidRPr="00A50850">
        <w:rPr>
          <w:rFonts w:ascii="Times New Roman" w:hAnsi="Times New Roman" w:cs="Times New Roman"/>
          <w:sz w:val="32"/>
          <w:szCs w:val="32"/>
        </w:rPr>
        <w:t>слово-то</w:t>
      </w:r>
      <w:proofErr w:type="gramEnd"/>
      <w:r w:rsidRPr="00A50850">
        <w:rPr>
          <w:rFonts w:ascii="Times New Roman" w:hAnsi="Times New Roman" w:cs="Times New Roman"/>
          <w:sz w:val="32"/>
          <w:szCs w:val="32"/>
        </w:rPr>
        <w:t xml:space="preserve"> какое!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В нем таятся свет, добро, тепло.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Кто детей порадует игрою?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Кто их пожурит совсем не зло?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Вам </w:t>
      </w:r>
      <w:proofErr w:type="gramStart"/>
      <w:r w:rsidRPr="00A50850">
        <w:rPr>
          <w:rFonts w:ascii="Times New Roman" w:hAnsi="Times New Roman" w:cs="Times New Roman"/>
          <w:sz w:val="32"/>
          <w:szCs w:val="32"/>
        </w:rPr>
        <w:t>благодаря</w:t>
      </w:r>
      <w:proofErr w:type="gramEnd"/>
      <w:r w:rsidRPr="00A50850">
        <w:rPr>
          <w:rFonts w:ascii="Times New Roman" w:hAnsi="Times New Roman" w:cs="Times New Roman"/>
          <w:sz w:val="32"/>
          <w:szCs w:val="32"/>
        </w:rPr>
        <w:t xml:space="preserve"> взрослеют дети,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Зная, как вести себя и быть…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Воспитателя нужнее нет на свете!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>Ради этого и стоит жить!</w:t>
      </w:r>
    </w:p>
    <w:p w:rsidR="00B760F4" w:rsidRPr="00A50850" w:rsidRDefault="00B760F4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 w:rsidRPr="00A50850">
        <w:rPr>
          <w:rFonts w:ascii="Times New Roman" w:hAnsi="Times New Roman" w:cs="Times New Roman"/>
          <w:sz w:val="32"/>
          <w:szCs w:val="32"/>
        </w:rPr>
        <w:t xml:space="preserve">Жить, работать и творить… </w:t>
      </w:r>
    </w:p>
    <w:p w:rsidR="00971F46" w:rsidRPr="00A50850" w:rsidRDefault="00971F46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1F46" w:rsidRDefault="00A50850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переходя к основному хочу выразить огромную благодарность всему коллективу за проделанную работу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Последние 2 года выдались для нас не лёгкими, это опыт работы был для нас незнакомым  и сложным. </w:t>
      </w:r>
    </w:p>
    <w:p w:rsidR="00A50850" w:rsidRDefault="00A50850" w:rsidP="00A508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все мероприятия по плану;</w:t>
      </w:r>
    </w:p>
    <w:p w:rsidR="00A50850" w:rsidRDefault="00CA7346" w:rsidP="00A508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участие в городских мероприятиях; отдельное спасибо!!</w:t>
      </w:r>
    </w:p>
    <w:p w:rsidR="00CA7346" w:rsidRDefault="00CA7346" w:rsidP="00A508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</w:p>
    <w:p w:rsidR="00CA7346" w:rsidRPr="00A50850" w:rsidRDefault="00CA7346" w:rsidP="00A508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</w:p>
    <w:p w:rsidR="00971F46" w:rsidRPr="00A50850" w:rsidRDefault="00971F46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1F46" w:rsidRPr="00A50850" w:rsidRDefault="00971F46" w:rsidP="00971F46">
      <w:pPr>
        <w:shd w:val="clear" w:color="auto" w:fill="FFFFFF"/>
        <w:spacing w:after="344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коллектива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</w:t>
      </w:r>
    </w:p>
    <w:p w:rsidR="00971F46" w:rsidRPr="00A50850" w:rsidRDefault="00971F46" w:rsidP="0097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 образовательной деятельности.</w:t>
      </w:r>
    </w:p>
    <w:p w:rsidR="00971F46" w:rsidRPr="00CA7346" w:rsidRDefault="00CA7346" w:rsidP="00CA7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Я регулярно</w:t>
      </w:r>
      <w:r w:rsidR="00971F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посещал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971F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занятия и отдельные режимные моменты. </w:t>
      </w:r>
    </w:p>
    <w:p w:rsidR="00971F46" w:rsidRPr="00A50850" w:rsidRDefault="00971F46" w:rsidP="0097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Постоянно осуществлялся контроль над выполнением воспитательной работы, требованием образовательной программы.</w:t>
      </w:r>
    </w:p>
    <w:p w:rsidR="00971F46" w:rsidRPr="00CA7346" w:rsidRDefault="00971F46" w:rsidP="0097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течение года велась работа по организации информационно-просветительской деятельности родителей в форме консультаций, тематических встреч,  различных воспитательно-образовательных мероприятий, конкурсов, выставок. </w:t>
      </w:r>
    </w:p>
    <w:p w:rsidR="00CA7346" w:rsidRPr="00CA7346" w:rsidRDefault="00CA7346" w:rsidP="0097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провела мониторинг у выпускников.</w:t>
      </w:r>
    </w:p>
    <w:p w:rsidR="00CA7346" w:rsidRPr="00CA7346" w:rsidRDefault="00CA7346" w:rsidP="00CA734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A7346">
        <w:rPr>
          <w:rFonts w:ascii="Times New Roman" w:hAnsi="Times New Roman" w:cs="Times New Roman"/>
          <w:sz w:val="32"/>
          <w:szCs w:val="32"/>
        </w:rPr>
        <w:t> Мониторинг уровня развития детей и методической работы в целом показал положительную динамику. Такой результат свидетельствует об эффективной работе педагогического коллектива. Подводя итоги за прошедший учебный год можно сказать, что цель и задачи, поставленные перед педагогами ДОУ, выполнены. </w:t>
      </w:r>
    </w:p>
    <w:p w:rsidR="00971F46" w:rsidRPr="00CA7346" w:rsidRDefault="00971F46" w:rsidP="00CA7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Подробный "Анализ работы педагогического коллектива, реализация задач годового плана работы ДОУ за 20</w:t>
      </w:r>
      <w:r w:rsidR="00CA73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-202</w:t>
      </w:r>
      <w:r w:rsidR="00CA73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год" будет отражён в </w:t>
      </w:r>
      <w:r w:rsidR="00CA73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отчёте</w:t>
      </w:r>
      <w:r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73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202</w:t>
      </w:r>
      <w:r w:rsidR="00CA73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- 202</w:t>
      </w:r>
      <w:r w:rsidR="00CA7346"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CA73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год. </w:t>
      </w:r>
    </w:p>
    <w:p w:rsidR="00CA7346" w:rsidRPr="00CA7346" w:rsidRDefault="00CA7346" w:rsidP="00CA7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Цели и задачи на будущий год.</w:t>
      </w:r>
    </w:p>
    <w:p w:rsidR="00971F46" w:rsidRPr="00A50850" w:rsidRDefault="00971F46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3495" w:rsidRPr="00A50850" w:rsidRDefault="006D3495" w:rsidP="006D3495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Кодекс чести воспитателей ДОУ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Учись видеть и уважать в другом человеке личность.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Учись видеть в себе недостатки и прощать их другим.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Будь честен в помыслах, не навреди словом.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Щедро делись своим педагогическим мастерством, ибо «не оскудеет рука </w:t>
      </w:r>
      <w:proofErr w:type="gramStart"/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дающего</w:t>
      </w:r>
      <w:proofErr w:type="gramEnd"/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Учись радоваться успехам своих коллег.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позволяй себе плохого настроения.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Помни, что твой внешний вид соответствует твоему внутреннему содержанию.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Полнее используй свои силы и возможности в работе.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Совершенствуйся.</w:t>
      </w:r>
    </w:p>
    <w:p w:rsidR="006D3495" w:rsidRPr="00A50850" w:rsidRDefault="006D3495" w:rsidP="006D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08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Добросовестно выполняй свои профессиональные обязанности.</w:t>
      </w:r>
    </w:p>
    <w:p w:rsidR="00971F46" w:rsidRPr="00A50850" w:rsidRDefault="00971F46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1F46" w:rsidRPr="00A50850" w:rsidRDefault="00971F46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1F46" w:rsidRPr="00A50850" w:rsidRDefault="00971F46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1F46" w:rsidRPr="00A50850" w:rsidRDefault="00971F46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Pr="00A50850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  <w:r>
        <w:pict>
          <v:shape id="_x0000_i1026" type="#_x0000_t75" alt="" style="width:23.65pt;height:23.65pt"/>
        </w:pict>
      </w:r>
      <w:r>
        <w:pict>
          <v:shape id="_x0000_i1027" type="#_x0000_t75" alt="" style="width:23.65pt;height:23.65pt"/>
        </w:pict>
      </w: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56D5" w:rsidRDefault="001E56D5" w:rsidP="00B760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9581A" w:rsidRDefault="00D9581A"/>
    <w:sectPr w:rsidR="00D9581A" w:rsidSect="00477FD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FAC"/>
    <w:multiLevelType w:val="multilevel"/>
    <w:tmpl w:val="6584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003F9"/>
    <w:multiLevelType w:val="hybridMultilevel"/>
    <w:tmpl w:val="A792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27EC"/>
    <w:multiLevelType w:val="multilevel"/>
    <w:tmpl w:val="8FB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60F4"/>
    <w:rsid w:val="001357ED"/>
    <w:rsid w:val="001E56D5"/>
    <w:rsid w:val="00453D61"/>
    <w:rsid w:val="00477FD3"/>
    <w:rsid w:val="00640C3B"/>
    <w:rsid w:val="006D3495"/>
    <w:rsid w:val="007D1420"/>
    <w:rsid w:val="0086071B"/>
    <w:rsid w:val="00971F46"/>
    <w:rsid w:val="00A50850"/>
    <w:rsid w:val="00B36D07"/>
    <w:rsid w:val="00B760F4"/>
    <w:rsid w:val="00CA7346"/>
    <w:rsid w:val="00D9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60F4"/>
    <w:pPr>
      <w:spacing w:after="0" w:line="240" w:lineRule="auto"/>
    </w:pPr>
  </w:style>
  <w:style w:type="character" w:styleId="a5">
    <w:name w:val="Strong"/>
    <w:basedOn w:val="a0"/>
    <w:uiPriority w:val="22"/>
    <w:qFormat/>
    <w:rsid w:val="006D34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6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7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2021-06-10T20:36:00Z</cp:lastPrinted>
  <dcterms:created xsi:type="dcterms:W3CDTF">2021-06-10T17:30:00Z</dcterms:created>
  <dcterms:modified xsi:type="dcterms:W3CDTF">2021-06-10T21:18:00Z</dcterms:modified>
</cp:coreProperties>
</file>