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663F" w:rsidRPr="00DB663F" w:rsidRDefault="00DB663F" w:rsidP="00DB663F">
      <w:pPr>
        <w:shd w:val="clear" w:color="auto" w:fill="FFFFFF"/>
        <w:spacing w:line="360" w:lineRule="atLeast"/>
        <w:outlineLvl w:val="0"/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</w:pPr>
      <w:r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 xml:space="preserve">                                 </w:t>
      </w:r>
      <w:r w:rsidRPr="00DB663F"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>Дистанционное обучение</w:t>
      </w:r>
    </w:p>
    <w:tbl>
      <w:tblPr>
        <w:tblW w:w="10138" w:type="dxa"/>
        <w:tblCellMar>
          <w:left w:w="0" w:type="dxa"/>
          <w:right w:w="0" w:type="dxa"/>
        </w:tblCellMar>
        <w:tblLook w:val="04A0"/>
      </w:tblPr>
      <w:tblGrid>
        <w:gridCol w:w="498"/>
        <w:gridCol w:w="4962"/>
        <w:gridCol w:w="2551"/>
        <w:gridCol w:w="2127"/>
      </w:tblGrid>
      <w:tr w:rsidR="00DB663F" w:rsidRPr="00DB663F" w:rsidTr="00DB663F">
        <w:tc>
          <w:tcPr>
            <w:tcW w:w="498" w:type="dxa"/>
            <w:tcBorders>
              <w:top w:val="single" w:sz="8" w:space="0" w:color="BDD6EE"/>
              <w:left w:val="single" w:sz="8" w:space="0" w:color="BDD6EE"/>
              <w:bottom w:val="single" w:sz="12" w:space="0" w:color="9CC2E5"/>
              <w:right w:val="single" w:sz="8" w:space="0" w:color="BDD6E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663F" w:rsidRPr="00DB663F" w:rsidRDefault="00DB663F" w:rsidP="00DB663F">
            <w:pPr>
              <w:spacing w:line="242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B663F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962" w:type="dxa"/>
            <w:tcBorders>
              <w:top w:val="single" w:sz="8" w:space="0" w:color="BDD6EE"/>
              <w:left w:val="nil"/>
              <w:bottom w:val="single" w:sz="12" w:space="0" w:color="9CC2E5"/>
              <w:right w:val="single" w:sz="8" w:space="0" w:color="BDD6E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663F" w:rsidRPr="00DB663F" w:rsidRDefault="00DB663F" w:rsidP="00DB663F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B663F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Содержание деятельности</w:t>
            </w:r>
          </w:p>
        </w:tc>
        <w:tc>
          <w:tcPr>
            <w:tcW w:w="2551" w:type="dxa"/>
            <w:tcBorders>
              <w:top w:val="single" w:sz="8" w:space="0" w:color="BDD6EE"/>
              <w:left w:val="nil"/>
              <w:bottom w:val="single" w:sz="12" w:space="0" w:color="9CC2E5"/>
              <w:right w:val="single" w:sz="8" w:space="0" w:color="BDD6E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663F" w:rsidRPr="00DB663F" w:rsidRDefault="00DB663F" w:rsidP="00DB663F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B663F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127" w:type="dxa"/>
            <w:tcBorders>
              <w:top w:val="single" w:sz="8" w:space="0" w:color="BDD6EE"/>
              <w:left w:val="nil"/>
              <w:bottom w:val="single" w:sz="12" w:space="0" w:color="9CC2E5"/>
              <w:right w:val="single" w:sz="8" w:space="0" w:color="BDD6E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663F" w:rsidRPr="00DB663F" w:rsidRDefault="00DB663F" w:rsidP="00DB663F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B663F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DB663F" w:rsidRPr="00DB663F" w:rsidTr="00DB663F">
        <w:tc>
          <w:tcPr>
            <w:tcW w:w="498" w:type="dxa"/>
            <w:tcBorders>
              <w:top w:val="nil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663F" w:rsidRPr="00DB663F" w:rsidRDefault="00DB663F" w:rsidP="00DB663F">
            <w:pPr>
              <w:spacing w:line="242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B663F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BDD6EE"/>
              <w:right w:val="single" w:sz="8" w:space="0" w:color="BDD6E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663F" w:rsidRPr="00DB663F" w:rsidRDefault="00DB663F" w:rsidP="00DB663F">
            <w:pPr>
              <w:spacing w:line="242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B663F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Обеспечение функционирования официальной странички в «</w:t>
            </w:r>
            <w:proofErr w:type="spellStart"/>
            <w:r w:rsidRPr="00DB663F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val="en-US" w:eastAsia="ru-RU"/>
              </w:rPr>
              <w:t>Instagram</w:t>
            </w:r>
            <w:proofErr w:type="spellEnd"/>
            <w:r w:rsidRPr="00DB663F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BDD6EE"/>
              <w:right w:val="single" w:sz="8" w:space="0" w:color="BDD6E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663F" w:rsidRPr="00DB663F" w:rsidRDefault="00DB663F" w:rsidP="00DB663F">
            <w:pPr>
              <w:spacing w:line="242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B663F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BDD6EE"/>
              <w:right w:val="single" w:sz="8" w:space="0" w:color="BDD6E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663F" w:rsidRPr="00DB663F" w:rsidRDefault="00DB663F" w:rsidP="00DB663F">
            <w:pPr>
              <w:spacing w:line="242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З</w:t>
            </w:r>
            <w:r w:rsidRPr="00DB663F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ав.</w:t>
            </w:r>
          </w:p>
          <w:p w:rsidR="00DB663F" w:rsidRPr="00DB663F" w:rsidRDefault="00DB663F" w:rsidP="00DB663F">
            <w:pPr>
              <w:spacing w:line="242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Баговдинова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 З. Г.</w:t>
            </w:r>
          </w:p>
        </w:tc>
      </w:tr>
      <w:tr w:rsidR="00DB663F" w:rsidRPr="00DB663F" w:rsidTr="00DB663F">
        <w:tc>
          <w:tcPr>
            <w:tcW w:w="498" w:type="dxa"/>
            <w:tcBorders>
              <w:top w:val="nil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663F" w:rsidRPr="00DB663F" w:rsidRDefault="00DB663F" w:rsidP="00DB663F">
            <w:pPr>
              <w:spacing w:line="242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B663F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BDD6EE"/>
              <w:right w:val="single" w:sz="8" w:space="0" w:color="BDD6E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663F" w:rsidRPr="00DB663F" w:rsidRDefault="00DB663F" w:rsidP="00DB663F">
            <w:pPr>
              <w:spacing w:line="242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B663F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Создание «группы» в социальной сети «</w:t>
            </w:r>
            <w:proofErr w:type="spellStart"/>
            <w:r w:rsidRPr="00DB663F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val="en-US" w:eastAsia="ru-RU"/>
              </w:rPr>
              <w:t>WhatsApp</w:t>
            </w:r>
            <w:proofErr w:type="spellEnd"/>
            <w:r w:rsidRPr="00DB663F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BDD6EE"/>
              <w:right w:val="single" w:sz="8" w:space="0" w:color="BDD6E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663F" w:rsidRPr="00DB663F" w:rsidRDefault="00DB663F" w:rsidP="00DB663F">
            <w:pPr>
              <w:spacing w:line="242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B663F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В период неблагоприятной </w:t>
            </w:r>
            <w:proofErr w:type="spellStart"/>
            <w:r w:rsidRPr="00DB663F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эпид</w:t>
            </w:r>
            <w:proofErr w:type="gramStart"/>
            <w:r w:rsidRPr="00DB663F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.с</w:t>
            </w:r>
            <w:proofErr w:type="gramEnd"/>
            <w:r w:rsidRPr="00DB663F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итуации</w:t>
            </w:r>
            <w:proofErr w:type="spellEnd"/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BDD6EE"/>
              <w:right w:val="single" w:sz="8" w:space="0" w:color="BDD6E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663F" w:rsidRPr="00DB663F" w:rsidRDefault="00DB663F" w:rsidP="00DB663F">
            <w:pPr>
              <w:spacing w:line="242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B663F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Воспитатели возрастных групп</w:t>
            </w:r>
          </w:p>
        </w:tc>
      </w:tr>
      <w:tr w:rsidR="00DB663F" w:rsidRPr="00DB663F" w:rsidTr="00DB663F">
        <w:tc>
          <w:tcPr>
            <w:tcW w:w="498" w:type="dxa"/>
            <w:tcBorders>
              <w:top w:val="nil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663F" w:rsidRPr="00DB663F" w:rsidRDefault="00DB663F" w:rsidP="00DB663F">
            <w:pPr>
              <w:spacing w:line="242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B663F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BDD6EE"/>
              <w:right w:val="single" w:sz="8" w:space="0" w:color="BDD6E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663F" w:rsidRPr="00DB663F" w:rsidRDefault="00DB663F" w:rsidP="00DB663F">
            <w:pPr>
              <w:spacing w:line="242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B663F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Подбор для детей мероприятий посредством </w:t>
            </w:r>
            <w:proofErr w:type="spellStart"/>
            <w:r w:rsidRPr="00DB663F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интернет-ресурсов</w:t>
            </w:r>
            <w:proofErr w:type="spellEnd"/>
            <w:r w:rsidRPr="00DB663F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 (интерактивные экскурсии по музеям города, спектакли и др.)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BDD6EE"/>
              <w:right w:val="single" w:sz="8" w:space="0" w:color="BDD6E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663F" w:rsidRPr="00DB663F" w:rsidRDefault="00DB663F" w:rsidP="00DB663F">
            <w:pPr>
              <w:spacing w:line="242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B663F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В период неблагоприятной </w:t>
            </w:r>
            <w:proofErr w:type="spellStart"/>
            <w:r w:rsidRPr="00DB663F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эпид</w:t>
            </w:r>
            <w:proofErr w:type="gramStart"/>
            <w:r w:rsidRPr="00DB663F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.с</w:t>
            </w:r>
            <w:proofErr w:type="gramEnd"/>
            <w:r w:rsidRPr="00DB663F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итуации</w:t>
            </w:r>
            <w:proofErr w:type="spellEnd"/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BDD6EE"/>
              <w:right w:val="single" w:sz="8" w:space="0" w:color="BDD6E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663F" w:rsidRPr="00DB663F" w:rsidRDefault="00DB663F" w:rsidP="00DB663F">
            <w:pPr>
              <w:spacing w:line="242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B663F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Воспитатели возрастных групп</w:t>
            </w:r>
          </w:p>
        </w:tc>
      </w:tr>
      <w:tr w:rsidR="00DB663F" w:rsidRPr="00DB663F" w:rsidTr="00DB663F">
        <w:tc>
          <w:tcPr>
            <w:tcW w:w="498" w:type="dxa"/>
            <w:tcBorders>
              <w:top w:val="nil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663F" w:rsidRPr="00DB663F" w:rsidRDefault="00DB663F" w:rsidP="00DB663F">
            <w:pPr>
              <w:spacing w:line="242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B663F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BDD6EE"/>
              <w:right w:val="single" w:sz="8" w:space="0" w:color="BDD6E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663F" w:rsidRPr="00DB663F" w:rsidRDefault="00DB663F" w:rsidP="00DB663F">
            <w:pPr>
              <w:spacing w:line="242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B663F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Подбор аудио-сказок «Сказка перед дневным сном»</w:t>
            </w:r>
          </w:p>
          <w:p w:rsidR="00DB663F" w:rsidRPr="00DB663F" w:rsidRDefault="00DB663F" w:rsidP="00DB663F">
            <w:pPr>
              <w:spacing w:line="242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B663F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(по возрастным программам)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BDD6EE"/>
              <w:right w:val="single" w:sz="8" w:space="0" w:color="BDD6E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663F" w:rsidRPr="00DB663F" w:rsidRDefault="00DB663F" w:rsidP="00DB663F">
            <w:pPr>
              <w:spacing w:line="242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B663F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В период неблагоприятной </w:t>
            </w:r>
            <w:proofErr w:type="spellStart"/>
            <w:r w:rsidRPr="00DB663F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эпид</w:t>
            </w:r>
            <w:proofErr w:type="gramStart"/>
            <w:r w:rsidRPr="00DB663F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.с</w:t>
            </w:r>
            <w:proofErr w:type="gramEnd"/>
            <w:r w:rsidRPr="00DB663F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итуации</w:t>
            </w:r>
            <w:proofErr w:type="spellEnd"/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BDD6EE"/>
              <w:right w:val="single" w:sz="8" w:space="0" w:color="BDD6E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663F" w:rsidRPr="00DB663F" w:rsidRDefault="00DB663F" w:rsidP="00DB663F">
            <w:pPr>
              <w:spacing w:line="242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B663F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Воспитатели возрастных групп</w:t>
            </w:r>
          </w:p>
        </w:tc>
      </w:tr>
      <w:tr w:rsidR="00DB663F" w:rsidRPr="00DB663F" w:rsidTr="00DB663F">
        <w:tc>
          <w:tcPr>
            <w:tcW w:w="498" w:type="dxa"/>
            <w:tcBorders>
              <w:top w:val="nil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663F" w:rsidRPr="00DB663F" w:rsidRDefault="00DB663F" w:rsidP="00DB663F">
            <w:pPr>
              <w:spacing w:line="242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B663F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BDD6EE"/>
              <w:right w:val="single" w:sz="8" w:space="0" w:color="BDD6E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663F" w:rsidRPr="00DB663F" w:rsidRDefault="00DB663F" w:rsidP="00DB663F">
            <w:pPr>
              <w:spacing w:line="242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B663F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Подбор ООД  в формате  презентации или ролика с закадровым голосом педагога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BDD6EE"/>
              <w:right w:val="single" w:sz="8" w:space="0" w:color="BDD6E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663F" w:rsidRPr="00DB663F" w:rsidRDefault="00DB663F" w:rsidP="00DB663F">
            <w:pPr>
              <w:spacing w:after="0" w:line="242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B663F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В период неблагоприятной </w:t>
            </w:r>
            <w:proofErr w:type="spellStart"/>
            <w:r w:rsidRPr="00DB663F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эпид</w:t>
            </w:r>
            <w:proofErr w:type="gramStart"/>
            <w:r w:rsidRPr="00DB663F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.с</w:t>
            </w:r>
            <w:proofErr w:type="gramEnd"/>
            <w:r w:rsidRPr="00DB663F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итуации</w:t>
            </w:r>
            <w:proofErr w:type="spellEnd"/>
            <w:r>
              <w:rPr>
                <w:rFonts w:ascii="Tahoma" w:eastAsia="Times New Roman" w:hAnsi="Tahoma" w:cs="Tahoma"/>
                <w:noProof/>
                <w:color w:val="007AD0"/>
                <w:sz w:val="21"/>
                <w:szCs w:val="21"/>
                <w:lang w:eastAsia="ru-RU"/>
              </w:rPr>
              <w:drawing>
                <wp:inline distT="0" distB="0" distL="0" distR="0">
                  <wp:extent cx="9525" cy="9525"/>
                  <wp:effectExtent l="0" t="0" r="0" b="0"/>
                  <wp:docPr id="43" name="Рисунок 43" descr="Хочу такой сайт">
                    <a:hlinkClick xmlns:a="http://schemas.openxmlformats.org/drawingml/2006/main" r:id="rId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Хочу такой сайт">
                            <a:hlinkClick r:id="rId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BDD6EE"/>
              <w:right w:val="single" w:sz="8" w:space="0" w:color="BDD6E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663F" w:rsidRPr="00DB663F" w:rsidRDefault="00DB663F" w:rsidP="00DB663F">
            <w:pPr>
              <w:spacing w:line="242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B663F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Воспитатели возрастных групп</w:t>
            </w:r>
          </w:p>
        </w:tc>
      </w:tr>
      <w:tr w:rsidR="00DB663F" w:rsidRPr="00DB663F" w:rsidTr="00DB663F">
        <w:tc>
          <w:tcPr>
            <w:tcW w:w="498" w:type="dxa"/>
            <w:tcBorders>
              <w:top w:val="nil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663F" w:rsidRPr="00DB663F" w:rsidRDefault="00DB663F" w:rsidP="00DB663F">
            <w:pPr>
              <w:spacing w:line="242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B663F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BDD6EE"/>
              <w:right w:val="single" w:sz="8" w:space="0" w:color="BDD6E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663F" w:rsidRPr="00DB663F" w:rsidRDefault="00DB663F" w:rsidP="00DB663F">
            <w:pPr>
              <w:spacing w:line="242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B663F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Подбор видео «Физкультминутки и динамические паузы»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BDD6EE"/>
              <w:right w:val="single" w:sz="8" w:space="0" w:color="BDD6E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663F" w:rsidRPr="00DB663F" w:rsidRDefault="00DB663F" w:rsidP="00DB663F">
            <w:pPr>
              <w:spacing w:line="242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B663F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В период неблагоприятной </w:t>
            </w:r>
            <w:proofErr w:type="spellStart"/>
            <w:r w:rsidRPr="00DB663F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эпид</w:t>
            </w:r>
            <w:proofErr w:type="gramStart"/>
            <w:r w:rsidRPr="00DB663F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.с</w:t>
            </w:r>
            <w:proofErr w:type="gramEnd"/>
            <w:r w:rsidRPr="00DB663F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итуации</w:t>
            </w:r>
            <w:proofErr w:type="spellEnd"/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BDD6EE"/>
              <w:right w:val="single" w:sz="8" w:space="0" w:color="BDD6E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663F" w:rsidRPr="00DB663F" w:rsidRDefault="00DB663F" w:rsidP="00DB663F">
            <w:pPr>
              <w:spacing w:line="242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B663F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Воспитатели возрастных групп</w:t>
            </w:r>
          </w:p>
        </w:tc>
      </w:tr>
      <w:tr w:rsidR="00DB663F" w:rsidRPr="00DB663F" w:rsidTr="00DB663F">
        <w:tc>
          <w:tcPr>
            <w:tcW w:w="498" w:type="dxa"/>
            <w:tcBorders>
              <w:top w:val="nil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663F" w:rsidRPr="00DB663F" w:rsidRDefault="00DB663F" w:rsidP="00DB663F">
            <w:pPr>
              <w:spacing w:line="242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B663F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BDD6EE"/>
              <w:right w:val="single" w:sz="8" w:space="0" w:color="BDD6E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663F" w:rsidRPr="00DB663F" w:rsidRDefault="00DB663F" w:rsidP="00DB663F">
            <w:pPr>
              <w:spacing w:line="242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B663F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Консультации для родителей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BDD6EE"/>
              <w:right w:val="single" w:sz="8" w:space="0" w:color="BDD6E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663F" w:rsidRPr="00DB663F" w:rsidRDefault="00DB663F" w:rsidP="00DB663F">
            <w:pPr>
              <w:spacing w:line="242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B663F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В период неблагоприятной </w:t>
            </w:r>
            <w:proofErr w:type="spellStart"/>
            <w:r w:rsidRPr="00DB663F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эпид</w:t>
            </w:r>
            <w:proofErr w:type="gramStart"/>
            <w:r w:rsidRPr="00DB663F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.с</w:t>
            </w:r>
            <w:proofErr w:type="gramEnd"/>
            <w:r w:rsidRPr="00DB663F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итуации</w:t>
            </w:r>
            <w:proofErr w:type="spellEnd"/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BDD6EE"/>
              <w:right w:val="single" w:sz="8" w:space="0" w:color="BDD6E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663F" w:rsidRPr="00DB663F" w:rsidRDefault="00DB663F" w:rsidP="00DB663F">
            <w:pPr>
              <w:spacing w:line="242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B663F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Педагоги</w:t>
            </w:r>
          </w:p>
        </w:tc>
      </w:tr>
      <w:tr w:rsidR="00DB663F" w:rsidRPr="00DB663F" w:rsidTr="00DB663F">
        <w:tc>
          <w:tcPr>
            <w:tcW w:w="498" w:type="dxa"/>
            <w:tcBorders>
              <w:top w:val="nil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663F" w:rsidRPr="00DB663F" w:rsidRDefault="00DB663F" w:rsidP="00DB663F">
            <w:pPr>
              <w:spacing w:line="242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B663F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BDD6EE"/>
              <w:right w:val="single" w:sz="8" w:space="0" w:color="BDD6E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663F" w:rsidRPr="00DB663F" w:rsidRDefault="00DB663F" w:rsidP="00DB663F">
            <w:pPr>
              <w:spacing w:line="242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B663F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Подборка документов, новых законов, предоставление информации родителям (</w:t>
            </w:r>
            <w:proofErr w:type="spellStart"/>
            <w:r w:rsidRPr="00DB663F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з.п</w:t>
            </w:r>
            <w:proofErr w:type="spellEnd"/>
            <w:r w:rsidRPr="00DB663F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BDD6EE"/>
              <w:right w:val="single" w:sz="8" w:space="0" w:color="BDD6E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663F" w:rsidRPr="00DB663F" w:rsidRDefault="00DB663F" w:rsidP="00DB663F">
            <w:pPr>
              <w:spacing w:line="242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B663F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BDD6EE"/>
              <w:right w:val="single" w:sz="8" w:space="0" w:color="BDD6E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663F" w:rsidRPr="00DB663F" w:rsidRDefault="00DB663F" w:rsidP="00DB663F">
            <w:pPr>
              <w:spacing w:line="242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B663F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Заведующий</w:t>
            </w:r>
          </w:p>
          <w:p w:rsidR="00DB663F" w:rsidRPr="00DB663F" w:rsidRDefault="00DB663F" w:rsidP="00DB663F">
            <w:pPr>
              <w:spacing w:line="242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Баговдинова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 З. Г.</w:t>
            </w:r>
          </w:p>
        </w:tc>
      </w:tr>
      <w:tr w:rsidR="00DB663F" w:rsidRPr="00DB663F" w:rsidTr="00DB663F">
        <w:tc>
          <w:tcPr>
            <w:tcW w:w="498" w:type="dxa"/>
            <w:tcBorders>
              <w:top w:val="nil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663F" w:rsidRPr="00DB663F" w:rsidRDefault="00DB663F" w:rsidP="00DB663F">
            <w:pPr>
              <w:spacing w:line="242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B663F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BDD6EE"/>
              <w:right w:val="single" w:sz="8" w:space="0" w:color="BDD6E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663F" w:rsidRPr="00DB663F" w:rsidRDefault="00DB663F" w:rsidP="00DB663F">
            <w:pPr>
              <w:spacing w:line="242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B663F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Создание на платформе </w:t>
            </w:r>
            <w:r w:rsidRPr="00DB663F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val="en-US" w:eastAsia="ru-RU"/>
              </w:rPr>
              <w:t>Zoom</w:t>
            </w:r>
            <w:r w:rsidRPr="00DB663F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 условий для дистанционного обучения дошкольников и проведения с педагогами </w:t>
            </w:r>
            <w:proofErr w:type="spellStart"/>
            <w:r w:rsidRPr="00DB663F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онлайн-конференций</w:t>
            </w:r>
            <w:proofErr w:type="spellEnd"/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BDD6EE"/>
              <w:right w:val="single" w:sz="8" w:space="0" w:color="BDD6E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663F" w:rsidRPr="00DB663F" w:rsidRDefault="00DB663F" w:rsidP="00DB663F">
            <w:pPr>
              <w:spacing w:line="242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B663F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BDD6EE"/>
              <w:right w:val="single" w:sz="8" w:space="0" w:color="BDD6E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663F" w:rsidRDefault="00DB663F" w:rsidP="00DB663F">
            <w:pPr>
              <w:spacing w:line="242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Зам. Зав по учебной части</w:t>
            </w:r>
          </w:p>
          <w:p w:rsidR="00DB663F" w:rsidRPr="00DB663F" w:rsidRDefault="00DB663F" w:rsidP="00DB663F">
            <w:pPr>
              <w:spacing w:line="242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Омаева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 Г. К.</w:t>
            </w:r>
          </w:p>
        </w:tc>
      </w:tr>
      <w:tr w:rsidR="00DB663F" w:rsidRPr="00DB663F" w:rsidTr="00DB663F">
        <w:tc>
          <w:tcPr>
            <w:tcW w:w="498" w:type="dxa"/>
            <w:tcBorders>
              <w:top w:val="nil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663F" w:rsidRPr="00DB663F" w:rsidRDefault="00DB663F" w:rsidP="00DB663F">
            <w:pPr>
              <w:spacing w:line="242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B663F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BDD6EE"/>
              <w:right w:val="single" w:sz="8" w:space="0" w:color="BDD6E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663F" w:rsidRPr="00DB663F" w:rsidRDefault="00DB663F" w:rsidP="00DB663F">
            <w:pPr>
              <w:spacing w:line="242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B663F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Создание группы в </w:t>
            </w:r>
            <w:r w:rsidRPr="00DB663F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val="en-US" w:eastAsia="ru-RU"/>
              </w:rPr>
              <w:t>Skype </w:t>
            </w:r>
            <w:r w:rsidRPr="00DB663F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проведения Педагогических советов, Общих собраний работников и т.д. в дистанционной форме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BDD6EE"/>
              <w:right w:val="single" w:sz="8" w:space="0" w:color="BDD6E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663F" w:rsidRPr="00DB663F" w:rsidRDefault="00DB663F" w:rsidP="00DB663F">
            <w:pPr>
              <w:spacing w:line="242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B663F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В период неблагоприятной </w:t>
            </w:r>
            <w:proofErr w:type="spellStart"/>
            <w:r w:rsidRPr="00DB663F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эпид</w:t>
            </w:r>
            <w:proofErr w:type="gramStart"/>
            <w:r w:rsidRPr="00DB663F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.с</w:t>
            </w:r>
            <w:proofErr w:type="gramEnd"/>
            <w:r w:rsidRPr="00DB663F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итуации</w:t>
            </w:r>
            <w:proofErr w:type="spellEnd"/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BDD6EE"/>
              <w:right w:val="single" w:sz="8" w:space="0" w:color="BDD6E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663F" w:rsidRPr="00DB663F" w:rsidRDefault="00DB663F" w:rsidP="00DB663F">
            <w:pPr>
              <w:spacing w:line="242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B663F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Зам</w:t>
            </w:r>
            <w:proofErr w:type="gramStart"/>
            <w:r w:rsidRPr="00DB663F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.з</w:t>
            </w:r>
            <w:proofErr w:type="gramEnd"/>
            <w:r w:rsidRPr="00DB663F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ав.</w:t>
            </w:r>
          </w:p>
          <w:p w:rsidR="00DB663F" w:rsidRPr="00DB663F" w:rsidRDefault="00DB663F" w:rsidP="00DB663F">
            <w:pPr>
              <w:spacing w:line="242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Омаева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 Г. К.</w:t>
            </w:r>
          </w:p>
        </w:tc>
      </w:tr>
    </w:tbl>
    <w:p w:rsidR="006F58C1" w:rsidRPr="00DB663F" w:rsidRDefault="006F58C1" w:rsidP="00DB663F"/>
    <w:sectPr w:rsidR="006F58C1" w:rsidRPr="00DB663F" w:rsidSect="006F58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EF1E27"/>
    <w:multiLevelType w:val="multilevel"/>
    <w:tmpl w:val="C610FF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BC6601A"/>
    <w:multiLevelType w:val="multilevel"/>
    <w:tmpl w:val="876002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8507B"/>
    <w:rsid w:val="006F58C1"/>
    <w:rsid w:val="00DB663F"/>
    <w:rsid w:val="00F850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58C1"/>
  </w:style>
  <w:style w:type="paragraph" w:styleId="1">
    <w:name w:val="heading 1"/>
    <w:basedOn w:val="a"/>
    <w:link w:val="10"/>
    <w:uiPriority w:val="9"/>
    <w:qFormat/>
    <w:rsid w:val="00F8507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F8507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F8507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8507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8507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F8507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F8507B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F850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F8507B"/>
    <w:rPr>
      <w:b/>
      <w:bCs/>
    </w:rPr>
  </w:style>
  <w:style w:type="paragraph" w:customStyle="1" w:styleId="sectionsubheader">
    <w:name w:val="section__subheader"/>
    <w:basedOn w:val="a"/>
    <w:rsid w:val="00F850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formblockcontent">
    <w:name w:val="informblock_content"/>
    <w:basedOn w:val="a"/>
    <w:rsid w:val="00F850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F850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8507B"/>
    <w:rPr>
      <w:rFonts w:ascii="Tahoma" w:hAnsi="Tahoma" w:cs="Tahoma"/>
      <w:sz w:val="16"/>
      <w:szCs w:val="16"/>
    </w:rPr>
  </w:style>
  <w:style w:type="paragraph" w:styleId="a8">
    <w:name w:val="No Spacing"/>
    <w:basedOn w:val="a"/>
    <w:uiPriority w:val="1"/>
    <w:qFormat/>
    <w:rsid w:val="00F850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024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26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31475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024488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single" w:sz="6" w:space="15" w:color="CDD8E3"/>
            <w:right w:val="none" w:sz="0" w:space="0" w:color="auto"/>
          </w:divBdr>
          <w:divsChild>
            <w:div w:id="47953712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9608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114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199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822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377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2984269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23" w:color="DFE4EA"/>
                        <w:left w:val="single" w:sz="12" w:space="30" w:color="DFE4EA"/>
                        <w:bottom w:val="single" w:sz="12" w:space="23" w:color="DFE4EA"/>
                        <w:right w:val="single" w:sz="12" w:space="30" w:color="DFE4EA"/>
                      </w:divBdr>
                    </w:div>
                  </w:divsChild>
                </w:div>
              </w:divsChild>
            </w:div>
          </w:divsChild>
        </w:div>
        <w:div w:id="495000682">
          <w:marLeft w:val="0"/>
          <w:marRight w:val="0"/>
          <w:marTop w:val="600"/>
          <w:marBottom w:val="10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027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155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6129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216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3229227">
              <w:marLeft w:val="0"/>
              <w:marRight w:val="0"/>
              <w:marTop w:val="81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5906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19353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7153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0957938">
                  <w:marLeft w:val="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088786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1322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8676106">
                  <w:marLeft w:val="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7099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9648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6980021">
                  <w:marLeft w:val="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241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29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6223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08660348">
          <w:marLeft w:val="0"/>
          <w:marRight w:val="0"/>
          <w:marTop w:val="18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740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9043577">
          <w:marLeft w:val="0"/>
          <w:marRight w:val="0"/>
          <w:marTop w:val="18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281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084399">
                  <w:marLeft w:val="0"/>
                  <w:marRight w:val="0"/>
                  <w:marTop w:val="0"/>
                  <w:marBottom w:val="450"/>
                  <w:divBdr>
                    <w:top w:val="single" w:sz="12" w:space="24" w:color="DFE4EA"/>
                    <w:left w:val="single" w:sz="12" w:space="24" w:color="DFE4EA"/>
                    <w:bottom w:val="single" w:sz="12" w:space="24" w:color="DFE4EA"/>
                    <w:right w:val="single" w:sz="12" w:space="24" w:color="DFE4EA"/>
                  </w:divBdr>
                </w:div>
                <w:div w:id="1286540830">
                  <w:marLeft w:val="0"/>
                  <w:marRight w:val="0"/>
                  <w:marTop w:val="0"/>
                  <w:marBottom w:val="450"/>
                  <w:divBdr>
                    <w:top w:val="single" w:sz="12" w:space="24" w:color="DFE4EA"/>
                    <w:left w:val="single" w:sz="12" w:space="24" w:color="DFE4EA"/>
                    <w:bottom w:val="single" w:sz="12" w:space="24" w:color="DFE4EA"/>
                    <w:right w:val="single" w:sz="12" w:space="24" w:color="DFE4EA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221</Words>
  <Characters>1265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2021-07-19T10:52:00Z</dcterms:created>
  <dcterms:modified xsi:type="dcterms:W3CDTF">2021-07-19T11:08:00Z</dcterms:modified>
</cp:coreProperties>
</file>