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5345D" w14:textId="4BC0C589" w:rsidR="0054725F" w:rsidRPr="0054725F" w:rsidRDefault="00973046" w:rsidP="005472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A805EA" wp14:editId="773EE369">
                <wp:simplePos x="0" y="0"/>
                <wp:positionH relativeFrom="margin">
                  <wp:align>left</wp:align>
                </wp:positionH>
                <wp:positionV relativeFrom="paragraph">
                  <wp:posOffset>-308610</wp:posOffset>
                </wp:positionV>
                <wp:extent cx="5433060" cy="4686300"/>
                <wp:effectExtent l="0" t="0" r="152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4686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93BFD" w14:textId="77777777" w:rsidR="009F38B3" w:rsidRPr="0054725F" w:rsidRDefault="009F38B3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Опыт работы </w:t>
                            </w:r>
                          </w:p>
                          <w:p w14:paraId="2F385387" w14:textId="77777777" w:rsidR="009F38B3" w:rsidRPr="0054725F" w:rsidRDefault="009F38B3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по взаимодействию </w:t>
                            </w:r>
                          </w:p>
                          <w:p w14:paraId="4DBDD516" w14:textId="3E7F2842" w:rsidR="009F38B3" w:rsidRPr="0054725F" w:rsidRDefault="009F38B3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с родителями </w:t>
                            </w:r>
                          </w:p>
                          <w:p w14:paraId="74D35CF6" w14:textId="77777777" w:rsidR="009F38B3" w:rsidRPr="0054725F" w:rsidRDefault="009F38B3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 xml:space="preserve">(законными представителями) </w:t>
                            </w: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детей по вопросам развития и образования </w:t>
                            </w:r>
                          </w:p>
                          <w:p w14:paraId="587897E9" w14:textId="5B187349" w:rsidR="009F38B3" w:rsidRDefault="009F38B3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в МКДОУ </w:t>
                            </w:r>
                            <w:r w:rsidR="00973046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Д</w:t>
                            </w:r>
                            <w:r w:rsidRPr="0054725F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етский сад №3 «Ромашка»</w:t>
                            </w:r>
                          </w:p>
                          <w:p w14:paraId="540BA7B0" w14:textId="441A5432" w:rsidR="00973046" w:rsidRPr="0054725F" w:rsidRDefault="00973046" w:rsidP="00547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г.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Южно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Сухокумск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805EA" id="Прямоугольник 1" o:spid="_x0000_s1026" style="position:absolute;margin-left:0;margin-top:-24.3pt;width:427.8pt;height:369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hfkQIAADoFAAAOAAAAZHJzL2Uyb0RvYy54bWysVM1uEzEQviPxDpbvdJM0DSXqpopaFSFV&#10;bUSLena8drPC6zG2k91wQuoViUfgIbggfvoMmzdi7N1sq1IJhLjsejz/33zjg8OqUGQlrMtBp7S/&#10;06NEaA5Zrq9T+uby5Nk+Jc4znTEFWqR0LRw9nDx9clCasRjAAlQmLMEg2o1Lk9KF92acJI4vRMHc&#10;DhihUSnBFsyjaK+TzLISoxcqGfR6o6QEmxkLXDiHt8eNkk5ifCkF9+dSOuGJSinW5uPXxu88fJPJ&#10;ARtfW2YWOW/LYP9QRcFyjUm7UMfMM7K0+W+hipxbcCD9DociASlzLmIP2E2/96CbiwUzIvaC4DjT&#10;weT+X1h+tppZkmc4O0o0K3BE9efNh82n+kd9u7mpv9S39ffNx/pn/bX+RvoBr9K4MbpdmJltJYfH&#10;0HwlbRH+2BapIsbrDmNRecLxcm+4u9sb4Sg46oaj/dFuL04huXM31vmXAgoSDim1OMSILVudOo8p&#10;0XRrErIpHe5CVU0d8eTXSjTK10Jif5i5H4NEZokjZcmKIScY50L7vdAXhlUarYObzJXqHAd/dmzt&#10;g6uIrOuc/yJr5xEzg/adc5FrsI9lz97GUWDJsrHfItD0HSDw1bxq5zOHbI1TttDQ3xl+kiO0p8z5&#10;GbPIdxwH7rA/x49UUKYU2hMlC7DvH7sP9khD1FJS4v6k1L1bMisoUa80EvRFfzgMCxeF4d7zAQr2&#10;vmZ+X6OXxRHgOJCEWF08BnuvtkdpobjCVZ+GrKhimmPulHJvt8KRb/YaHwsuptNohktmmD/VF4Zv&#10;CRCoc1ldMWtafnmk5hlsd42NH9CssQ2j0TBdepB55GCAuMG1hR4XNHKofUzCC3BfjlZ3T97kFwAA&#10;AP//AwBQSwMEFAAGAAgAAAAhAC5Q2UbgAAAACAEAAA8AAABkcnMvZG93bnJldi54bWxMj8FOwzAQ&#10;RO9I/IO1SFyq1gG1IYQ4VUHigERFKahnN16SKPE6sp02/D3LCW6zmtXMm2I92V6c0IfWkYKbRQIC&#10;qXKmpVrB58fzPAMRoiaje0eo4BsDrMvLi0Lnxp3pHU/7WAsOoZBrBU2MQy5lqBq0OizcgMTel/NW&#10;Rz59LY3XZw63vbxNklRa3RI3NHrApwarbj9aBY+Hw8tui3QX37pZtxuH2ca/jkpdX02bBxARp/j3&#10;DL/4jA4lMx3dSCaIXgEPiQrmyywFwXa2WrE4Kkiz+yXIspD/B5Q/AAAA//8DAFBLAQItABQABgAI&#10;AAAAIQC2gziS/gAAAOEBAAATAAAAAAAAAAAAAAAAAAAAAABbQ29udGVudF9UeXBlc10ueG1sUEsB&#10;Ai0AFAAGAAgAAAAhADj9If/WAAAAlAEAAAsAAAAAAAAAAAAAAAAALwEAAF9yZWxzLy5yZWxzUEsB&#10;Ai0AFAAGAAgAAAAhAG6TiF+RAgAAOgUAAA4AAAAAAAAAAAAAAAAALgIAAGRycy9lMm9Eb2MueG1s&#10;UEsBAi0AFAAGAAgAAAAhAC5Q2UbgAAAACAEAAA8AAAAAAAAAAAAAAAAA6wQAAGRycy9kb3ducmV2&#10;LnhtbFBLBQYAAAAABAAEAPMAAAD4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52F93BFD" w14:textId="77777777" w:rsidR="009F38B3" w:rsidRPr="0054725F" w:rsidRDefault="009F38B3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Опыт работы </w:t>
                      </w:r>
                    </w:p>
                    <w:p w14:paraId="2F385387" w14:textId="77777777" w:rsidR="009F38B3" w:rsidRPr="0054725F" w:rsidRDefault="009F38B3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по взаимодействию </w:t>
                      </w:r>
                    </w:p>
                    <w:p w14:paraId="4DBDD516" w14:textId="3E7F2842" w:rsidR="009F38B3" w:rsidRPr="0054725F" w:rsidRDefault="009F38B3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с родителями </w:t>
                      </w:r>
                    </w:p>
                    <w:p w14:paraId="74D35CF6" w14:textId="77777777" w:rsidR="009F38B3" w:rsidRPr="0054725F" w:rsidRDefault="009F38B3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 xml:space="preserve">(законными представителями) </w:t>
                      </w: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детей по вопросам развития и образования </w:t>
                      </w:r>
                    </w:p>
                    <w:p w14:paraId="587897E9" w14:textId="5B187349" w:rsidR="009F38B3" w:rsidRDefault="009F38B3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в МКДОУ </w:t>
                      </w:r>
                      <w:r w:rsidR="00973046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Д</w:t>
                      </w:r>
                      <w:r w:rsidRPr="0054725F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етский сад №3 «Ромашка»</w:t>
                      </w:r>
                    </w:p>
                    <w:p w14:paraId="540BA7B0" w14:textId="441A5432" w:rsidR="00973046" w:rsidRPr="0054725F" w:rsidRDefault="00973046" w:rsidP="0054725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г.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Южно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Сухокумск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725F" w:rsidRPr="0054725F">
        <w:rPr>
          <w:noProof/>
        </w:rPr>
        <w:drawing>
          <wp:anchor distT="0" distB="0" distL="114300" distR="114300" simplePos="0" relativeHeight="251658240" behindDoc="1" locked="0" layoutInCell="1" allowOverlap="1" wp14:anchorId="5B03DC22" wp14:editId="23863341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59040" cy="106680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C7A36" w14:textId="7137D178" w:rsidR="0054725F" w:rsidRPr="0054725F" w:rsidRDefault="0054725F" w:rsidP="0054725F"/>
    <w:p w14:paraId="51B91BDA" w14:textId="1140E26D" w:rsidR="0054725F" w:rsidRPr="0054725F" w:rsidRDefault="0054725F" w:rsidP="0054725F">
      <w:pPr>
        <w:tabs>
          <w:tab w:val="left" w:pos="1692"/>
        </w:tabs>
      </w:pPr>
      <w:r>
        <w:tab/>
      </w:r>
    </w:p>
    <w:p w14:paraId="371E91F9" w14:textId="77777777" w:rsidR="0054725F" w:rsidRPr="0054725F" w:rsidRDefault="0054725F" w:rsidP="0054725F"/>
    <w:p w14:paraId="752D1531" w14:textId="77777777" w:rsidR="0054725F" w:rsidRPr="0054725F" w:rsidRDefault="0054725F" w:rsidP="0054725F"/>
    <w:p w14:paraId="6ACEE874" w14:textId="77777777" w:rsidR="0054725F" w:rsidRPr="0054725F" w:rsidRDefault="0054725F" w:rsidP="0054725F"/>
    <w:p w14:paraId="296991F6" w14:textId="77777777" w:rsidR="0054725F" w:rsidRPr="0054725F" w:rsidRDefault="0054725F" w:rsidP="0054725F"/>
    <w:p w14:paraId="7E864AB6" w14:textId="77777777" w:rsidR="0054725F" w:rsidRPr="0054725F" w:rsidRDefault="0054725F" w:rsidP="0054725F"/>
    <w:p w14:paraId="21E0A99D" w14:textId="77777777" w:rsidR="0054725F" w:rsidRPr="0054725F" w:rsidRDefault="0054725F" w:rsidP="0054725F"/>
    <w:p w14:paraId="68F4B4E3" w14:textId="77777777" w:rsidR="0054725F" w:rsidRPr="0054725F" w:rsidRDefault="0054725F" w:rsidP="0054725F"/>
    <w:p w14:paraId="4DA555AC" w14:textId="77777777" w:rsidR="0054725F" w:rsidRPr="0054725F" w:rsidRDefault="0054725F" w:rsidP="0054725F"/>
    <w:p w14:paraId="23DCD110" w14:textId="77777777" w:rsidR="0054725F" w:rsidRPr="0054725F" w:rsidRDefault="0054725F" w:rsidP="0054725F"/>
    <w:p w14:paraId="4BBD6DA1" w14:textId="77777777" w:rsidR="0054725F" w:rsidRPr="0054725F" w:rsidRDefault="0054725F" w:rsidP="0054725F"/>
    <w:p w14:paraId="1C27C90A" w14:textId="77777777" w:rsidR="0054725F" w:rsidRPr="0054725F" w:rsidRDefault="0054725F" w:rsidP="0054725F"/>
    <w:p w14:paraId="7E25280E" w14:textId="77777777" w:rsidR="0054725F" w:rsidRPr="0054725F" w:rsidRDefault="0054725F" w:rsidP="0054725F"/>
    <w:p w14:paraId="7C6C2351" w14:textId="77777777" w:rsidR="0054725F" w:rsidRPr="0054725F" w:rsidRDefault="0054725F" w:rsidP="0054725F"/>
    <w:p w14:paraId="51F22757" w14:textId="77777777" w:rsidR="0054725F" w:rsidRPr="0054725F" w:rsidRDefault="0054725F" w:rsidP="0054725F"/>
    <w:p w14:paraId="00B02DC6" w14:textId="77777777" w:rsidR="0054725F" w:rsidRPr="0054725F" w:rsidRDefault="0054725F" w:rsidP="0054725F"/>
    <w:p w14:paraId="714429AB" w14:textId="77777777" w:rsidR="0054725F" w:rsidRPr="0054725F" w:rsidRDefault="0054725F" w:rsidP="0054725F"/>
    <w:p w14:paraId="0A5E7AE0" w14:textId="77777777" w:rsidR="0054725F" w:rsidRPr="0054725F" w:rsidRDefault="0054725F" w:rsidP="0054725F"/>
    <w:p w14:paraId="42C72134" w14:textId="77777777" w:rsidR="0054725F" w:rsidRPr="0054725F" w:rsidRDefault="0054725F" w:rsidP="0054725F"/>
    <w:p w14:paraId="142923ED" w14:textId="77777777" w:rsidR="0054725F" w:rsidRPr="0054725F" w:rsidRDefault="0054725F" w:rsidP="0054725F"/>
    <w:p w14:paraId="74B7C647" w14:textId="77777777" w:rsidR="0054725F" w:rsidRPr="0054725F" w:rsidRDefault="0054725F" w:rsidP="0054725F"/>
    <w:p w14:paraId="7EA20A55" w14:textId="77777777" w:rsidR="0054725F" w:rsidRPr="0054725F" w:rsidRDefault="0054725F" w:rsidP="0054725F"/>
    <w:p w14:paraId="17A4ED06" w14:textId="77777777" w:rsidR="0054725F" w:rsidRPr="0054725F" w:rsidRDefault="0054725F" w:rsidP="0054725F"/>
    <w:p w14:paraId="1C0F9403" w14:textId="77777777" w:rsidR="0054725F" w:rsidRPr="0054725F" w:rsidRDefault="0054725F" w:rsidP="0054725F"/>
    <w:p w14:paraId="5BA71953" w14:textId="77777777" w:rsidR="0054725F" w:rsidRPr="0054725F" w:rsidRDefault="0054725F" w:rsidP="0054725F"/>
    <w:p w14:paraId="2E8F8B91" w14:textId="77777777" w:rsidR="0054725F" w:rsidRPr="0054725F" w:rsidRDefault="0054725F" w:rsidP="0054725F"/>
    <w:p w14:paraId="55F5C0E2" w14:textId="77777777" w:rsidR="0054725F" w:rsidRPr="0054725F" w:rsidRDefault="0054725F" w:rsidP="0054725F"/>
    <w:p w14:paraId="18321CC7" w14:textId="77777777" w:rsidR="0054725F" w:rsidRPr="0054725F" w:rsidRDefault="0054725F" w:rsidP="0054725F"/>
    <w:p w14:paraId="2A507066" w14:textId="77777777" w:rsidR="0054725F" w:rsidRPr="0054725F" w:rsidRDefault="0054725F" w:rsidP="0054725F"/>
    <w:p w14:paraId="36132150" w14:textId="4F9168D9" w:rsidR="001F3C19" w:rsidRPr="00565ABD" w:rsidRDefault="001F3C19" w:rsidP="003C7051">
      <w:pPr>
        <w:shd w:val="clear" w:color="auto" w:fill="FFFFFF"/>
        <w:spacing w:before="100" w:beforeAutospacing="1" w:after="0" w:line="240" w:lineRule="auto"/>
        <w:ind w:right="17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соответствии с ФГОС ДО социальная среда ДОУ должна создавать условия для участия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образовательной деятельности сада. Стоит отметить что, какой бы высокой не была квалификация педагога, как бы глубоко не продумывались содержание и формы образовательной деятельности с детьми, положительный результат может быть достигнут только при рассмотрении семьи и детского сада в рамках единого образовательного пространства, подразумевающего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взаимодействие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сотрудничество между педагогами и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родителями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протяжении всего дошкольного детства ребенка. Всем известно, что центральное место в формировании личности ребенка занимает семья.</w:t>
      </w:r>
    </w:p>
    <w:p w14:paraId="16F1C452" w14:textId="2EB52076" w:rsidR="001F3C19" w:rsidRPr="00565ABD" w:rsidRDefault="001F3C19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семье ребенок получают первичные навыки в восприятии действительности, приучается осознавать себя полноправным представителем общества.</w:t>
      </w:r>
    </w:p>
    <w:p w14:paraId="5405317D" w14:textId="4A16C0E3" w:rsidR="001F3C19" w:rsidRPr="00565ABD" w:rsidRDefault="001F3C19" w:rsidP="000760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Новая философия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семьей строится на понимании того, что за воспитание и развитие детей несут ответственность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все другие социальные институты (включая дошкольное учреждение, должны этому содействовать.</w:t>
      </w:r>
    </w:p>
    <w:p w14:paraId="66486EFC" w14:textId="1D7C91B6" w:rsidR="001F3C19" w:rsidRPr="00565ABD" w:rsidRDefault="001F3C19" w:rsidP="000760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своей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76061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педагоги нашего детского сада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использую</w:t>
      </w:r>
      <w:r w:rsidR="00076061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информационно-аналитические формы такие как анкетирование, тестирование. Это нужно для выявления потребностей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составления социального паспорта группы.</w:t>
      </w:r>
    </w:p>
    <w:p w14:paraId="37EF3F0F" w14:textId="77777777" w:rsidR="00076061" w:rsidRPr="00565ABD" w:rsidRDefault="001F3C19" w:rsidP="000760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Родительские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собрания — одна из наиболее распространенных и традиционных форм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 с родителями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03D6ACF1" w14:textId="55CE9975" w:rsidR="001F3C19" w:rsidRPr="00565ABD" w:rsidRDefault="001F3C19" w:rsidP="000760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целью является повышение уровня воспитательных умений, педагогической культуры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DB54289" w14:textId="448B4FCE" w:rsidR="001F3C19" w:rsidRPr="00565ABD" w:rsidRDefault="001F3C19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 оно должно быть сегодня? Нетрадиционным!</w:t>
      </w:r>
    </w:p>
    <w:p w14:paraId="0DC66953" w14:textId="3218FE2A" w:rsidR="001F3C19" w:rsidRPr="00565ABD" w:rsidRDefault="001F3C19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собрания мы стараемся проводить в форме круглых столов, семинаров-практикумов.</w:t>
      </w:r>
    </w:p>
    <w:p w14:paraId="287E67E2" w14:textId="63243EAF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03EF8A5" wp14:editId="04EA4145">
            <wp:simplePos x="0" y="0"/>
            <wp:positionH relativeFrom="column">
              <wp:posOffset>3057525</wp:posOffset>
            </wp:positionH>
            <wp:positionV relativeFrom="paragraph">
              <wp:posOffset>186690</wp:posOffset>
            </wp:positionV>
            <wp:extent cx="2857500" cy="2411730"/>
            <wp:effectExtent l="152400" t="152400" r="171450" b="1600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17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A8E7852" wp14:editId="3CEC80AA">
            <wp:simplePos x="0" y="0"/>
            <wp:positionH relativeFrom="column">
              <wp:posOffset>-413385</wp:posOffset>
            </wp:positionH>
            <wp:positionV relativeFrom="paragraph">
              <wp:posOffset>110490</wp:posOffset>
            </wp:positionV>
            <wp:extent cx="3128010" cy="2396177"/>
            <wp:effectExtent l="152400" t="152400" r="167640" b="156845"/>
            <wp:wrapNone/>
            <wp:docPr id="26" name="Рисунок 26" descr="C:\Users\Admin\AppData\Local\Microsoft\Windows\Temporary Internet Files\Content.Word\IMG-201811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114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961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7C4E8" w14:textId="2CB97E05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02FC0C8" w14:textId="03130165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FCF2D7D" w14:textId="1162271F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92E53D" w14:textId="77777777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0579D5D" w14:textId="77777777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F16049" w14:textId="77777777" w:rsidR="002E6845" w:rsidRPr="00565ABD" w:rsidRDefault="002E6845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C349AE" w14:textId="7BB59336" w:rsidR="001F3C19" w:rsidRPr="00565ABD" w:rsidRDefault="001F3C19" w:rsidP="0007606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основная цель подобных собраний – обыгрывание и решение проблемных ситуаций.</w:t>
      </w:r>
    </w:p>
    <w:p w14:paraId="51EE5859" w14:textId="2C805BC1" w:rsidR="001F3C19" w:rsidRPr="00565ABD" w:rsidRDefault="001F3C19" w:rsidP="0007606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таких собраниях выступают не только воспитатели, но и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логопед,  другие специалисты. Теоретическая часть выступления, постоянно разбавляется упражнениями и играми по теме встречи. Выслушивается мнение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рассматриваемой проблеме</w:t>
      </w:r>
    </w:p>
    <w:p w14:paraId="3FC03AC1" w14:textId="2E42D24B" w:rsidR="001F3C19" w:rsidRPr="00565ABD" w:rsidRDefault="001F3C19" w:rsidP="00565AB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данном </w:t>
      </w:r>
      <w:r w:rsidR="002E6845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видите собрание во второй младшей группе по теме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«Развитие речи детей в условиях семьи и детского сада»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C9AD195" w14:textId="68C3F42B" w:rsidR="001F3C19" w:rsidRPr="00565ABD" w:rsidRDefault="00EE6D50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1E174DC" wp14:editId="696BA0AC">
            <wp:simplePos x="0" y="0"/>
            <wp:positionH relativeFrom="margin">
              <wp:posOffset>-45720</wp:posOffset>
            </wp:positionH>
            <wp:positionV relativeFrom="paragraph">
              <wp:posOffset>5715</wp:posOffset>
            </wp:positionV>
            <wp:extent cx="2407920" cy="2330450"/>
            <wp:effectExtent l="152400" t="171450" r="163830" b="1651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13521"/>
                    <a:stretch/>
                  </pic:blipFill>
                  <pic:spPr bwMode="auto">
                    <a:xfrm>
                      <a:off x="0" y="0"/>
                      <a:ext cx="2407920" cy="233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57798B9" wp14:editId="65FE9EEC">
            <wp:simplePos x="0" y="0"/>
            <wp:positionH relativeFrom="column">
              <wp:posOffset>3248025</wp:posOffset>
            </wp:positionH>
            <wp:positionV relativeFrom="paragraph">
              <wp:posOffset>66675</wp:posOffset>
            </wp:positionV>
            <wp:extent cx="2411095" cy="2339340"/>
            <wp:effectExtent l="152400" t="171450" r="160655" b="1562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 b="14344"/>
                    <a:stretch/>
                  </pic:blipFill>
                  <pic:spPr bwMode="auto">
                    <a:xfrm>
                      <a:off x="0" y="0"/>
                      <a:ext cx="2411095" cy="2339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CECE" w14:textId="26B1D960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2421B72" w14:textId="3098AE6C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120DFF2" w14:textId="243D5DA6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0484C33" w14:textId="64D4B8EC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58E42F1" w14:textId="70882163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8958F08" w14:textId="1317DFCB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E17938B" w14:textId="2890D993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8AF72E2" w14:textId="16B6B6CE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188A8DD" w14:textId="36145196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25864AC" w14:textId="05B101B2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5533168" w14:textId="5E0B22CA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9FABD30" w14:textId="33199787" w:rsidR="002E6845" w:rsidRPr="00565ABD" w:rsidRDefault="002E684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A67284E" w14:textId="52789951" w:rsidR="001F3C19" w:rsidRPr="00565ABD" w:rsidRDefault="001F3C1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привлечение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вопросу и проблеме речевого развития детей.</w:t>
      </w:r>
      <w:r w:rsidR="002E6845" w:rsidRPr="00565AB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28216C0" w14:textId="01B4D8B8" w:rsidR="001F3C19" w:rsidRPr="00565ABD" w:rsidRDefault="001F3C1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одна из форм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работы- родительский клуб</w:t>
      </w:r>
      <w:r w:rsidRPr="00565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«Почитай мне мама</w:t>
      </w:r>
      <w:r w:rsidRPr="00565AB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сказку»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уже несколько лет успешно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работает</w:t>
      </w:r>
      <w:r w:rsidRPr="00565AB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наше</w:t>
      </w:r>
      <w:r w:rsidR="00EE6D50"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 саду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E6D50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клуба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детско-родительских отношений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вовлечение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воспитательно-образовательный процесс </w:t>
      </w:r>
      <w:r w:rsidR="00EE6D50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равноправных партнеров.</w:t>
      </w:r>
    </w:p>
    <w:p w14:paraId="23AF7222" w14:textId="479A8AAD" w:rsidR="001F3C19" w:rsidRPr="00565ABD" w:rsidRDefault="001F3C1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Почитать сказку для детей может любой из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начале каждого месяца в приемной </w:t>
      </w:r>
      <w:r w:rsidR="00EE6D50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вывешивается лист, на</w:t>
      </w:r>
      <w:r w:rsid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котором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записывают дату проведения клуба.</w:t>
      </w:r>
    </w:p>
    <w:p w14:paraId="653F6E4E" w14:textId="5563D131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EFDF55" w14:textId="6FD89881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3307D79" wp14:editId="32B55644">
            <wp:simplePos x="0" y="0"/>
            <wp:positionH relativeFrom="column">
              <wp:posOffset>-302895</wp:posOffset>
            </wp:positionH>
            <wp:positionV relativeFrom="paragraph">
              <wp:posOffset>80010</wp:posOffset>
            </wp:positionV>
            <wp:extent cx="2820981" cy="2026920"/>
            <wp:effectExtent l="152400" t="152400" r="170180" b="16383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81" cy="2026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037D000" wp14:editId="3E65CAE1">
            <wp:simplePos x="0" y="0"/>
            <wp:positionH relativeFrom="column">
              <wp:posOffset>3015615</wp:posOffset>
            </wp:positionH>
            <wp:positionV relativeFrom="paragraph">
              <wp:posOffset>64836</wp:posOffset>
            </wp:positionV>
            <wp:extent cx="2845524" cy="2133600"/>
            <wp:effectExtent l="171450" t="171450" r="164465" b="152400"/>
            <wp:wrapNone/>
            <wp:docPr id="34" name="Рисунок 34" descr="C:\Users\Саид\Desktop\рткрытое занятия и собрания Новая папка (2)\IMG-2018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Desktop\рткрытое занятия и собрания Новая папка (2)\IMG-20181113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24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14ECA" w14:textId="636D73A4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CC1540" w14:textId="3F0B2FA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43FB61E" w14:textId="5E83AD7B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936F30" w14:textId="324F3341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CFA9360" w14:textId="019C2A0B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C89C606" w14:textId="7777777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CBA468A" w14:textId="20D76E0E" w:rsidR="001F3C19" w:rsidRPr="00565ABD" w:rsidRDefault="002E6845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A42EF9" wp14:editId="0B4AE749">
            <wp:simplePos x="0" y="0"/>
            <wp:positionH relativeFrom="column">
              <wp:posOffset>-129540</wp:posOffset>
            </wp:positionH>
            <wp:positionV relativeFrom="paragraph">
              <wp:posOffset>2522855</wp:posOffset>
            </wp:positionV>
            <wp:extent cx="5538092" cy="2859932"/>
            <wp:effectExtent l="152400" t="76200" r="120015" b="169545"/>
            <wp:wrapNone/>
            <wp:docPr id="24" name="Рисунок 24" descr="C:\Users\мага\AppData\Local\Microsoft\Windows\Temporary Internet Files\Content.Word\GFNE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AppData\Local\Microsoft\Windows\Temporary Internet Files\Content.Word\GFNE7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4363" r="5236" b="9824"/>
                    <a:stretch/>
                  </pic:blipFill>
                  <pic:spPr bwMode="auto">
                    <a:xfrm>
                      <a:off x="0" y="0"/>
                      <a:ext cx="5538092" cy="285993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19" w:rsidRPr="00565A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</w:t>
      </w:r>
    </w:p>
    <w:p w14:paraId="383AB047" w14:textId="7777777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7BE82DB" w14:textId="7777777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716F498" w14:textId="7777777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FAE6684" w14:textId="77777777" w:rsidR="00EE6D50" w:rsidRPr="00565ABD" w:rsidRDefault="00EE6D50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130DAD9" w14:textId="6364D7A9" w:rsidR="001F3C19" w:rsidRPr="00565ABD" w:rsidRDefault="001F3C1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Творческие мастерские- здесь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детьми делают разные поделки. Желающие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провести мастер- классы для детей</w:t>
      </w:r>
    </w:p>
    <w:p w14:paraId="2EB25160" w14:textId="0CC813C8" w:rsidR="000E14DC" w:rsidRPr="00565ABD" w:rsidRDefault="00A975D5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FD75DA4" wp14:editId="36864C67">
            <wp:simplePos x="0" y="0"/>
            <wp:positionH relativeFrom="column">
              <wp:posOffset>-291465</wp:posOffset>
            </wp:positionH>
            <wp:positionV relativeFrom="paragraph">
              <wp:posOffset>227330</wp:posOffset>
            </wp:positionV>
            <wp:extent cx="2750820" cy="3095625"/>
            <wp:effectExtent l="171450" t="152400" r="163830" b="1619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095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29">
        <w:rPr>
          <w:noProof/>
        </w:rPr>
        <w:drawing>
          <wp:anchor distT="0" distB="0" distL="114300" distR="114300" simplePos="0" relativeHeight="251696128" behindDoc="0" locked="0" layoutInCell="1" allowOverlap="1" wp14:anchorId="0126E4A7" wp14:editId="263D4113">
            <wp:simplePos x="0" y="0"/>
            <wp:positionH relativeFrom="column">
              <wp:posOffset>2927985</wp:posOffset>
            </wp:positionH>
            <wp:positionV relativeFrom="paragraph">
              <wp:posOffset>185420</wp:posOffset>
            </wp:positionV>
            <wp:extent cx="2992060" cy="3152775"/>
            <wp:effectExtent l="171450" t="152400" r="170815" b="1619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60" cy="3152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80EB3" w14:textId="2BBC393D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FF48D3" w14:textId="4A991AAE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98AA5B2" w14:textId="62E63B98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CD28D19" w14:textId="2F90C93B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307D93C" w14:textId="15BD70BC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F66088A" w14:textId="2AFE34C3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E75B36" w14:textId="71DA1E2C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4891F2" w14:textId="01336624" w:rsidR="001F3C19" w:rsidRPr="00565ABD" w:rsidRDefault="001F3C19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E76E3" w14:textId="5893D5B4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7A4251" w14:textId="7F4EF4CA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1E1A5" w14:textId="25171BB3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1DB91C" w14:textId="53532FED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627F40" w14:textId="12B88029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96A6D" w14:textId="77777777" w:rsidR="000E14DC" w:rsidRPr="00565ABD" w:rsidRDefault="000E14DC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44309A" w14:textId="77777777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BF4376" w14:textId="77777777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02E72F" w14:textId="77777777" w:rsidR="000E14DC" w:rsidRPr="00565ABD" w:rsidRDefault="000E14DC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D13C5F6" w14:textId="672FCAD0" w:rsidR="001F3C19" w:rsidRPr="00565ABD" w:rsidRDefault="001F3C19" w:rsidP="00565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одна разновидность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работы с родителями мастер- классы для родителей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E14DC" w:rsidRPr="00565A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073C268" w14:textId="5FBCDB74" w:rsidR="001F3C19" w:rsidRPr="00565ABD" w:rsidRDefault="001F3C19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  </w:t>
      </w:r>
    </w:p>
    <w:p w14:paraId="31C2FAC9" w14:textId="7A13CCE5" w:rsidR="00565ABD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D2CDDD7" wp14:editId="79A42E35">
            <wp:simplePos x="0" y="0"/>
            <wp:positionH relativeFrom="margin">
              <wp:posOffset>-424815</wp:posOffset>
            </wp:positionH>
            <wp:positionV relativeFrom="paragraph">
              <wp:posOffset>101600</wp:posOffset>
            </wp:positionV>
            <wp:extent cx="3149818" cy="2033905"/>
            <wp:effectExtent l="152400" t="171450" r="165100" b="156845"/>
            <wp:wrapNone/>
            <wp:docPr id="25" name="Рисунок 25" descr="C:\Users\мага\AppData\Local\Microsoft\Windows\Temporary Internet Files\Content.Word\TNRH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а\AppData\Local\Microsoft\Windows\Temporary Internet Files\Content.Word\TNRH2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9360" r="10727" b="10838"/>
                    <a:stretch/>
                  </pic:blipFill>
                  <pic:spPr bwMode="auto">
                    <a:xfrm>
                      <a:off x="0" y="0"/>
                      <a:ext cx="3149818" cy="2033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BD" w:rsidRPr="00565A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356ECD3" wp14:editId="7A5C36A8">
            <wp:simplePos x="0" y="0"/>
            <wp:positionH relativeFrom="margin">
              <wp:posOffset>3011805</wp:posOffset>
            </wp:positionH>
            <wp:positionV relativeFrom="paragraph">
              <wp:posOffset>103505</wp:posOffset>
            </wp:positionV>
            <wp:extent cx="2834640" cy="2094049"/>
            <wp:effectExtent l="152400" t="152400" r="156210" b="154305"/>
            <wp:wrapNone/>
            <wp:docPr id="23" name="Рисунок 23" descr="C:\Users\мага\AppData\Local\Microsoft\Windows\Temporary Internet Files\Content.Word\WWFD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AppData\Local\Microsoft\Windows\Temporary Internet Files\Content.Word\WWFD1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940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22130" w14:textId="23E4078E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9BFC00A" w14:textId="19060FE3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E2AD4E" w14:textId="2FB45586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97E74C" w14:textId="24E14375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3A71700" w14:textId="2AA7A175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D21B6B" w14:textId="77777777" w:rsidR="00565ABD" w:rsidRDefault="00565ABD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4FC5A2" w14:textId="77777777" w:rsidR="00A975D5" w:rsidRDefault="001F3C19" w:rsidP="00A975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досуговым формам относятся утренники, праздники, совместные досуги, экскурсии</w:t>
      </w:r>
      <w:r w:rsidR="00EA51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Проводятся они не только в </w:t>
      </w:r>
      <w:proofErr w:type="spellStart"/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доу</w:t>
      </w:r>
      <w:proofErr w:type="spellEnd"/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внутри группы.</w:t>
      </w:r>
    </w:p>
    <w:p w14:paraId="20DB6EE5" w14:textId="380B4480" w:rsidR="001F3C19" w:rsidRPr="00565ABD" w:rsidRDefault="001F3C19" w:rsidP="00A975D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Дни открытых дверей проводятся для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 ежегодно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</w:t>
      </w:r>
      <w:r w:rsidR="00EE6D50"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фото 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видите день открытых дверей в старшей группе, который проводился как интеллектуальная игра. На данном занятии были все 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D3A1558" w14:textId="3BC1EDFA" w:rsidR="001F3C19" w:rsidRPr="00565ABD" w:rsidRDefault="001F3C19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AB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14:paraId="6D121F33" w14:textId="5F0304BD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56E9615" w14:textId="1D9A476E" w:rsidR="00EA5129" w:rsidRDefault="003C7051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63927A2" wp14:editId="45D79ED4">
            <wp:simplePos x="0" y="0"/>
            <wp:positionH relativeFrom="margin">
              <wp:posOffset>-440055</wp:posOffset>
            </wp:positionH>
            <wp:positionV relativeFrom="paragraph">
              <wp:posOffset>-49530</wp:posOffset>
            </wp:positionV>
            <wp:extent cx="3018790" cy="1900858"/>
            <wp:effectExtent l="152400" t="152400" r="162560" b="15684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8" b="34605"/>
                    <a:stretch/>
                  </pic:blipFill>
                  <pic:spPr bwMode="auto">
                    <a:xfrm>
                      <a:off x="0" y="0"/>
                      <a:ext cx="3021231" cy="1902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7CC9B3E" wp14:editId="44753F10">
            <wp:simplePos x="0" y="0"/>
            <wp:positionH relativeFrom="margin">
              <wp:posOffset>3728085</wp:posOffset>
            </wp:positionH>
            <wp:positionV relativeFrom="paragraph">
              <wp:posOffset>-120650</wp:posOffset>
            </wp:positionV>
            <wp:extent cx="2220827" cy="2034540"/>
            <wp:effectExtent l="152400" t="152400" r="160655" b="15621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5"/>
                    <a:stretch/>
                  </pic:blipFill>
                  <pic:spPr bwMode="auto">
                    <a:xfrm>
                      <a:off x="0" y="0"/>
                      <a:ext cx="2220827" cy="2034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2599" w14:textId="14EB2FED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82C4BC" w14:textId="78FCDF44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3D65515" w14:textId="6ACE4892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2B690A" w14:textId="3C7639B8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28B85AC" w14:textId="40DDA687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912124" w14:textId="77777777" w:rsidR="00A975D5" w:rsidRDefault="00A975D5" w:rsidP="00A975D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EADD36" w14:textId="556DB921" w:rsidR="001F3C19" w:rsidRPr="00A975D5" w:rsidRDefault="001F3C19" w:rsidP="00A975D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75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Встречи с интересными людьми.</w:t>
      </w:r>
    </w:p>
    <w:p w14:paraId="7157CDA0" w14:textId="53BFC490" w:rsidR="00EA5129" w:rsidRDefault="00A975D5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9EF59E3" wp14:editId="4C9787E5">
            <wp:simplePos x="0" y="0"/>
            <wp:positionH relativeFrom="column">
              <wp:posOffset>2897505</wp:posOffset>
            </wp:positionH>
            <wp:positionV relativeFrom="paragraph">
              <wp:posOffset>37465</wp:posOffset>
            </wp:positionV>
            <wp:extent cx="2933700" cy="2541270"/>
            <wp:effectExtent l="171450" t="152400" r="152400" b="16383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9" b="34771"/>
                    <a:stretch/>
                  </pic:blipFill>
                  <pic:spPr bwMode="auto">
                    <a:xfrm>
                      <a:off x="0" y="0"/>
                      <a:ext cx="2933700" cy="2541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9B3E296" wp14:editId="0EF7EB8D">
            <wp:simplePos x="0" y="0"/>
            <wp:positionH relativeFrom="margin">
              <wp:posOffset>-470535</wp:posOffset>
            </wp:positionH>
            <wp:positionV relativeFrom="paragraph">
              <wp:posOffset>106046</wp:posOffset>
            </wp:positionV>
            <wp:extent cx="3068955" cy="2457450"/>
            <wp:effectExtent l="152400" t="171450" r="169545" b="17145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57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79B1C" w14:textId="54B25F54" w:rsidR="00EA5129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7C8DC1" w14:textId="4E7E48AF" w:rsidR="00EA5129" w:rsidRPr="00565ABD" w:rsidRDefault="00EA5129" w:rsidP="001F3C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935411F" w14:textId="464B12FC" w:rsidR="001F3C19" w:rsidRPr="00565ABD" w:rsidRDefault="001F3C19" w:rsidP="001F3C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29B34" w14:textId="6DD7B8D3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29440C0" w14:textId="14BE7D00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CC260B9" w14:textId="7960354A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6CA0A1B" w14:textId="5E3EDD09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D88C98F" w14:textId="49C641DC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4FBA4A0" w14:textId="234047E6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EFC0456" w14:textId="49C225A9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833175E" w14:textId="1C296EC1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914099D" w14:textId="794BE7A3" w:rsidR="00EA5129" w:rsidRDefault="00EA5129" w:rsidP="001F3C1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7263419" w14:textId="36ACB2E2" w:rsidR="000E14DC" w:rsidRPr="00A975D5" w:rsidRDefault="000E14DC" w:rsidP="00A975D5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975D5">
        <w:rPr>
          <w:color w:val="111111"/>
          <w:sz w:val="28"/>
          <w:szCs w:val="28"/>
        </w:rPr>
        <w:t> </w:t>
      </w:r>
      <w:r w:rsidRPr="00A975D5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Родители</w:t>
      </w:r>
      <w:r w:rsidRPr="00A975D5">
        <w:rPr>
          <w:color w:val="111111"/>
          <w:sz w:val="28"/>
          <w:szCs w:val="28"/>
        </w:rPr>
        <w:t> помогают нам в оформлении группы, создании предметно-развивающей среды, изготовлении игрушек и пособий своими руками.</w:t>
      </w:r>
    </w:p>
    <w:p w14:paraId="7FA95D73" w14:textId="52B6B447" w:rsidR="000E14DC" w:rsidRPr="00A975D5" w:rsidRDefault="000E14DC" w:rsidP="000E1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75D5">
        <w:rPr>
          <w:color w:val="111111"/>
          <w:sz w:val="28"/>
          <w:szCs w:val="28"/>
        </w:rPr>
        <w:t>В </w:t>
      </w:r>
      <w:r w:rsidRPr="00A975D5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работе</w:t>
      </w:r>
      <w:r w:rsidRPr="00A975D5">
        <w:rPr>
          <w:b/>
          <w:bCs/>
          <w:color w:val="111111"/>
          <w:sz w:val="28"/>
          <w:szCs w:val="28"/>
        </w:rPr>
        <w:t> </w:t>
      </w:r>
      <w:r w:rsidRPr="00A975D5">
        <w:rPr>
          <w:color w:val="111111"/>
          <w:sz w:val="28"/>
          <w:szCs w:val="28"/>
        </w:rPr>
        <w:t>с семьей важно помнить, что каждый ребенок – уникальная личность, поэтому недопустимо сравнение. Нужно проявлять понимание, деликатность, такт, учитывать точку зрения и пожелания </w:t>
      </w:r>
      <w:r w:rsidRPr="00A975D5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A975D5">
        <w:rPr>
          <w:b/>
          <w:bCs/>
          <w:color w:val="111111"/>
          <w:sz w:val="28"/>
          <w:szCs w:val="28"/>
        </w:rPr>
        <w:t>,</w:t>
      </w:r>
      <w:r w:rsidRPr="00A975D5">
        <w:rPr>
          <w:color w:val="111111"/>
          <w:sz w:val="28"/>
          <w:szCs w:val="28"/>
        </w:rPr>
        <w:t xml:space="preserve"> высоко ценить их участие в жизни группы.</w:t>
      </w:r>
    </w:p>
    <w:p w14:paraId="1F72F1BA" w14:textId="5CC32CAE" w:rsidR="000E14DC" w:rsidRPr="00A975D5" w:rsidRDefault="000E14DC" w:rsidP="000E1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975D5">
        <w:rPr>
          <w:color w:val="111111"/>
          <w:sz w:val="28"/>
          <w:szCs w:val="28"/>
        </w:rPr>
        <w:t>У педагогов и </w:t>
      </w:r>
      <w:r w:rsidRPr="00A975D5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A975D5">
        <w:rPr>
          <w:rStyle w:val="a9"/>
          <w:color w:val="111111"/>
          <w:sz w:val="28"/>
          <w:szCs w:val="28"/>
          <w:bdr w:val="none" w:sz="0" w:space="0" w:color="auto" w:frame="1"/>
        </w:rPr>
        <w:t xml:space="preserve"> </w:t>
      </w:r>
      <w:r w:rsidRPr="00A975D5">
        <w:rPr>
          <w:color w:val="111111"/>
          <w:sz w:val="28"/>
          <w:szCs w:val="28"/>
          <w:u w:val="single"/>
          <w:bdr w:val="none" w:sz="0" w:space="0" w:color="auto" w:frame="1"/>
        </w:rPr>
        <w:t>единые цели и задачи</w:t>
      </w:r>
      <w:r w:rsidRPr="00A975D5">
        <w:rPr>
          <w:color w:val="111111"/>
          <w:sz w:val="28"/>
          <w:szCs w:val="28"/>
        </w:rPr>
        <w:t>: сделать все, чтобы дети росли счастливыми, здоровыми, активными, жизнелюбивыми, общительными, чтобы в будущем они успешно учились в школе и смогли реализоваться как личности. А это возможно только при </w:t>
      </w:r>
      <w:r w:rsidRPr="00A975D5">
        <w:rPr>
          <w:rStyle w:val="a9"/>
          <w:b w:val="0"/>
          <w:bCs w:val="0"/>
          <w:color w:val="111111"/>
          <w:sz w:val="28"/>
          <w:szCs w:val="28"/>
          <w:bdr w:val="none" w:sz="0" w:space="0" w:color="auto" w:frame="1"/>
        </w:rPr>
        <w:t>взаимодействии</w:t>
      </w:r>
      <w:r w:rsidRPr="00A975D5">
        <w:rPr>
          <w:b/>
          <w:bCs/>
          <w:color w:val="111111"/>
          <w:sz w:val="28"/>
          <w:szCs w:val="28"/>
        </w:rPr>
        <w:t> </w:t>
      </w:r>
      <w:r w:rsidRPr="00A975D5">
        <w:rPr>
          <w:color w:val="111111"/>
          <w:sz w:val="28"/>
          <w:szCs w:val="28"/>
        </w:rPr>
        <w:t>семьи и детского сада.</w:t>
      </w:r>
    </w:p>
    <w:p w14:paraId="2A232992" w14:textId="10CDAFAF" w:rsidR="001F3C19" w:rsidRPr="009F38B3" w:rsidRDefault="001F3C19">
      <w:pPr>
        <w:rPr>
          <w:rFonts w:ascii="Times New Roman" w:hAnsi="Times New Roman" w:cs="Times New Roman"/>
          <w:sz w:val="28"/>
          <w:szCs w:val="28"/>
        </w:rPr>
      </w:pPr>
    </w:p>
    <w:sectPr w:rsidR="001F3C19" w:rsidRPr="009F38B3" w:rsidSect="00076061">
      <w:footerReference w:type="default" r:id="rId25"/>
      <w:pgSz w:w="11906" w:h="16838"/>
      <w:pgMar w:top="1134" w:right="851" w:bottom="1134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2966A" w14:textId="77777777" w:rsidR="009F38B3" w:rsidRDefault="009F38B3" w:rsidP="0054725F">
      <w:pPr>
        <w:spacing w:after="0" w:line="240" w:lineRule="auto"/>
      </w:pPr>
      <w:r>
        <w:separator/>
      </w:r>
    </w:p>
  </w:endnote>
  <w:endnote w:type="continuationSeparator" w:id="0">
    <w:p w14:paraId="7916A4DD" w14:textId="77777777" w:rsidR="009F38B3" w:rsidRDefault="009F38B3" w:rsidP="00547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1942154"/>
      <w:docPartObj>
        <w:docPartGallery w:val="Page Numbers (Bottom of Page)"/>
        <w:docPartUnique/>
      </w:docPartObj>
    </w:sdtPr>
    <w:sdtEndPr/>
    <w:sdtContent>
      <w:p w14:paraId="6BC4ABE0" w14:textId="48683915" w:rsidR="009F38B3" w:rsidRDefault="009F38B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D58794" w14:textId="77777777" w:rsidR="009F38B3" w:rsidRDefault="009F38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CDD95" w14:textId="77777777" w:rsidR="009F38B3" w:rsidRDefault="009F38B3" w:rsidP="0054725F">
      <w:pPr>
        <w:spacing w:after="0" w:line="240" w:lineRule="auto"/>
      </w:pPr>
      <w:r>
        <w:separator/>
      </w:r>
    </w:p>
  </w:footnote>
  <w:footnote w:type="continuationSeparator" w:id="0">
    <w:p w14:paraId="6C6BDDCC" w14:textId="77777777" w:rsidR="009F38B3" w:rsidRDefault="009F38B3" w:rsidP="00547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05542"/>
    <w:multiLevelType w:val="multilevel"/>
    <w:tmpl w:val="1590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0044A0"/>
    <w:multiLevelType w:val="multilevel"/>
    <w:tmpl w:val="E8A6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893C45"/>
    <w:multiLevelType w:val="hybridMultilevel"/>
    <w:tmpl w:val="BA807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F69B8"/>
    <w:multiLevelType w:val="multilevel"/>
    <w:tmpl w:val="F164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3FD"/>
    <w:rsid w:val="00076061"/>
    <w:rsid w:val="000B6D80"/>
    <w:rsid w:val="000E14DC"/>
    <w:rsid w:val="00166F35"/>
    <w:rsid w:val="001F3C19"/>
    <w:rsid w:val="002E6845"/>
    <w:rsid w:val="003165F0"/>
    <w:rsid w:val="00374CB1"/>
    <w:rsid w:val="003C7051"/>
    <w:rsid w:val="0043324D"/>
    <w:rsid w:val="0054725F"/>
    <w:rsid w:val="00565ABD"/>
    <w:rsid w:val="005C4D59"/>
    <w:rsid w:val="00973046"/>
    <w:rsid w:val="009779AC"/>
    <w:rsid w:val="009F38B3"/>
    <w:rsid w:val="00A975D5"/>
    <w:rsid w:val="00C363FD"/>
    <w:rsid w:val="00C806C3"/>
    <w:rsid w:val="00D52EC7"/>
    <w:rsid w:val="00EA5129"/>
    <w:rsid w:val="00EE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F992B"/>
  <w15:chartTrackingRefBased/>
  <w15:docId w15:val="{BE89DA3D-238A-4287-9933-E11A0553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4725F"/>
  </w:style>
  <w:style w:type="character" w:customStyle="1" w:styleId="c15">
    <w:name w:val="c15"/>
    <w:basedOn w:val="a0"/>
    <w:rsid w:val="0054725F"/>
  </w:style>
  <w:style w:type="character" w:customStyle="1" w:styleId="c4">
    <w:name w:val="c4"/>
    <w:basedOn w:val="a0"/>
    <w:rsid w:val="0054725F"/>
  </w:style>
  <w:style w:type="character" w:customStyle="1" w:styleId="c14">
    <w:name w:val="c14"/>
    <w:basedOn w:val="a0"/>
    <w:rsid w:val="0054725F"/>
  </w:style>
  <w:style w:type="paragraph" w:customStyle="1" w:styleId="c1">
    <w:name w:val="c1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4725F"/>
  </w:style>
  <w:style w:type="paragraph" w:customStyle="1" w:styleId="c21">
    <w:name w:val="c21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47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4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725F"/>
  </w:style>
  <w:style w:type="paragraph" w:styleId="a5">
    <w:name w:val="footer"/>
    <w:basedOn w:val="a"/>
    <w:link w:val="a6"/>
    <w:uiPriority w:val="99"/>
    <w:unhideWhenUsed/>
    <w:rsid w:val="00547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725F"/>
  </w:style>
  <w:style w:type="paragraph" w:styleId="a7">
    <w:name w:val="List Paragraph"/>
    <w:basedOn w:val="a"/>
    <w:uiPriority w:val="34"/>
    <w:qFormat/>
    <w:rsid w:val="001F3C1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E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E14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0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2021-10-06T14:15:00Z</cp:lastPrinted>
  <dcterms:created xsi:type="dcterms:W3CDTF">2021-10-02T17:31:00Z</dcterms:created>
  <dcterms:modified xsi:type="dcterms:W3CDTF">2021-10-06T19:46:00Z</dcterms:modified>
</cp:coreProperties>
</file>