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2A" w:rsidRDefault="0020422A" w:rsidP="0020422A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20422A" w:rsidRDefault="0020422A" w:rsidP="0020422A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20422A" w:rsidRPr="001319EF" w:rsidRDefault="0020422A" w:rsidP="0020422A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20422A" w:rsidRPr="001319EF" w:rsidRDefault="0020422A" w:rsidP="0020422A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319EF">
        <w:rPr>
          <w:rFonts w:ascii="Times New Roman" w:hAnsi="Times New Roman"/>
          <w:b/>
          <w:bCs/>
          <w:sz w:val="28"/>
          <w:szCs w:val="28"/>
        </w:rPr>
        <w:t>ИНСТРУКЦИЯ</w:t>
      </w:r>
    </w:p>
    <w:p w:rsidR="007C7BF9" w:rsidRPr="007C7BF9" w:rsidRDefault="007C7BF9" w:rsidP="007C7BF9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7BF9">
        <w:rPr>
          <w:rFonts w:ascii="Times New Roman" w:eastAsia="Times New Roman" w:hAnsi="Times New Roman" w:cs="Times New Roman"/>
          <w:b/>
          <w:bCs/>
          <w:sz w:val="28"/>
          <w:szCs w:val="28"/>
        </w:rPr>
        <w:t>по организации охраны жизни и здоровья</w:t>
      </w:r>
    </w:p>
    <w:p w:rsidR="0020422A" w:rsidRPr="001319EF" w:rsidRDefault="007C7BF9" w:rsidP="007C7BF9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детей  при </w:t>
      </w:r>
      <w:r w:rsidR="0020422A" w:rsidRPr="001319EF">
        <w:rPr>
          <w:rFonts w:ascii="Times New Roman" w:hAnsi="Times New Roman"/>
          <w:b/>
          <w:bCs/>
          <w:sz w:val="28"/>
          <w:szCs w:val="28"/>
        </w:rPr>
        <w:t xml:space="preserve">перевозке воспитанников </w:t>
      </w:r>
    </w:p>
    <w:p w:rsidR="0020422A" w:rsidRPr="001319EF" w:rsidRDefault="0020422A" w:rsidP="0020422A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319EF">
        <w:rPr>
          <w:rFonts w:ascii="Times New Roman" w:hAnsi="Times New Roman"/>
          <w:b/>
          <w:bCs/>
          <w:sz w:val="28"/>
          <w:szCs w:val="28"/>
        </w:rPr>
        <w:t>автомобильным транспортом</w:t>
      </w:r>
    </w:p>
    <w:p w:rsidR="002D033D" w:rsidRPr="001319EF" w:rsidRDefault="002D033D" w:rsidP="0020422A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033D" w:rsidRPr="001319EF" w:rsidRDefault="002D033D" w:rsidP="002D03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9EF">
        <w:rPr>
          <w:rFonts w:ascii="Times New Roman" w:hAnsi="Times New Roman" w:cs="Times New Roman"/>
          <w:b/>
          <w:sz w:val="28"/>
          <w:szCs w:val="28"/>
        </w:rPr>
        <w:t xml:space="preserve">1. Общие требования </w:t>
      </w:r>
      <w:r w:rsidR="007C7BF9">
        <w:rPr>
          <w:rFonts w:ascii="Times New Roman" w:hAnsi="Times New Roman" w:cs="Times New Roman"/>
          <w:b/>
          <w:sz w:val="28"/>
          <w:szCs w:val="28"/>
        </w:rPr>
        <w:t>безопасности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1.1. К перевозке воспитанников автомобильным транспортом допускаются лица в возрасте не моложе 20 лет, прошедшие инструктаж по охране труда, предрейсовый медицинский осмотр, не имеющие противопоказаний по состоянию здоровья, имеющие непрерывный стаж работы в качестве водителя не менее трёх последних лет.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1.2. Воспитанников при перевозке должны сопровождать двое взрослых.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1.3. При перевозке автомобильным транспортом возможно воздействие на воспитанников следующих опасных факторов:</w:t>
      </w:r>
    </w:p>
    <w:p w:rsidR="002D033D" w:rsidRPr="001319EF" w:rsidRDefault="002D033D" w:rsidP="002D033D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травмирование проходящим транспортом при выходе на проезжую часть при посадке или высадке из автобуса;</w:t>
      </w:r>
    </w:p>
    <w:p w:rsidR="002D033D" w:rsidRPr="001319EF" w:rsidRDefault="002D033D" w:rsidP="002D033D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травмы при резком торможении автобуса;</w:t>
      </w:r>
    </w:p>
    <w:p w:rsidR="002D033D" w:rsidRPr="001319EF" w:rsidRDefault="002D033D" w:rsidP="002D033D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травмы в дорожно-транспортных происшествиях при нарушениях правил дорожного движения или при эксплуатации технически неисправных транспортных средств.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1.4. Автобус, предназначенный для перевозки воспитанников, должен быть оборудован спереди и сзади предупреждающим знаком «Дети», а также огнетушителем и медаптечкой с набором необходимых медикаментов и перевязочных средств.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1.5. В случае дорожно-транспортного происшествия с травмированием детей ответственный за перевозку сообщает с ближайшего пункта связи или с помощью проезжающих водителей о происшествии администрации учреждения, в органы ГИБДД и медицинское учреждение.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1.6. При перевозке воспитанников соблюдать установленный порядок перевозки и правила личной гигиены.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1.7.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033D" w:rsidRPr="001319EF" w:rsidRDefault="002D033D" w:rsidP="002D03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9E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Требования </w:t>
      </w:r>
      <w:r w:rsidR="007C7BF9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1319EF">
        <w:rPr>
          <w:rFonts w:ascii="Times New Roman" w:hAnsi="Times New Roman" w:cs="Times New Roman"/>
          <w:b/>
          <w:sz w:val="28"/>
          <w:szCs w:val="28"/>
        </w:rPr>
        <w:t>перед началом перевозки</w:t>
      </w:r>
    </w:p>
    <w:p w:rsidR="002D033D" w:rsidRPr="001319EF" w:rsidRDefault="002D033D" w:rsidP="002D033D">
      <w:pPr>
        <w:pStyle w:val="a3"/>
        <w:numPr>
          <w:ilvl w:val="1"/>
          <w:numId w:val="3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Перевозка воспитанников разрешается только по письменному приказу руководителя учреждения.</w:t>
      </w:r>
    </w:p>
    <w:p w:rsidR="002D033D" w:rsidRPr="001319EF" w:rsidRDefault="002D033D" w:rsidP="002D033D">
      <w:pPr>
        <w:pStyle w:val="a3"/>
        <w:numPr>
          <w:ilvl w:val="1"/>
          <w:numId w:val="3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Назначить приказом ответственного за проведение инструктажа с воспитанниками по правилам поведения во время перевозки.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2.3. Убедиться в исправности автобуса по путевому листку и путём внешнего осмотра.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2.4. Проверить наличие на автобусе спереди и сзади предупреждающего знака «Дети», а также огнетушителя и аптечки.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2.5. Посадку воспитанников в автобус производить со стороны тротуара или обочины дороги строго по количеству посадочных мест. Стоять в проходах между сидений не разрешается.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033D" w:rsidRPr="001319EF" w:rsidRDefault="002D033D" w:rsidP="002D03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9EF">
        <w:rPr>
          <w:rFonts w:ascii="Times New Roman" w:hAnsi="Times New Roman" w:cs="Times New Roman"/>
          <w:b/>
          <w:sz w:val="28"/>
          <w:szCs w:val="28"/>
        </w:rPr>
        <w:t xml:space="preserve">3. Требования </w:t>
      </w:r>
      <w:r w:rsidR="007C7BF9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1319EF">
        <w:rPr>
          <w:rFonts w:ascii="Times New Roman" w:hAnsi="Times New Roman" w:cs="Times New Roman"/>
          <w:b/>
          <w:sz w:val="28"/>
          <w:szCs w:val="28"/>
        </w:rPr>
        <w:t>во время перевозки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3.1. При перевозке воспитанникам соблюдать дисциплину и выполнять все указания старших.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3.2. Во время движений не разрешается стоять и ходить по салону автобуса, не высовываться из окна и не выставлять в окно руки.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3.3. Скорость движения автобуса при перевозке воспитанников не должна превышать 60 км/ч.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3.4. Во избежание травм при резком торможении автобуса необходимо упираться ногами в пол кузова автобуса и руками держаться за поручень впереди расположенного сидения.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3.5. Не разрешается перевозить воспитанников в тёмное время суток, в гололёд, в условиях ограниченной видимости.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033D" w:rsidRPr="001319EF" w:rsidRDefault="002D033D" w:rsidP="002D03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9EF">
        <w:rPr>
          <w:rFonts w:ascii="Times New Roman" w:hAnsi="Times New Roman" w:cs="Times New Roman"/>
          <w:b/>
          <w:sz w:val="28"/>
          <w:szCs w:val="28"/>
        </w:rPr>
        <w:t xml:space="preserve">4. Требования </w:t>
      </w:r>
      <w:r w:rsidR="007C7BF9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1319EF">
        <w:rPr>
          <w:rFonts w:ascii="Times New Roman" w:hAnsi="Times New Roman" w:cs="Times New Roman"/>
          <w:b/>
          <w:sz w:val="28"/>
          <w:szCs w:val="28"/>
        </w:rPr>
        <w:t>в аварийных ситуациях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4.1. При появлении неисправности в работе двигателя и систем автобуса, принять вправо, съехать на обочину дороги и остановить автобус. Движение продолжить только после устранения возникшей неисправности.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4.2. При получении воспитанником травмы оказать первую помощь пострадавшему, при необходимости доставить его в лечебное учреждение и сообщить об этом администрации учреждения.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033D" w:rsidRPr="001319EF" w:rsidRDefault="002D033D" w:rsidP="002D03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9EF">
        <w:rPr>
          <w:rFonts w:ascii="Times New Roman" w:hAnsi="Times New Roman" w:cs="Times New Roman"/>
          <w:b/>
          <w:sz w:val="28"/>
          <w:szCs w:val="28"/>
        </w:rPr>
        <w:t xml:space="preserve">5. Требования </w:t>
      </w:r>
      <w:r w:rsidR="007C7BF9">
        <w:rPr>
          <w:rFonts w:ascii="Times New Roman" w:hAnsi="Times New Roman" w:cs="Times New Roman"/>
          <w:b/>
          <w:sz w:val="28"/>
          <w:szCs w:val="28"/>
        </w:rPr>
        <w:t>безопасности по окончанию</w:t>
      </w:r>
      <w:r w:rsidRPr="001319EF">
        <w:rPr>
          <w:rFonts w:ascii="Times New Roman" w:hAnsi="Times New Roman" w:cs="Times New Roman"/>
          <w:b/>
          <w:sz w:val="28"/>
          <w:szCs w:val="28"/>
        </w:rPr>
        <w:t xml:space="preserve"> перевозки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5.1. Съехать на обочину дороги или подъехать к тротуару и остановить автобус.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lastRenderedPageBreak/>
        <w:t>5.2. Воспитанникам выходить из автобуса только с разрешения старшего в сторону тротуара или обочины дороги. Запрещается выходить на проезжую часть и перебегать дорогу.</w:t>
      </w:r>
    </w:p>
    <w:p w:rsidR="002D033D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t>5.3. Проверить по списку наличие воспитанников и сообщить администрации о прибытии к месту назначения.</w:t>
      </w:r>
    </w:p>
    <w:p w:rsidR="00460DE0" w:rsidRPr="001319EF" w:rsidRDefault="002D033D" w:rsidP="002D03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9EF">
        <w:rPr>
          <w:rFonts w:ascii="Times New Roman" w:hAnsi="Times New Roman" w:cs="Times New Roman"/>
          <w:sz w:val="28"/>
          <w:szCs w:val="28"/>
        </w:rPr>
        <w:br w:type="page"/>
      </w:r>
    </w:p>
    <w:sectPr w:rsidR="00460DE0" w:rsidRPr="001319EF" w:rsidSect="00A373E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054" w:rsidRDefault="00B76054" w:rsidP="00A373ED">
      <w:pPr>
        <w:spacing w:after="0" w:line="240" w:lineRule="auto"/>
      </w:pPr>
      <w:r>
        <w:separator/>
      </w:r>
    </w:p>
  </w:endnote>
  <w:endnote w:type="continuationSeparator" w:id="1">
    <w:p w:rsidR="00B76054" w:rsidRDefault="00B76054" w:rsidP="00A37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054" w:rsidRDefault="00B76054" w:rsidP="00A373ED">
      <w:pPr>
        <w:spacing w:after="0" w:line="240" w:lineRule="auto"/>
      </w:pPr>
      <w:r>
        <w:separator/>
      </w:r>
    </w:p>
  </w:footnote>
  <w:footnote w:type="continuationSeparator" w:id="1">
    <w:p w:rsidR="00B76054" w:rsidRDefault="00B76054" w:rsidP="00A37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66532"/>
    </w:sdtPr>
    <w:sdtContent>
      <w:p w:rsidR="00A373ED" w:rsidRDefault="00E437BE">
        <w:pPr>
          <w:pStyle w:val="a4"/>
          <w:jc w:val="center"/>
        </w:pPr>
        <w:r>
          <w:fldChar w:fldCharType="begin"/>
        </w:r>
        <w:r w:rsidR="00372C5D">
          <w:instrText xml:space="preserve"> PAGE   \* MERGEFORMAT </w:instrText>
        </w:r>
        <w:r>
          <w:fldChar w:fldCharType="separate"/>
        </w:r>
        <w:r w:rsidR="00ED09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373ED" w:rsidRDefault="00A373E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76F37"/>
    <w:multiLevelType w:val="multilevel"/>
    <w:tmpl w:val="845AD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2BA7DBB"/>
    <w:multiLevelType w:val="multilevel"/>
    <w:tmpl w:val="845ADD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2BE08DF"/>
    <w:multiLevelType w:val="multilevel"/>
    <w:tmpl w:val="F8FA38D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42E1038"/>
    <w:multiLevelType w:val="multilevel"/>
    <w:tmpl w:val="BEBCEC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</w:abstractNum>
  <w:abstractNum w:abstractNumId="4">
    <w:nsid w:val="553A5670"/>
    <w:multiLevelType w:val="hybridMultilevel"/>
    <w:tmpl w:val="A7482664"/>
    <w:lvl w:ilvl="0" w:tplc="BC523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76633"/>
    <w:multiLevelType w:val="hybridMultilevel"/>
    <w:tmpl w:val="EFF2AA06"/>
    <w:lvl w:ilvl="0" w:tplc="BC5232C2">
      <w:start w:val="1"/>
      <w:numFmt w:val="bullet"/>
      <w:lvlText w:val=""/>
      <w:lvlJc w:val="left"/>
      <w:pPr>
        <w:tabs>
          <w:tab w:val="num" w:pos="697"/>
        </w:tabs>
        <w:ind w:left="119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694084"/>
    <w:multiLevelType w:val="multilevel"/>
    <w:tmpl w:val="845ADD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422A"/>
    <w:rsid w:val="00031F80"/>
    <w:rsid w:val="001319EF"/>
    <w:rsid w:val="00145120"/>
    <w:rsid w:val="0020422A"/>
    <w:rsid w:val="002D033D"/>
    <w:rsid w:val="002F6F2E"/>
    <w:rsid w:val="00372C5D"/>
    <w:rsid w:val="00381535"/>
    <w:rsid w:val="00392684"/>
    <w:rsid w:val="00460DE0"/>
    <w:rsid w:val="007C7BF9"/>
    <w:rsid w:val="008A7104"/>
    <w:rsid w:val="00923BA1"/>
    <w:rsid w:val="009F33AC"/>
    <w:rsid w:val="00A373ED"/>
    <w:rsid w:val="00A82F9C"/>
    <w:rsid w:val="00B76054"/>
    <w:rsid w:val="00C90528"/>
    <w:rsid w:val="00E437BE"/>
    <w:rsid w:val="00ED0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7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3ED"/>
  </w:style>
  <w:style w:type="paragraph" w:styleId="a6">
    <w:name w:val="footer"/>
    <w:basedOn w:val="a"/>
    <w:link w:val="a7"/>
    <w:uiPriority w:val="99"/>
    <w:semiHidden/>
    <w:unhideWhenUsed/>
    <w:rsid w:val="00A37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73ED"/>
  </w:style>
  <w:style w:type="paragraph" w:styleId="a8">
    <w:name w:val="Balloon Text"/>
    <w:basedOn w:val="a"/>
    <w:link w:val="a9"/>
    <w:uiPriority w:val="99"/>
    <w:semiHidden/>
    <w:unhideWhenUsed/>
    <w:rsid w:val="0039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26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4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578</Words>
  <Characters>3299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USER</cp:lastModifiedBy>
  <cp:revision>13</cp:revision>
  <dcterms:created xsi:type="dcterms:W3CDTF">2013-05-21T08:17:00Z</dcterms:created>
  <dcterms:modified xsi:type="dcterms:W3CDTF">2021-12-24T09:28:00Z</dcterms:modified>
</cp:coreProperties>
</file>