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281"/>
        <w:gridCol w:w="4700"/>
        <w:gridCol w:w="3795"/>
      </w:tblGrid>
      <w:tr w:rsidR="000E443E" w:rsidTr="005310B7">
        <w:tc>
          <w:tcPr>
            <w:tcW w:w="1281" w:type="dxa"/>
          </w:tcPr>
          <w:p w:rsidR="000E443E" w:rsidRPr="00CB5A58" w:rsidRDefault="000E443E" w:rsidP="005310B7">
            <w:pPr>
              <w:rPr>
                <w:b/>
              </w:rPr>
            </w:pPr>
            <w:r w:rsidRPr="00CB5A58">
              <w:rPr>
                <w:b/>
              </w:rPr>
              <w:t>Тип</w:t>
            </w:r>
          </w:p>
        </w:tc>
        <w:tc>
          <w:tcPr>
            <w:tcW w:w="4700" w:type="dxa"/>
          </w:tcPr>
          <w:p w:rsidR="000E443E" w:rsidRPr="00CB5A58" w:rsidRDefault="000E443E" w:rsidP="005310B7">
            <w:pPr>
              <w:rPr>
                <w:b/>
              </w:rPr>
            </w:pPr>
            <w:r w:rsidRPr="00CB5A58">
              <w:rPr>
                <w:b/>
              </w:rPr>
              <w:t>Бланк организации</w:t>
            </w:r>
          </w:p>
        </w:tc>
        <w:tc>
          <w:tcPr>
            <w:tcW w:w="3795" w:type="dxa"/>
          </w:tcPr>
          <w:p w:rsidR="000E443E" w:rsidRPr="00CB5A58" w:rsidRDefault="000E443E" w:rsidP="005310B7">
            <w:pPr>
              <w:rPr>
                <w:b/>
              </w:rPr>
            </w:pPr>
            <w:r w:rsidRPr="00CB5A58">
              <w:rPr>
                <w:b/>
              </w:rPr>
              <w:t xml:space="preserve">Анкета получателей услуг </w:t>
            </w:r>
          </w:p>
        </w:tc>
      </w:tr>
      <w:tr w:rsidR="000E443E" w:rsidTr="005310B7">
        <w:tc>
          <w:tcPr>
            <w:tcW w:w="1281" w:type="dxa"/>
          </w:tcPr>
          <w:p w:rsidR="000E443E" w:rsidRDefault="000E443E" w:rsidP="005310B7">
            <w:r>
              <w:t>ОО</w:t>
            </w:r>
          </w:p>
        </w:tc>
        <w:tc>
          <w:tcPr>
            <w:tcW w:w="4700" w:type="dxa"/>
          </w:tcPr>
          <w:p w:rsidR="000E443E" w:rsidRDefault="000E443E" w:rsidP="005310B7">
            <w:hyperlink r:id="rId4" w:history="1">
              <w:r w:rsidRPr="000D6130">
                <w:rPr>
                  <w:rStyle w:val="a4"/>
                </w:rPr>
                <w:t>https://forms.gle/pTisXud2Tbt6w8687</w:t>
              </w:r>
            </w:hyperlink>
            <w:r>
              <w:t xml:space="preserve"> </w:t>
            </w:r>
          </w:p>
        </w:tc>
        <w:tc>
          <w:tcPr>
            <w:tcW w:w="3795" w:type="dxa"/>
          </w:tcPr>
          <w:p w:rsidR="000E443E" w:rsidRDefault="00A9251F" w:rsidP="005310B7">
            <w:hyperlink r:id="rId5" w:history="1">
              <w:r w:rsidRPr="000D6130">
                <w:rPr>
                  <w:rStyle w:val="a4"/>
                </w:rPr>
                <w:t>https://forms.gle/6Dk3YsAZckv8WSGK7</w:t>
              </w:r>
            </w:hyperlink>
            <w:r>
              <w:t xml:space="preserve"> </w:t>
            </w:r>
          </w:p>
        </w:tc>
      </w:tr>
      <w:tr w:rsidR="000E443E" w:rsidTr="005310B7">
        <w:tc>
          <w:tcPr>
            <w:tcW w:w="1281" w:type="dxa"/>
          </w:tcPr>
          <w:p w:rsidR="000E443E" w:rsidRDefault="000E443E" w:rsidP="005310B7">
            <w:r>
              <w:t>Доу</w:t>
            </w:r>
          </w:p>
        </w:tc>
        <w:tc>
          <w:tcPr>
            <w:tcW w:w="4700" w:type="dxa"/>
          </w:tcPr>
          <w:p w:rsidR="000E443E" w:rsidRDefault="002A6CC1" w:rsidP="005310B7">
            <w:hyperlink r:id="rId6" w:history="1">
              <w:r w:rsidRPr="000D6130">
                <w:rPr>
                  <w:rStyle w:val="a4"/>
                </w:rPr>
                <w:t>https://forms.gle/AsNCnJ3qKK8qi8h3A</w:t>
              </w:r>
            </w:hyperlink>
            <w:r>
              <w:t xml:space="preserve"> </w:t>
            </w:r>
          </w:p>
        </w:tc>
        <w:tc>
          <w:tcPr>
            <w:tcW w:w="3795" w:type="dxa"/>
          </w:tcPr>
          <w:p w:rsidR="000E443E" w:rsidRDefault="00665754" w:rsidP="005310B7">
            <w:hyperlink r:id="rId7" w:history="1">
              <w:r w:rsidRPr="000D6130">
                <w:rPr>
                  <w:rStyle w:val="a4"/>
                </w:rPr>
                <w:t>https://forms.gle/RkLg8XcrJRQrM7R27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0E443E" w:rsidTr="005310B7">
        <w:tc>
          <w:tcPr>
            <w:tcW w:w="1281" w:type="dxa"/>
          </w:tcPr>
          <w:p w:rsidR="000E443E" w:rsidRDefault="000E443E" w:rsidP="005310B7">
            <w:r>
              <w:t>ДОП</w:t>
            </w:r>
          </w:p>
        </w:tc>
        <w:tc>
          <w:tcPr>
            <w:tcW w:w="4700" w:type="dxa"/>
          </w:tcPr>
          <w:p w:rsidR="000E443E" w:rsidRDefault="00665754" w:rsidP="005310B7">
            <w:hyperlink r:id="rId8" w:history="1">
              <w:r w:rsidRPr="000D6130">
                <w:rPr>
                  <w:rStyle w:val="a4"/>
                </w:rPr>
                <w:t>https://forms.gle/zaTgmvJ6Ke5qmk8J9</w:t>
              </w:r>
            </w:hyperlink>
            <w:r>
              <w:t xml:space="preserve"> </w:t>
            </w:r>
          </w:p>
        </w:tc>
        <w:tc>
          <w:tcPr>
            <w:tcW w:w="3795" w:type="dxa"/>
          </w:tcPr>
          <w:p w:rsidR="000E443E" w:rsidRDefault="00665754" w:rsidP="005310B7">
            <w:hyperlink r:id="rId9" w:history="1">
              <w:r w:rsidRPr="000D6130">
                <w:rPr>
                  <w:rStyle w:val="a4"/>
                </w:rPr>
                <w:t>https://forms.gle/shHi8z6kbXGBzBZ48</w:t>
              </w:r>
            </w:hyperlink>
            <w:r>
              <w:t xml:space="preserve"> </w:t>
            </w:r>
          </w:p>
        </w:tc>
      </w:tr>
      <w:tr w:rsidR="000E443E" w:rsidTr="005310B7">
        <w:tc>
          <w:tcPr>
            <w:tcW w:w="1281" w:type="dxa"/>
          </w:tcPr>
          <w:p w:rsidR="000E443E" w:rsidRDefault="000E443E" w:rsidP="005310B7"/>
        </w:tc>
        <w:tc>
          <w:tcPr>
            <w:tcW w:w="4700" w:type="dxa"/>
          </w:tcPr>
          <w:p w:rsidR="000E443E" w:rsidRDefault="000E443E" w:rsidP="005310B7"/>
        </w:tc>
        <w:tc>
          <w:tcPr>
            <w:tcW w:w="3795" w:type="dxa"/>
          </w:tcPr>
          <w:p w:rsidR="000E443E" w:rsidRDefault="000E443E" w:rsidP="005310B7"/>
        </w:tc>
      </w:tr>
      <w:tr w:rsidR="000E443E" w:rsidTr="005310B7">
        <w:tc>
          <w:tcPr>
            <w:tcW w:w="1281" w:type="dxa"/>
          </w:tcPr>
          <w:p w:rsidR="000E443E" w:rsidRDefault="000E443E" w:rsidP="005310B7"/>
        </w:tc>
        <w:tc>
          <w:tcPr>
            <w:tcW w:w="4700" w:type="dxa"/>
          </w:tcPr>
          <w:p w:rsidR="000E443E" w:rsidRDefault="000E443E" w:rsidP="005310B7"/>
        </w:tc>
        <w:tc>
          <w:tcPr>
            <w:tcW w:w="3795" w:type="dxa"/>
          </w:tcPr>
          <w:p w:rsidR="000E443E" w:rsidRDefault="000E443E" w:rsidP="005310B7"/>
        </w:tc>
      </w:tr>
    </w:tbl>
    <w:p w:rsidR="000E443E" w:rsidRDefault="000E443E" w:rsidP="000E443E"/>
    <w:p w:rsidR="00BC28AA" w:rsidRDefault="00BC28AA"/>
    <w:sectPr w:rsidR="00BC2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3E"/>
    <w:rsid w:val="000E443E"/>
    <w:rsid w:val="002A6CC1"/>
    <w:rsid w:val="00665754"/>
    <w:rsid w:val="00A9251F"/>
    <w:rsid w:val="00BC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D0C2"/>
  <w15:chartTrackingRefBased/>
  <w15:docId w15:val="{13E36E82-F27B-4FFF-816B-8A28152E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4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aTgmvJ6Ke5qmk8J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RkLg8XcrJRQrM7R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AsNCnJ3qKK8qi8h3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6Dk3YsAZckv8WSGK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s.gle/pTisXud2Tbt6w8687" TargetMode="External"/><Relationship Id="rId9" Type="http://schemas.openxmlformats.org/officeDocument/2006/relationships/hyperlink" Target="https://forms.gle/shHi8z6kbXGBzBZ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2023-03-26T21:59:00Z</dcterms:created>
  <dcterms:modified xsi:type="dcterms:W3CDTF">2023-03-27T01:01:00Z</dcterms:modified>
</cp:coreProperties>
</file>