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9"/>
      </w:tblGrid>
      <w:tr w:rsidR="00B22CDD" w:rsidRPr="005B788F" w:rsidTr="008F0958">
        <w:trPr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F0958" w:rsidRDefault="003E5A93" w:rsidP="005560AF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C5656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0A3F07A" wp14:editId="4C4D4E30">
                  <wp:simplePos x="0" y="0"/>
                  <wp:positionH relativeFrom="column">
                    <wp:posOffset>-548005</wp:posOffset>
                  </wp:positionH>
                  <wp:positionV relativeFrom="paragraph">
                    <wp:posOffset>-858520</wp:posOffset>
                  </wp:positionV>
                  <wp:extent cx="7743825" cy="10853420"/>
                  <wp:effectExtent l="0" t="0" r="9525" b="5080"/>
                  <wp:wrapNone/>
                  <wp:docPr id="3" name="Рисунок 3" descr="https://i.pinimg.com/736x/86/6e/f0/866ef0076b62f4bc704afefff017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86/6e/f0/866ef0076b62f4bc704afefff017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25" cy="108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656">
              <w:rPr>
                <w:noProof/>
                <w:color w:val="FF0000"/>
                <w:lang w:eastAsia="ru-RU"/>
              </w:rPr>
              <w:t xml:space="preserve"> </w:t>
            </w:r>
            <w:r w:rsidR="00FC565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</w:t>
            </w:r>
          </w:p>
          <w:p w:rsidR="00B22CDD" w:rsidRPr="005B788F" w:rsidRDefault="008F0958" w:rsidP="005560A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</w:t>
            </w:r>
            <w:hyperlink r:id="rId9" w:history="1">
              <w:r w:rsidR="00B22CDD" w:rsidRPr="00FC5656">
                <w:rPr>
                  <w:rFonts w:ascii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 xml:space="preserve">Конспект совместной познавательно-исследовательской </w:t>
              </w:r>
              <w:r w:rsidR="00B22CDD" w:rsidRPr="00FC5656">
                <w:rPr>
                  <w:rFonts w:ascii="Times New Roman" w:hAnsi="Times New Roman" w:cs="Times New Roman"/>
                  <w:color w:val="FF0000"/>
                  <w:sz w:val="28"/>
                  <w:szCs w:val="28"/>
                  <w:lang w:eastAsia="ru-RU"/>
                </w:rPr>
                <w:t>деятельности с элементами экспериментирования «Волшебная соль»</w:t>
              </w:r>
            </w:hyperlink>
          </w:p>
        </w:tc>
      </w:tr>
    </w:tbl>
    <w:p w:rsidR="00B22CDD" w:rsidRPr="005B788F" w:rsidRDefault="00B22CDD" w:rsidP="003F7CFE">
      <w:pPr>
        <w:pStyle w:val="ac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32"/>
      </w:tblGrid>
      <w:tr w:rsidR="00B22CDD" w:rsidRPr="005560AF" w:rsidTr="00872401">
        <w:trPr>
          <w:tblCellSpacing w:w="15" w:type="dxa"/>
        </w:trPr>
        <w:tc>
          <w:tcPr>
            <w:tcW w:w="10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CDD" w:rsidRPr="005560AF" w:rsidRDefault="00FC5656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</w:t>
            </w:r>
            <w:r w:rsidR="00B22CDD" w:rsidRPr="005560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Цель:</w:t>
            </w:r>
            <w:r w:rsidR="00B22CDD" w:rsidRPr="005560A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особенности соли, её свойства, качества и применение. </w:t>
            </w:r>
          </w:p>
          <w:p w:rsidR="00B22CDD" w:rsidRPr="005560AF" w:rsidRDefault="00FC5656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B22CDD" w:rsidRPr="005560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Задачи: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любознательность, интерес узнать новое о свойствах и качествах потребность в получении информации о соли и соблюдение правил поведения при проведении опытов с солью;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безопасного поведения при проведении опытов</w:t>
            </w:r>
          </w:p>
          <w:p w:rsidR="00B22CDD" w:rsidRPr="00336567" w:rsidRDefault="00B22CDD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развивающие: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обобщать, устанавливать причинно-следственные связи и зависимости, умение делать выводы;</w:t>
            </w:r>
          </w:p>
          <w:p w:rsidR="00B22CDD" w:rsidRPr="00336567" w:rsidRDefault="00B22CDD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обучающие: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накоплению у детей конкретных представлений о свойствах, формах и видах соли, научить использовать соль как средство для творчества.</w:t>
            </w:r>
          </w:p>
          <w:p w:rsidR="003E7694" w:rsidRPr="005560AF" w:rsidRDefault="003E769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CDD" w:rsidRPr="00336567" w:rsidRDefault="00B22CDD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Ход занятия:</w:t>
            </w:r>
          </w:p>
          <w:p w:rsidR="003474CA" w:rsidRPr="005560AF" w:rsidRDefault="003474CA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ребята! Меня зовут Ирайсат Рамазановна. Я работаю воспитателем в детском саду « Ромашка»  в городе Южно – Сухокумск. Я рада видеть вас таких красивых, добрых с хорошим настроением! Этот день мы проведём вместе. Пусть он вам принесёт радость и много новых интересных впечатлений. Давайте радовать друг друга!</w:t>
            </w:r>
          </w:p>
          <w:p w:rsidR="00EC18F4" w:rsidRPr="005560AF" w:rsidRDefault="00EC18F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18F4" w:rsidRPr="005560AF" w:rsidRDefault="00EC18F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вы любите разгадывать загадки? Тогда отгадайте, что спрятано в моём чудесном мешочке.</w:t>
            </w:r>
          </w:p>
          <w:p w:rsidR="003F7CFE" w:rsidRPr="005560AF" w:rsidRDefault="003F7CF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20926" w:rsidRPr="00FC5656" w:rsidRDefault="00EC18F4" w:rsidP="00FC5656">
            <w:pPr>
              <w:pStyle w:val="ac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FC5656">
              <w:rPr>
                <w:rFonts w:ascii="Times New Roman" w:hAnsi="Times New Roman" w:cs="Times New Roman"/>
                <w:b/>
                <w:color w:val="FF0000"/>
                <w:sz w:val="28"/>
                <w:lang w:eastAsia="ru-RU"/>
              </w:rPr>
              <w:t xml:space="preserve">Загадка </w:t>
            </w:r>
          </w:p>
          <w:p w:rsidR="00120926" w:rsidRPr="00FC5656" w:rsidRDefault="00120926" w:rsidP="00FC565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C5656">
              <w:rPr>
                <w:rFonts w:ascii="Times New Roman" w:hAnsi="Times New Roman" w:cs="Times New Roman"/>
                <w:sz w:val="28"/>
              </w:rPr>
              <w:t>Без неё, ребята, повар просто как без рук,</w:t>
            </w:r>
          </w:p>
          <w:p w:rsidR="00120926" w:rsidRPr="00FC5656" w:rsidRDefault="00120926" w:rsidP="00FC565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C5656">
              <w:rPr>
                <w:rFonts w:ascii="Times New Roman" w:hAnsi="Times New Roman" w:cs="Times New Roman"/>
                <w:sz w:val="28"/>
              </w:rPr>
              <w:t>И становится вся пища несъедобной вдруг!</w:t>
            </w:r>
          </w:p>
          <w:p w:rsidR="00120926" w:rsidRPr="00FC5656" w:rsidRDefault="00120926" w:rsidP="00FC565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C5656">
              <w:rPr>
                <w:rFonts w:ascii="Times New Roman" w:hAnsi="Times New Roman" w:cs="Times New Roman"/>
                <w:sz w:val="28"/>
              </w:rPr>
              <w:t>Если в ранку попадёт – испытаешь боль.</w:t>
            </w:r>
          </w:p>
          <w:p w:rsidR="00120926" w:rsidRPr="00FC5656" w:rsidRDefault="00120926" w:rsidP="00FC565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C5656">
              <w:rPr>
                <w:rFonts w:ascii="Times New Roman" w:hAnsi="Times New Roman" w:cs="Times New Roman"/>
                <w:sz w:val="28"/>
              </w:rPr>
              <w:t>Вы, конечно, догадались?</w:t>
            </w:r>
          </w:p>
          <w:p w:rsidR="00120926" w:rsidRPr="00FC5656" w:rsidRDefault="00120926" w:rsidP="00FC5656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FC5656">
              <w:rPr>
                <w:rFonts w:ascii="Times New Roman" w:hAnsi="Times New Roman" w:cs="Times New Roman"/>
                <w:sz w:val="28"/>
              </w:rPr>
              <w:t>Ну, конечно, это…(соль).</w:t>
            </w:r>
          </w:p>
          <w:p w:rsidR="00EC18F4" w:rsidRPr="00336567" w:rsidRDefault="00EC18F4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Беседа о соли.</w:t>
            </w:r>
          </w:p>
          <w:p w:rsidR="00EC18F4" w:rsidRPr="008F0958" w:rsidRDefault="00EC18F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высыпает из мешочка соль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тарелочку.</w:t>
            </w:r>
          </w:p>
          <w:p w:rsidR="003F7CFE" w:rsidRPr="008F0958" w:rsidRDefault="003F7CF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CFE" w:rsidRPr="008F0958" w:rsidRDefault="00F33F27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откуда берётся сама соль?  Для чего нужна соль? Где люди используют соль? </w:t>
            </w:r>
          </w:p>
          <w:p w:rsidR="003F7CFE" w:rsidRPr="008F0958" w:rsidRDefault="003F7CF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3F27" w:rsidRPr="008F0958" w:rsidRDefault="00FC5656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-Где и как добывают соль?  </w:t>
            </w:r>
            <w:r w:rsidR="003F7CFE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бывают виды соли? 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такое </w:t>
            </w:r>
            <w:r w:rsidR="00F33F27" w:rsidRPr="008F095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«соль»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Хотите </w:t>
            </w:r>
            <w:proofErr w:type="gramStart"/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33F27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знать? Тогда, слушайте внимательно и смотрите. </w:t>
            </w:r>
          </w:p>
          <w:p w:rsidR="003F7CFE" w:rsidRPr="008F0958" w:rsidRDefault="003F7CF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5656" w:rsidRPr="008F0958" w:rsidRDefault="00F33F27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C5656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EC18F4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чего нужна соль? </w:t>
            </w:r>
            <w:proofErr w:type="gramStart"/>
            <w:r w:rsidR="00EC18F4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(Соль необходима для жизни и здоровья человека; не </w:t>
            </w:r>
            <w:r w:rsidR="00FC5656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End"/>
          </w:p>
          <w:p w:rsidR="008F0958" w:rsidRDefault="00FC5656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EC18F4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достаток соли может провести к заболевани</w:t>
            </w:r>
            <w:r w:rsidR="00BD648E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  <w:r w:rsidR="00EC18F4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сердца</w:t>
            </w:r>
            <w:r w:rsidR="00BD648E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нарушениям </w:t>
            </w:r>
            <w:r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EC18F4" w:rsidRPr="008F0958" w:rsidRDefault="008F095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BD648E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пищеварения,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648E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разрушением костной и мышечной ткани.</w:t>
            </w:r>
            <w:r w:rsidR="00EC18F4" w:rsidRPr="008F095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D648E" w:rsidRPr="005560AF" w:rsidRDefault="008F095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656">
              <w:rPr>
                <w:noProof/>
                <w:color w:val="FF0000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FC8F087" wp14:editId="4AC03885">
                  <wp:simplePos x="0" y="0"/>
                  <wp:positionH relativeFrom="column">
                    <wp:posOffset>-537812</wp:posOffset>
                  </wp:positionH>
                  <wp:positionV relativeFrom="paragraph">
                    <wp:posOffset>-871137</wp:posOffset>
                  </wp:positionV>
                  <wp:extent cx="7743825" cy="10853420"/>
                  <wp:effectExtent l="0" t="0" r="9525" b="5080"/>
                  <wp:wrapNone/>
                  <wp:docPr id="4" name="Рисунок 4" descr="https://i.pinimg.com/736x/86/6e/f0/866ef0076b62f4bc704afefff017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86/6e/f0/866ef0076b62f4bc704afefff017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25" cy="108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33F27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люди используют соль? (Для приготовления пищи, </w:t>
            </w:r>
            <w:proofErr w:type="gramStart"/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консервирование</w:t>
            </w:r>
            <w:proofErr w:type="gramEnd"/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BD648E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овощей, в медицине  ингаляции, промывания носа, солевые компрессы при ушибах, полоскание горла, солью посыпают дорожки, в составе косметического средства.)</w:t>
            </w:r>
          </w:p>
          <w:p w:rsidR="00BD648E" w:rsidRPr="005560AF" w:rsidRDefault="00BD648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24F0" w:rsidRPr="005560AF" w:rsidRDefault="00BD648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и как добывают соль? (из морской воды, соль добывают  в соляных шахтах; ещё способ добычи соли – выпаривают морскую воду до тех пор</w:t>
            </w:r>
            <w:r w:rsidR="00F33F27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 на её поверхности не образуются кристаллы, которые можно с</w:t>
            </w:r>
            <w:r w:rsidR="00F33F27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обрать в ко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рзины)</w:t>
            </w:r>
          </w:p>
          <w:p w:rsidR="003E7694" w:rsidRPr="005560AF" w:rsidRDefault="003E769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7694" w:rsidRPr="00336567" w:rsidRDefault="003E7694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Бывают разные виды солей:</w:t>
            </w:r>
          </w:p>
          <w:p w:rsidR="00B22CDD" w:rsidRPr="005560AF" w:rsidRDefault="003E769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B3C91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ейчас мы с вами поговорим о поваренной  соли.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эта соль так называется – поваренная?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-Правильно, эту соль используют при варке еды, при приготовлении пищи.</w:t>
            </w:r>
          </w:p>
          <w:p w:rsidR="009C1439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добывают поваренную соль из соляного озера. В Рос</w:t>
            </w:r>
            <w:r w:rsidR="00F33F27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сии много соляных озёр. Самое б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ольшое озеро – Баскунчак. </w:t>
            </w:r>
          </w:p>
          <w:p w:rsidR="00B22CDD" w:rsidRPr="005560AF" w:rsidRDefault="009C1439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-Раньше, давным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-давно, соль добывали вручную. Рабочие голыми ногами стояли в воде и черпали соль лопатами. Солёная вода разъедала кожу, это было очень больно. Соль в то время была очень дорогая, её берегли, экономили. За соль, как за деньги, можно было купить что угодно: одежду, продукты, лошадь и даже дом.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«Хлеб-соль»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— так встречали на Руси гостей. Это пожелание добра. Соль – это символ дружбы, а беречь хлеб и соль, значит, дружить. Отсюда и народная примета – рассыпал соль – к ссоре.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 наше время соль добывают с помощью соледобывающего комбайна.</w:t>
            </w:r>
          </w:p>
          <w:p w:rsidR="003D24F0" w:rsidRPr="005560AF" w:rsidRDefault="003D24F0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3C91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</w:t>
            </w:r>
            <w:r w:rsidR="007B3C91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поговорим о каменной соли.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соль называется камен</w:t>
            </w:r>
            <w:r w:rsidR="007B3C91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ая? Как вы думаете?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-Соль встречается не только в воде озёр, но и в земле. Соль залегает толстыми слоями. Это каменная соль. Она напоминает кусок льда, камень, который от удара раскалывается на маленькие кристаллы. Каменная соль залегает, иногда, очень глубоко в земле, а иногда, у самой поверхности земли. Добывают её в специальных шахтах при помощи комбайнов.</w:t>
            </w:r>
          </w:p>
          <w:p w:rsidR="007B3C91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</w:t>
            </w:r>
            <w:r w:rsidR="007B3C91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 поговорим о морской соли</w:t>
            </w:r>
            <w:r w:rsidR="00A513A8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 соль называется морская? Как вы думаете?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морская соль добывается медленным выпариванием чистой морской воды под жарким солнцем. Вода испаряется, а соль остаётся.</w:t>
            </w:r>
          </w:p>
          <w:p w:rsidR="003E7694" w:rsidRPr="005560AF" w:rsidRDefault="003E769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А сейчас я предлагаю отдохнуть.            </w:t>
            </w: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ФИЗМИНУТКА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прошу в круг всех встать,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команды выполнять,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дышите! Не дышите!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Всё в порядке? Отдохните!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руки поднимите!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Превосходно, опустите!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Наклонитесь, разогнитесь,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носочки поднимитесь!</w:t>
            </w:r>
          </w:p>
          <w:p w:rsidR="00716EF8" w:rsidRPr="005560AF" w:rsidRDefault="008F095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656">
              <w:rPr>
                <w:noProof/>
                <w:color w:val="FF0000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0757F96" wp14:editId="56AC70A9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-805180</wp:posOffset>
                  </wp:positionV>
                  <wp:extent cx="7743825" cy="10853420"/>
                  <wp:effectExtent l="0" t="0" r="9525" b="5080"/>
                  <wp:wrapNone/>
                  <wp:docPr id="5" name="Рисунок 5" descr="https://i.pinimg.com/736x/86/6e/f0/866ef0076b62f4bc704afefff017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86/6e/f0/866ef0076b62f4bc704afefff017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25" cy="108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6EF8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Приседайте, выпрямляйтесь,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Встаньте прям</w:t>
            </w:r>
            <w:proofErr w:type="gramStart"/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улыбнитесь!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весел и здоров.</w:t>
            </w:r>
          </w:p>
          <w:p w:rsidR="00716EF8" w:rsidRPr="005560AF" w:rsidRDefault="00716EF8" w:rsidP="008F095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к заданию готов!</w:t>
            </w:r>
          </w:p>
          <w:p w:rsidR="00716EF8" w:rsidRPr="005560AF" w:rsidRDefault="00716EF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CDD" w:rsidRPr="005560AF" w:rsidRDefault="009C1439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того как узнали столько нового о соли, как вы думаете?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важна ли соль в жизни человека, нужна ли она ему?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вспомним, где используется поваренная соль?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детей: когда готовят пищу, при засолке овощей и т.д.)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используют морскую соль?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(Ответы детей: в медицине – при полоскании горла, промывании носа при насморке; в косметологии – в составе </w:t>
            </w:r>
            <w:proofErr w:type="spellStart"/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скрабов</w:t>
            </w:r>
            <w:proofErr w:type="spellEnd"/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очищают кожу, чтобы она была гладкая, делают массаж головы, чтобы лучше росли волосы)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-Где используют каменную соль?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детей: посыпают дорожки при гололёде; в химической промышленности при изготовлении мыла, соды, стекла)</w:t>
            </w:r>
          </w:p>
          <w:p w:rsidR="00731E88" w:rsidRPr="005560AF" w:rsidRDefault="00731E8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270FA8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сейчас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продолжим своё знакомство с солью и узнаем о ней ещё много интересного. Я предлагаю вам на время стать исследователями, мы будем экс</w:t>
            </w:r>
            <w:r w:rsidR="00270FA8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пери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ментировать, делать опыты, узнавать новое.</w:t>
            </w:r>
          </w:p>
          <w:p w:rsidR="00AE509F" w:rsidRPr="005560AF" w:rsidRDefault="00270FA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сейчас </w:t>
            </w:r>
            <w:r w:rsidR="00731E88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п</w:t>
            </w:r>
            <w:r w:rsidR="00E61494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риглашаю вас в нашу лабораторию.</w:t>
            </w:r>
          </w:p>
          <w:p w:rsidR="003768F0" w:rsidRPr="00336567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336567">
              <w:rPr>
                <w:rStyle w:val="c1"/>
                <w:b/>
                <w:color w:val="FF0000"/>
                <w:sz w:val="28"/>
                <w:szCs w:val="28"/>
              </w:rPr>
              <w:t>Физминутка</w:t>
            </w:r>
            <w:proofErr w:type="spellEnd"/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1"/>
                <w:color w:val="333333"/>
                <w:sz w:val="28"/>
                <w:szCs w:val="28"/>
              </w:rPr>
              <w:t>Мы шагаем по дорожке, раз, два, раз, два.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1"/>
                <w:color w:val="333333"/>
                <w:sz w:val="28"/>
                <w:szCs w:val="28"/>
              </w:rPr>
              <w:t>Дружно поднимаем ножки, раз, два, раз, два.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1"/>
                <w:color w:val="333333"/>
                <w:sz w:val="28"/>
                <w:szCs w:val="28"/>
              </w:rPr>
              <w:t>А теперь мы все потопаем, потопаем,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1"/>
                <w:color w:val="333333"/>
                <w:sz w:val="28"/>
                <w:szCs w:val="28"/>
              </w:rPr>
              <w:t>И ещё разок потопаем, потопаем.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1"/>
                <w:color w:val="333333"/>
                <w:sz w:val="28"/>
                <w:szCs w:val="28"/>
              </w:rPr>
              <w:t>Стройными, здоровыми все хотим мы стать.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5560AF">
              <w:rPr>
                <w:rStyle w:val="c1"/>
                <w:color w:val="333333"/>
                <w:sz w:val="28"/>
                <w:szCs w:val="28"/>
              </w:rPr>
              <w:t>Добрыми</w:t>
            </w:r>
            <w:proofErr w:type="gramEnd"/>
            <w:r w:rsidRPr="005560AF">
              <w:rPr>
                <w:rStyle w:val="c1"/>
                <w:color w:val="333333"/>
                <w:sz w:val="28"/>
                <w:szCs w:val="28"/>
              </w:rPr>
              <w:t xml:space="preserve"> и сильными, чтоб весь мир обнять</w:t>
            </w:r>
          </w:p>
          <w:p w:rsidR="00336567" w:rsidRDefault="00336567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333333"/>
                <w:sz w:val="28"/>
                <w:szCs w:val="28"/>
              </w:rPr>
            </w:pPr>
          </w:p>
          <w:p w:rsidR="003768F0" w:rsidRPr="00336567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 w:rsidRPr="00336567">
              <w:rPr>
                <w:rStyle w:val="c3"/>
                <w:b/>
                <w:color w:val="FF0000"/>
                <w:sz w:val="28"/>
                <w:szCs w:val="28"/>
              </w:rPr>
              <w:t>(подходим к столикам)</w:t>
            </w:r>
          </w:p>
          <w:p w:rsidR="003768F0" w:rsidRPr="005560AF" w:rsidRDefault="003768F0" w:rsidP="003768F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0AF">
              <w:rPr>
                <w:rStyle w:val="c3"/>
                <w:color w:val="000000"/>
                <w:sz w:val="28"/>
                <w:szCs w:val="28"/>
              </w:rPr>
              <w:t>Воспитатель: Посмотрите ребята, мы свами попали в лабораторию</w:t>
            </w:r>
          </w:p>
          <w:p w:rsidR="00E61494" w:rsidRPr="005560AF" w:rsidRDefault="00E61494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делают в лаборатории?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Правильно, в лаборатории учёные проводят эксперименты и опыты. В нашей лаборатории мы будем исследовать свойства соли. Для того</w:t>
            </w:r>
            <w:proofErr w:type="gramStart"/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правильно проводить опыты, нужно внимательно слушать и соблюдать правила при работе с солью. Как вы думаете, какие это правила-</w:t>
            </w: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6567">
              <w:rPr>
                <w:rStyle w:val="c2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При работе с солью надо соблюдать</w:t>
            </w:r>
            <w:proofErr w:type="gramStart"/>
            <w:r w:rsidRPr="00336567">
              <w:rPr>
                <w:rStyle w:val="c2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:</w:t>
            </w:r>
            <w:proofErr w:type="gramEnd"/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1, не трогать руками глаза,</w:t>
            </w: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2- соблюдать тишину</w:t>
            </w: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3- не толкать соседа во время работы</w:t>
            </w: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4- </w:t>
            </w:r>
            <w:proofErr w:type="spellStart"/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сначало</w:t>
            </w:r>
            <w:proofErr w:type="spellEnd"/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посмотри, а потом повтори</w:t>
            </w:r>
          </w:p>
          <w:p w:rsidR="00AE509F" w:rsidRPr="005560AF" w:rsidRDefault="00AE509F" w:rsidP="003F7CF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5- выполнил и положи на место</w:t>
            </w:r>
          </w:p>
          <w:p w:rsidR="00B22CDD" w:rsidRPr="00336567" w:rsidRDefault="008F0958" w:rsidP="003F7CFE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B22CDD"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Опыты: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1). Определите, есть ли у соли запах?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нюхают соль и отвечают)</w:t>
            </w:r>
          </w:p>
          <w:p w:rsidR="009C1439" w:rsidRPr="00336567" w:rsidRDefault="009C1439" w:rsidP="009C1439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Опыт №1</w:t>
            </w:r>
          </w:p>
          <w:p w:rsidR="00B22CDD" w:rsidRPr="005560AF" w:rsidRDefault="00BF59D2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proofErr w:type="gramStart"/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ложку и положите соль в пустую</w:t>
            </w:r>
            <w:proofErr w:type="gramEnd"/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тарелку. Что мы сделали </w:t>
            </w:r>
            <w:proofErr w:type="gramStart"/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–н</w:t>
            </w:r>
            <w:proofErr w:type="gramEnd"/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алили или насыпали?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(насыпали)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Значит, соль какая?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(рассыпчатая, сыпучая)</w:t>
            </w:r>
          </w:p>
          <w:p w:rsidR="0029360A" w:rsidRPr="00336567" w:rsidRDefault="008F0958" w:rsidP="0029360A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C5656">
              <w:rPr>
                <w:noProof/>
                <w:color w:val="FF0000"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751CBFBB" wp14:editId="6AF46B4E">
                  <wp:simplePos x="0" y="0"/>
                  <wp:positionH relativeFrom="column">
                    <wp:posOffset>-549910</wp:posOffset>
                  </wp:positionH>
                  <wp:positionV relativeFrom="paragraph">
                    <wp:posOffset>-795655</wp:posOffset>
                  </wp:positionV>
                  <wp:extent cx="7743825" cy="10853420"/>
                  <wp:effectExtent l="0" t="0" r="9525" b="5080"/>
                  <wp:wrapNone/>
                  <wp:docPr id="6" name="Рисунок 6" descr="https://i.pinimg.com/736x/86/6e/f0/866ef0076b62f4bc704afefff017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86/6e/f0/866ef0076b62f4bc704afefff017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825" cy="108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360A"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Опыт №1</w:t>
            </w:r>
          </w:p>
          <w:p w:rsidR="008F0958" w:rsidRDefault="008F0958" w:rsidP="003F7CFE">
            <w:pPr>
              <w:pStyle w:val="ac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BF59D2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Рассмотрите соль через лупу. Что увидели? </w:t>
            </w:r>
            <w:proofErr w:type="gramStart"/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(Прозрачные кристаллы, кубики.</w:t>
            </w:r>
            <w:proofErr w:type="gramEnd"/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B22CDD" w:rsidRPr="005560AF" w:rsidRDefault="008F0958" w:rsidP="003F7CFE">
            <w:pPr>
              <w:pStyle w:val="ac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их много, то они кажутся белого цвета.)</w:t>
            </w:r>
          </w:p>
          <w:p w:rsidR="0029360A" w:rsidRPr="00336567" w:rsidRDefault="0029360A" w:rsidP="0029360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Опыт №1</w:t>
            </w:r>
          </w:p>
          <w:p w:rsidR="00B22CDD" w:rsidRPr="005560AF" w:rsidRDefault="008F0958" w:rsidP="003F7CFE">
            <w:pPr>
              <w:pStyle w:val="ac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 w:rsidR="00BF59D2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 Наберите в пипетку воды и капните в соль. Что произошло с водой?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(Вода впиталась в соль.)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Почему?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(Воды мало, а соли много.)</w:t>
            </w:r>
          </w:p>
          <w:p w:rsidR="0029360A" w:rsidRPr="00336567" w:rsidRDefault="0029360A" w:rsidP="0029360A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Опыт №1</w:t>
            </w:r>
          </w:p>
          <w:p w:rsidR="00B22CDD" w:rsidRPr="005560AF" w:rsidRDefault="00BF59D2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 В стакан с водой положите ложку соли и размешайте. Что произошло с солью? </w:t>
            </w:r>
            <w:r w:rsidR="00B22CDD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(Она растворилась)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изменился ли цвет воды?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 какой стал вкус у воды? Как вы думаете? </w:t>
            </w:r>
            <w:r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(пробуют с ложки воду и отвечают)</w:t>
            </w:r>
          </w:p>
          <w:p w:rsidR="00B22CDD" w:rsidRPr="005560AF" w:rsidRDefault="00B22CDD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Соль – кристаллический порошок белого цвета. Она твёрдая, сыпучая, не имеет запаха, растворяется в воде и вода становится солёной.</w:t>
            </w:r>
          </w:p>
          <w:p w:rsidR="003F7CFE" w:rsidRPr="005560AF" w:rsidRDefault="003F7CF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2CDD" w:rsidRPr="005560AF" w:rsidRDefault="00835D0B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я </w:t>
            </w:r>
            <w:r w:rsidR="00B22CDD"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предлагаю, ребята, превратить нашу лабораторию в творческую мастерскую.</w:t>
            </w:r>
          </w:p>
          <w:p w:rsidR="00904187" w:rsidRPr="005560AF" w:rsidRDefault="00904187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свами нарисуем символ мира. Голубя.</w:t>
            </w:r>
          </w:p>
          <w:p w:rsidR="003768F0" w:rsidRPr="005560AF" w:rsidRDefault="003768F0" w:rsidP="003F7CFE">
            <w:pPr>
              <w:pStyle w:val="ac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831C7E"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Но прежде давайте вспомним правила:</w:t>
            </w:r>
          </w:p>
          <w:p w:rsidR="003768F0" w:rsidRPr="00336567" w:rsidRDefault="003768F0" w:rsidP="003768F0">
            <w:pPr>
              <w:pStyle w:val="ac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6567">
              <w:rPr>
                <w:rStyle w:val="c2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При работе с солью надо соблюдать</w:t>
            </w:r>
            <w:proofErr w:type="gramStart"/>
            <w:r w:rsidRPr="00336567">
              <w:rPr>
                <w:rStyle w:val="c2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:</w:t>
            </w:r>
            <w:proofErr w:type="gramEnd"/>
          </w:p>
          <w:p w:rsidR="003768F0" w:rsidRPr="005560AF" w:rsidRDefault="003768F0" w:rsidP="003768F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1, не трогать руками глаза,</w:t>
            </w:r>
          </w:p>
          <w:p w:rsidR="003768F0" w:rsidRPr="005560AF" w:rsidRDefault="003768F0" w:rsidP="003768F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2- не толкать соседа во время работы</w:t>
            </w:r>
          </w:p>
          <w:p w:rsidR="003768F0" w:rsidRPr="005560AF" w:rsidRDefault="003768F0" w:rsidP="003768F0">
            <w:pPr>
              <w:pStyle w:val="ac"/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0AF"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  <w:t>3- выполнил и положи на место</w:t>
            </w:r>
          </w:p>
          <w:p w:rsidR="00904187" w:rsidRPr="005560AF" w:rsidRDefault="00904187" w:rsidP="003768F0">
            <w:pPr>
              <w:pStyle w:val="ac"/>
              <w:rPr>
                <w:rStyle w:val="c1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8F0" w:rsidRPr="005560AF" w:rsidRDefault="00904187" w:rsidP="003F7CFE">
            <w:pPr>
              <w:pStyle w:val="ac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Рисование с помощью соли похоже на волшебный эксперимент</w:t>
            </w:r>
          </w:p>
          <w:p w:rsidR="003768F0" w:rsidRPr="005560AF" w:rsidRDefault="003768F0" w:rsidP="003F7CFE">
            <w:pPr>
              <w:pStyle w:val="ac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Наносите клей внутри рисунка, а затем, </w:t>
            </w:r>
            <w:r w:rsidR="005B788F"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щедро посыпаем рисунок солью.</w:t>
            </w:r>
            <w:r w:rsidR="005B788F" w:rsidRPr="005560AF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7FBF7"/>
              </w:rPr>
              <w:t xml:space="preserve"> </w:t>
            </w:r>
            <w:r w:rsidR="005B788F" w:rsidRPr="005560AF">
              <w:rPr>
                <w:rFonts w:ascii="Times New Roman" w:hAnsi="Times New Roman" w:cs="Times New Roman"/>
                <w:sz w:val="28"/>
                <w:szCs w:val="28"/>
              </w:rPr>
              <w:t>Желательно, чтобы соль ровным тонким слоем покрыла весь рисунок</w:t>
            </w:r>
            <w:proofErr w:type="gramStart"/>
            <w:r w:rsidR="005B788F" w:rsidRPr="005560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788F"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</w:t>
            </w:r>
            <w:proofErr w:type="gramEnd"/>
            <w:r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айте высохнуть</w:t>
            </w:r>
            <w:r w:rsidR="00831C7E"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встряхните лишнюю соль</w:t>
            </w:r>
            <w:r w:rsidR="005B788F" w:rsidRPr="005560A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 поднос</w:t>
            </w:r>
            <w:r w:rsidR="00831C7E"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Получается объёмный рисунок</w:t>
            </w:r>
            <w:r w:rsidR="005B788F"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31C7E" w:rsidRPr="005560AF" w:rsidRDefault="00831C7E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Вот мы свами и закончили рисовать! Как много замечательных голубей у нас получилась! Вы очень постарались! Молодцы! Пусть эти голуби принесут вам мир в семье и на земле! </w:t>
            </w:r>
          </w:p>
          <w:p w:rsidR="003768F0" w:rsidRPr="005560AF" w:rsidRDefault="003768F0" w:rsidP="003F7CFE">
            <w:pPr>
              <w:pStyle w:val="ac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951D9" w:rsidRPr="005560AF" w:rsidRDefault="005951D9" w:rsidP="003F7CFE">
            <w:pPr>
              <w:pStyle w:val="ac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Ребята благодаря исследовательской деятельности, мы сегодня узнали, что соль действительно не только необходимый продукт, но и интересный материал для о</w:t>
            </w:r>
            <w:r w:rsidR="003F7CFE"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пытов и творчества. Я вручаю ва</w:t>
            </w:r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медали за </w:t>
            </w:r>
            <w:proofErr w:type="gramStart"/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ваше</w:t>
            </w:r>
            <w:proofErr w:type="gramEnd"/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активность на занятии и принимаю вас в ряды исследователей.</w:t>
            </w:r>
          </w:p>
          <w:p w:rsidR="00731E88" w:rsidRPr="005560AF" w:rsidRDefault="005951D9" w:rsidP="003F7CFE">
            <w:pPr>
              <w:pStyle w:val="ac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(Вручение медалей)</w:t>
            </w:r>
          </w:p>
          <w:p w:rsidR="00B22CDD" w:rsidRPr="005560AF" w:rsidRDefault="00731E88" w:rsidP="003F7CFE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0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Спасибо ребята. Мне очень было приятно с вами работать. Вы сегодня радовали меня своими ответами, активностью, прекрасными рисунками, которые вы нарисовали.</w:t>
            </w:r>
            <w:r w:rsidR="005951D9" w:rsidRPr="005560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35466" w:rsidRPr="005560AF" w:rsidRDefault="00635466" w:rsidP="00B22CDD">
      <w:pPr>
        <w:ind w:left="-993" w:firstLine="993"/>
        <w:rPr>
          <w:rFonts w:ascii="Times New Roman" w:hAnsi="Times New Roman" w:cs="Times New Roman"/>
          <w:color w:val="111111"/>
          <w:sz w:val="28"/>
          <w:szCs w:val="28"/>
        </w:rPr>
      </w:pPr>
    </w:p>
    <w:p w:rsidR="00500798" w:rsidRDefault="00500798" w:rsidP="005560AF"/>
    <w:sectPr w:rsidR="00500798" w:rsidSect="00B22CDD"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46" w:rsidRDefault="00822E46" w:rsidP="00F27F5F">
      <w:pPr>
        <w:spacing w:after="0" w:line="240" w:lineRule="auto"/>
      </w:pPr>
      <w:r>
        <w:separator/>
      </w:r>
    </w:p>
  </w:endnote>
  <w:endnote w:type="continuationSeparator" w:id="0">
    <w:p w:rsidR="00822E46" w:rsidRDefault="00822E46" w:rsidP="00F2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970370"/>
      <w:docPartObj>
        <w:docPartGallery w:val="Page Numbers (Bottom of Page)"/>
        <w:docPartUnique/>
      </w:docPartObj>
    </w:sdtPr>
    <w:sdtEndPr/>
    <w:sdtContent>
      <w:p w:rsidR="00F27F5F" w:rsidRDefault="00F27F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958">
          <w:rPr>
            <w:noProof/>
          </w:rPr>
          <w:t>4</w:t>
        </w:r>
        <w:r>
          <w:fldChar w:fldCharType="end"/>
        </w:r>
      </w:p>
    </w:sdtContent>
  </w:sdt>
  <w:p w:rsidR="00F27F5F" w:rsidRDefault="00F27F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46" w:rsidRDefault="00822E46" w:rsidP="00F27F5F">
      <w:pPr>
        <w:spacing w:after="0" w:line="240" w:lineRule="auto"/>
      </w:pPr>
      <w:r>
        <w:separator/>
      </w:r>
    </w:p>
  </w:footnote>
  <w:footnote w:type="continuationSeparator" w:id="0">
    <w:p w:rsidR="00822E46" w:rsidRDefault="00822E46" w:rsidP="00F2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ED3"/>
    <w:multiLevelType w:val="multilevel"/>
    <w:tmpl w:val="C60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029D9"/>
    <w:multiLevelType w:val="multilevel"/>
    <w:tmpl w:val="516A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4020"/>
    <w:multiLevelType w:val="multilevel"/>
    <w:tmpl w:val="9E0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23"/>
    <w:rsid w:val="00120926"/>
    <w:rsid w:val="00162893"/>
    <w:rsid w:val="00270FA8"/>
    <w:rsid w:val="0029360A"/>
    <w:rsid w:val="002D6523"/>
    <w:rsid w:val="003363B4"/>
    <w:rsid w:val="00336567"/>
    <w:rsid w:val="003474CA"/>
    <w:rsid w:val="003768F0"/>
    <w:rsid w:val="003D24F0"/>
    <w:rsid w:val="003E5A93"/>
    <w:rsid w:val="003E7694"/>
    <w:rsid w:val="003F7CFE"/>
    <w:rsid w:val="00465BAB"/>
    <w:rsid w:val="00500798"/>
    <w:rsid w:val="005560AF"/>
    <w:rsid w:val="005951D9"/>
    <w:rsid w:val="005B788F"/>
    <w:rsid w:val="00635466"/>
    <w:rsid w:val="00716EF8"/>
    <w:rsid w:val="00731E88"/>
    <w:rsid w:val="007B3C91"/>
    <w:rsid w:val="00822E46"/>
    <w:rsid w:val="00831C7E"/>
    <w:rsid w:val="00835D0B"/>
    <w:rsid w:val="00872401"/>
    <w:rsid w:val="008F0958"/>
    <w:rsid w:val="00904187"/>
    <w:rsid w:val="009C1439"/>
    <w:rsid w:val="00A513A8"/>
    <w:rsid w:val="00AE509F"/>
    <w:rsid w:val="00B22CDD"/>
    <w:rsid w:val="00BA0F81"/>
    <w:rsid w:val="00BD648E"/>
    <w:rsid w:val="00BF59D2"/>
    <w:rsid w:val="00CD2A10"/>
    <w:rsid w:val="00E61494"/>
    <w:rsid w:val="00E6428B"/>
    <w:rsid w:val="00EC18F4"/>
    <w:rsid w:val="00F27F5F"/>
    <w:rsid w:val="00F33F27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5F"/>
  </w:style>
  <w:style w:type="paragraph" w:styleId="a7">
    <w:name w:val="footer"/>
    <w:basedOn w:val="a"/>
    <w:link w:val="a8"/>
    <w:uiPriority w:val="99"/>
    <w:unhideWhenUsed/>
    <w:rsid w:val="00F2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5F"/>
  </w:style>
  <w:style w:type="paragraph" w:styleId="a9">
    <w:name w:val="Normal (Web)"/>
    <w:basedOn w:val="a"/>
    <w:uiPriority w:val="99"/>
    <w:semiHidden/>
    <w:unhideWhenUsed/>
    <w:rsid w:val="0050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09F"/>
  </w:style>
  <w:style w:type="character" w:customStyle="1" w:styleId="c1">
    <w:name w:val="c1"/>
    <w:basedOn w:val="a0"/>
    <w:rsid w:val="00AE509F"/>
  </w:style>
  <w:style w:type="character" w:styleId="aa">
    <w:name w:val="Strong"/>
    <w:basedOn w:val="a0"/>
    <w:uiPriority w:val="22"/>
    <w:qFormat/>
    <w:rsid w:val="00AE509F"/>
    <w:rPr>
      <w:b/>
      <w:bCs/>
    </w:rPr>
  </w:style>
  <w:style w:type="character" w:styleId="ab">
    <w:name w:val="Emphasis"/>
    <w:basedOn w:val="a0"/>
    <w:uiPriority w:val="20"/>
    <w:qFormat/>
    <w:rsid w:val="00AE509F"/>
    <w:rPr>
      <w:i/>
      <w:iCs/>
    </w:rPr>
  </w:style>
  <w:style w:type="paragraph" w:styleId="ac">
    <w:name w:val="No Spacing"/>
    <w:uiPriority w:val="1"/>
    <w:qFormat/>
    <w:rsid w:val="00AE509F"/>
    <w:pPr>
      <w:spacing w:after="0" w:line="240" w:lineRule="auto"/>
    </w:pPr>
  </w:style>
  <w:style w:type="paragraph" w:customStyle="1" w:styleId="c7">
    <w:name w:val="c7"/>
    <w:basedOn w:val="a"/>
    <w:rsid w:val="003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8F0"/>
  </w:style>
  <w:style w:type="character" w:styleId="ad">
    <w:name w:val="Hyperlink"/>
    <w:basedOn w:val="a0"/>
    <w:uiPriority w:val="99"/>
    <w:semiHidden/>
    <w:unhideWhenUsed/>
    <w:rsid w:val="00376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5F"/>
  </w:style>
  <w:style w:type="paragraph" w:styleId="a7">
    <w:name w:val="footer"/>
    <w:basedOn w:val="a"/>
    <w:link w:val="a8"/>
    <w:uiPriority w:val="99"/>
    <w:unhideWhenUsed/>
    <w:rsid w:val="00F2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5F"/>
  </w:style>
  <w:style w:type="paragraph" w:styleId="a9">
    <w:name w:val="Normal (Web)"/>
    <w:basedOn w:val="a"/>
    <w:uiPriority w:val="99"/>
    <w:semiHidden/>
    <w:unhideWhenUsed/>
    <w:rsid w:val="0050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509F"/>
  </w:style>
  <w:style w:type="character" w:customStyle="1" w:styleId="c1">
    <w:name w:val="c1"/>
    <w:basedOn w:val="a0"/>
    <w:rsid w:val="00AE509F"/>
  </w:style>
  <w:style w:type="character" w:styleId="aa">
    <w:name w:val="Strong"/>
    <w:basedOn w:val="a0"/>
    <w:uiPriority w:val="22"/>
    <w:qFormat/>
    <w:rsid w:val="00AE509F"/>
    <w:rPr>
      <w:b/>
      <w:bCs/>
    </w:rPr>
  </w:style>
  <w:style w:type="character" w:styleId="ab">
    <w:name w:val="Emphasis"/>
    <w:basedOn w:val="a0"/>
    <w:uiPriority w:val="20"/>
    <w:qFormat/>
    <w:rsid w:val="00AE509F"/>
    <w:rPr>
      <w:i/>
      <w:iCs/>
    </w:rPr>
  </w:style>
  <w:style w:type="paragraph" w:styleId="ac">
    <w:name w:val="No Spacing"/>
    <w:uiPriority w:val="1"/>
    <w:qFormat/>
    <w:rsid w:val="00AE509F"/>
    <w:pPr>
      <w:spacing w:after="0" w:line="240" w:lineRule="auto"/>
    </w:pPr>
  </w:style>
  <w:style w:type="paragraph" w:customStyle="1" w:styleId="c7">
    <w:name w:val="c7"/>
    <w:basedOn w:val="a"/>
    <w:rsid w:val="0037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68F0"/>
  </w:style>
  <w:style w:type="character" w:styleId="ad">
    <w:name w:val="Hyperlink"/>
    <w:basedOn w:val="a0"/>
    <w:uiPriority w:val="99"/>
    <w:semiHidden/>
    <w:unhideWhenUsed/>
    <w:rsid w:val="00376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shkolnik.ru/okr-mir/16737-konspekt-sovmestnoiy-poznavatelnoissledovatelskoiy-deyatelnosti-s-elementami-eksperimentirovaniya-volshebnaya-s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2019-02-04T08:12:00Z</cp:lastPrinted>
  <dcterms:created xsi:type="dcterms:W3CDTF">2019-02-04T08:03:00Z</dcterms:created>
  <dcterms:modified xsi:type="dcterms:W3CDTF">2019-03-26T09:43:00Z</dcterms:modified>
</cp:coreProperties>
</file>